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32FD0" w14:textId="77777777" w:rsidR="00CA1C7C" w:rsidRDefault="0017781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056E34E1" w14:textId="77777777" w:rsidR="00CA1C7C" w:rsidRDefault="00CA1C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EF4805" w14:textId="77777777" w:rsidR="00CA1C7C" w:rsidRDefault="00CA1C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AACF11" w14:textId="77777777" w:rsidR="00CA1C7C" w:rsidRDefault="00CA1C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D6A4B4" w14:textId="77777777" w:rsidR="00CA1C7C" w:rsidRDefault="00CA1C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796BF4" w14:textId="77777777" w:rsidR="00CA1C7C" w:rsidRDefault="00CA1C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2F2BF5" w14:textId="77777777" w:rsidR="00CA1C7C" w:rsidRDefault="00CA1C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B6384F" w14:textId="77777777" w:rsidR="00CA1C7C" w:rsidRDefault="00CA1C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9B1486" w14:textId="77777777" w:rsidR="00CA1C7C" w:rsidRDefault="00CA1C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6F531D" w14:textId="77777777" w:rsidR="00CA1C7C" w:rsidRDefault="00CA1C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D451E2" w14:textId="77777777" w:rsidR="00CA1C7C" w:rsidRDefault="00CA1C7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56167B" w14:textId="77777777" w:rsidR="00CA1C7C" w:rsidRDefault="001778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Методические рекомендации для студентов</w:t>
      </w:r>
    </w:p>
    <w:p w14:paraId="21A93C2F" w14:textId="77777777" w:rsidR="00CA1C7C" w:rsidRDefault="001778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по выполнению практических  и лабораторных работ</w:t>
      </w:r>
    </w:p>
    <w:p w14:paraId="7476A632" w14:textId="77777777" w:rsidR="00CA1C7C" w:rsidRDefault="00CA1C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D2C52D" w14:textId="77777777" w:rsidR="00CA1C7C" w:rsidRDefault="00177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ОУП. 12 Физическая культура </w:t>
      </w:r>
    </w:p>
    <w:p w14:paraId="5EE3104F" w14:textId="77777777" w:rsidR="00CA1C7C" w:rsidRDefault="00177819">
      <w:pPr>
        <w:spacing w:line="240" w:lineRule="auto"/>
        <w:jc w:val="center"/>
      </w:pP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A50E5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профессии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:  </w:t>
      </w:r>
      <w:r w:rsidR="008745F5" w:rsidRPr="00EB5968">
        <w:rPr>
          <w:rFonts w:ascii="Times New Roman" w:hAnsi="Times New Roman" w:cs="Times New Roman"/>
          <w:sz w:val="28"/>
          <w:szCs w:val="28"/>
          <w:lang w:eastAsia="ru-RU"/>
        </w:rPr>
        <w:t>43.01.09  «Повар, кондитер</w:t>
      </w:r>
    </w:p>
    <w:p w14:paraId="47F5930C" w14:textId="77777777" w:rsidR="00CA1C7C" w:rsidRDefault="00177819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</w:p>
    <w:p w14:paraId="3316FFDD" w14:textId="77777777" w:rsidR="00CA1C7C" w:rsidRDefault="00CA1C7C">
      <w:pPr>
        <w:rPr>
          <w:rFonts w:ascii="Times New Roman" w:eastAsia="Calibri" w:hAnsi="Times New Roman" w:cs="Times New Roman"/>
          <w:sz w:val="28"/>
          <w:szCs w:val="28"/>
        </w:rPr>
      </w:pPr>
    </w:p>
    <w:p w14:paraId="14628639" w14:textId="77777777" w:rsidR="00CA1C7C" w:rsidRDefault="00CA1C7C">
      <w:pPr>
        <w:rPr>
          <w:rFonts w:ascii="Times New Roman" w:eastAsia="Calibri" w:hAnsi="Times New Roman" w:cs="Times New Roman"/>
          <w:sz w:val="28"/>
          <w:szCs w:val="28"/>
        </w:rPr>
      </w:pPr>
    </w:p>
    <w:p w14:paraId="22C3F062" w14:textId="77777777" w:rsidR="00CA1C7C" w:rsidRDefault="00CA1C7C">
      <w:pPr>
        <w:rPr>
          <w:rFonts w:ascii="Times New Roman" w:eastAsia="Calibri" w:hAnsi="Times New Roman" w:cs="Times New Roman"/>
          <w:sz w:val="28"/>
          <w:szCs w:val="28"/>
        </w:rPr>
      </w:pPr>
    </w:p>
    <w:p w14:paraId="51E99181" w14:textId="77777777" w:rsidR="00CA1C7C" w:rsidRDefault="00177819">
      <w:pPr>
        <w:spacing w:after="0" w:line="240" w:lineRule="auto"/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</w:p>
    <w:p w14:paraId="087FDAA8" w14:textId="77777777" w:rsidR="00CA1C7C" w:rsidRDefault="00CA1C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BF41BE0" w14:textId="77777777" w:rsidR="00CA1C7C" w:rsidRDefault="00CA1C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EDE26BB" w14:textId="77777777" w:rsidR="00CA1C7C" w:rsidRDefault="00CA1C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B80C347" w14:textId="77777777" w:rsidR="00CA1C7C" w:rsidRDefault="00177819">
      <w:pPr>
        <w:spacing w:after="0" w:line="240" w:lineRule="auto"/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</w:p>
    <w:p w14:paraId="55D0517C" w14:textId="77777777" w:rsidR="00CA1C7C" w:rsidRDefault="00CA1C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3D2E1F5" w14:textId="77777777" w:rsidR="00CA1C7C" w:rsidRDefault="00CA1C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C333AA9" w14:textId="77777777" w:rsidR="00CA1C7C" w:rsidRDefault="00177819">
      <w:pPr>
        <w:spacing w:after="0" w:line="240" w:lineRule="auto"/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Форма обучения: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очная</w:t>
      </w:r>
    </w:p>
    <w:p w14:paraId="145E4A40" w14:textId="77777777" w:rsidR="00CA1C7C" w:rsidRDefault="00177819">
      <w:pPr>
        <w:spacing w:after="0" w:line="240" w:lineRule="auto"/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</w:t>
      </w:r>
      <w:r w:rsidR="008745F5">
        <w:rPr>
          <w:rFonts w:ascii="Times New Roman" w:eastAsia="Calibri" w:hAnsi="Times New Roman" w:cs="Times New Roman"/>
          <w:sz w:val="28"/>
          <w:szCs w:val="28"/>
        </w:rPr>
        <w:t xml:space="preserve">    Нормативный срок освоения: 2</w:t>
      </w: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г.10мес.</w:t>
      </w:r>
    </w:p>
    <w:p w14:paraId="00533F76" w14:textId="77777777" w:rsidR="00CA1C7C" w:rsidRDefault="001778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База обучения: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основное общее образование</w:t>
      </w:r>
    </w:p>
    <w:p w14:paraId="14B64CEA" w14:textId="77777777" w:rsidR="00CA1C7C" w:rsidRDefault="00CA1C7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30B16595" w14:textId="77777777" w:rsidR="00CA1C7C" w:rsidRDefault="00CA1C7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092CC4B" w14:textId="46DEA590" w:rsidR="00CA1C7C" w:rsidRDefault="001147A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147A7">
        <w:rPr>
          <w:rFonts w:ascii="Times New Roman" w:eastAsia="Calibri" w:hAnsi="Times New Roman" w:cs="Times New Roman"/>
          <w:sz w:val="28"/>
          <w:szCs w:val="28"/>
        </w:rPr>
        <w:t>Акбулак 2025 г.</w:t>
      </w:r>
    </w:p>
    <w:p w14:paraId="3AB42A05" w14:textId="170D8AAC" w:rsidR="00CA1C7C" w:rsidRDefault="001147A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  <w:lastRenderedPageBreak/>
        <w:drawing>
          <wp:anchor distT="0" distB="0" distL="114300" distR="114300" simplePos="0" relativeHeight="251658240" behindDoc="0" locked="0" layoutInCell="1" allowOverlap="1" wp14:anchorId="59025B2D" wp14:editId="60C918B2">
            <wp:simplePos x="0" y="0"/>
            <wp:positionH relativeFrom="column">
              <wp:posOffset>-1032510</wp:posOffset>
            </wp:positionH>
            <wp:positionV relativeFrom="paragraph">
              <wp:posOffset>-691515</wp:posOffset>
            </wp:positionV>
            <wp:extent cx="7448550" cy="10591800"/>
            <wp:effectExtent l="0" t="0" r="0" b="0"/>
            <wp:wrapThrough wrapText="bothSides">
              <wp:wrapPolygon edited="0">
                <wp:start x="0" y="0"/>
                <wp:lineTo x="0" y="21561"/>
                <wp:lineTo x="21545" y="21561"/>
                <wp:lineTo x="21545" y="0"/>
                <wp:lineTo x="0" y="0"/>
              </wp:wrapPolygon>
            </wp:wrapThrough>
            <wp:docPr id="17255960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0" cy="1059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0BA9D5" w14:textId="77777777" w:rsidR="00CA1C7C" w:rsidRDefault="00177819">
      <w:pPr>
        <w:widowControl w:val="0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14:paraId="787F12EA" w14:textId="77777777" w:rsidR="00CA1C7C" w:rsidRDefault="00CA1C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05803D" w14:textId="77777777" w:rsidR="00CA1C7C" w:rsidRDefault="0017781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записка…………………………………………………...…..…..4</w:t>
      </w:r>
    </w:p>
    <w:p w14:paraId="741566EB" w14:textId="77777777" w:rsidR="00CA1C7C" w:rsidRDefault="0017781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Критерии оценивания практических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……………………………...………5</w:t>
      </w:r>
    </w:p>
    <w:p w14:paraId="741A3F80" w14:textId="77777777" w:rsidR="00CA1C7C" w:rsidRDefault="0017781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val="x-none" w:eastAsia="x-none"/>
        </w:rPr>
        <w:t>Тематический план и содержание учебной дисциплины</w:t>
      </w:r>
      <w:r>
        <w:rPr>
          <w:rFonts w:ascii="Times New Roman" w:hAnsi="Times New Roman" w:cs="Times New Roman"/>
          <w:sz w:val="28"/>
          <w:szCs w:val="28"/>
          <w:lang w:eastAsia="x-none"/>
        </w:rPr>
        <w:t>………………..……..6</w:t>
      </w:r>
    </w:p>
    <w:p w14:paraId="2E0314B3" w14:textId="77777777" w:rsidR="00CA1C7C" w:rsidRDefault="0017781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учебной дисциплины и виды учебной работы…………………...……..9</w:t>
      </w:r>
    </w:p>
    <w:p w14:paraId="473DF2F7" w14:textId="77777777" w:rsidR="00CA1C7C" w:rsidRDefault="00177819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Методические рекомендации по выполнению практических работ по теме..10</w:t>
      </w:r>
    </w:p>
    <w:p w14:paraId="2E9EC2B3" w14:textId="77777777" w:rsidR="00CA1C7C" w:rsidRDefault="0017781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литературы…………………………………………...21</w:t>
      </w:r>
    </w:p>
    <w:p w14:paraId="1BA0261F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69E3259C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4A26D446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4EAA4BE8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762EF23F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02105B78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4891B261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18751E64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601BA311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1F4B9A9F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32777844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2C4D8C84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36146631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47A12F28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0D9AE4B4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0A4498B2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04A2AD33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6FDB2A68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45F6D06A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28A65D6F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115B2685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70E182D2" w14:textId="77777777" w:rsidR="00CA1C7C" w:rsidRDefault="00CA1C7C">
      <w:pPr>
        <w:rPr>
          <w:rFonts w:eastAsiaTheme="minorEastAsia"/>
          <w:lang w:eastAsia="ru-RU"/>
        </w:rPr>
      </w:pPr>
    </w:p>
    <w:p w14:paraId="1664AF92" w14:textId="77777777" w:rsidR="00CA1C7C" w:rsidRDefault="00177819">
      <w:pPr>
        <w:widowControl w:val="0"/>
        <w:ind w:firstLine="709"/>
        <w:jc w:val="center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lastRenderedPageBreak/>
        <w:t>пояснительная записка</w:t>
      </w:r>
    </w:p>
    <w:p w14:paraId="2FB0427E" w14:textId="77777777" w:rsidR="00CA1C7C" w:rsidRDefault="001778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Рекомендации по выполнению практических работ по специальности: </w:t>
      </w:r>
      <w:r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8745F5" w:rsidRPr="008745F5">
        <w:rPr>
          <w:rFonts w:ascii="Times New Roman" w:hAnsi="Times New Roman" w:cs="Times New Roman"/>
          <w:sz w:val="28"/>
          <w:szCs w:val="28"/>
          <w:lang w:eastAsia="ru-RU"/>
        </w:rPr>
        <w:t>43.01.09  «Повар, кондитер»</w:t>
      </w:r>
      <w:r w:rsidR="00502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разработаны в соответствии с содержанием рабочей программы  «Физическая культура». </w:t>
      </w:r>
    </w:p>
    <w:p w14:paraId="17F39612" w14:textId="77777777" w:rsidR="00CA1C7C" w:rsidRDefault="001778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Цель</w:t>
      </w:r>
      <w:r>
        <w:rPr>
          <w:rFonts w:ascii="Times New Roman" w:hAnsi="Times New Roman" w:cs="Times New Roman"/>
          <w:sz w:val="28"/>
        </w:rPr>
        <w:t xml:space="preserve"> методических рекомендаций: оказание помощи обучающимся в выполнении </w:t>
      </w:r>
      <w:r>
        <w:rPr>
          <w:rFonts w:ascii="Times New Roman" w:hAnsi="Times New Roman"/>
          <w:sz w:val="28"/>
          <w:szCs w:val="28"/>
        </w:rPr>
        <w:t>практических</w:t>
      </w:r>
      <w:r>
        <w:rPr>
          <w:rFonts w:ascii="Times New Roman" w:hAnsi="Times New Roman" w:cs="Times New Roman"/>
          <w:sz w:val="28"/>
        </w:rPr>
        <w:t xml:space="preserve"> работ.</w:t>
      </w:r>
    </w:p>
    <w:p w14:paraId="76D0F026" w14:textId="77777777" w:rsidR="00CA1C7C" w:rsidRDefault="00177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Изучение дисциплины направлено на формирование следующих компетенций:</w:t>
      </w:r>
    </w:p>
    <w:p w14:paraId="4899EA2D" w14:textId="77777777"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53B98A4D" w14:textId="77777777"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14:paraId="0FFB9088" w14:textId="77777777"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03. Планировать и реализовывать собственное профессиональное и личностное развитие;</w:t>
      </w:r>
    </w:p>
    <w:p w14:paraId="40E45BBE" w14:textId="77777777"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клиентами;</w:t>
      </w:r>
    </w:p>
    <w:p w14:paraId="13A0538E" w14:textId="77777777"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08B225A9" w14:textId="77777777"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14:paraId="355B8B47" w14:textId="77777777"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14:paraId="13FAF631" w14:textId="77777777"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1DC36FA6" w14:textId="77777777"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OK 09. Использовать информационные технологии в профессиональной деятельности;</w:t>
      </w:r>
    </w:p>
    <w:p w14:paraId="6D9EEF78" w14:textId="77777777"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10. Пользоваться профессиональной документацией на государственном и иностранном языках;</w:t>
      </w:r>
    </w:p>
    <w:p w14:paraId="0555C955" w14:textId="77777777" w:rsidR="00CA1C7C" w:rsidRDefault="001778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14:paraId="4719635F" w14:textId="77777777" w:rsidR="00CA1C7C" w:rsidRDefault="00CA1C7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40614C5" w14:textId="77777777" w:rsidR="00CA1C7C" w:rsidRDefault="00CA1C7C">
      <w:pPr>
        <w:rPr>
          <w:rFonts w:eastAsiaTheme="minorEastAsia"/>
          <w:lang w:eastAsia="ru-RU"/>
        </w:rPr>
      </w:pPr>
    </w:p>
    <w:p w14:paraId="68579A90" w14:textId="77777777" w:rsidR="00CA1C7C" w:rsidRDefault="00CA1C7C">
      <w:pPr>
        <w:rPr>
          <w:rFonts w:eastAsiaTheme="minorEastAsia"/>
          <w:lang w:eastAsia="ru-RU"/>
        </w:rPr>
      </w:pPr>
    </w:p>
    <w:p w14:paraId="03D16DB8" w14:textId="77777777" w:rsidR="00CA1C7C" w:rsidRDefault="00CA1C7C">
      <w:pPr>
        <w:rPr>
          <w:rFonts w:eastAsiaTheme="minorEastAsia"/>
          <w:lang w:eastAsia="ru-RU"/>
        </w:rPr>
      </w:pPr>
    </w:p>
    <w:p w14:paraId="146AD26F" w14:textId="77777777" w:rsidR="00CA1C7C" w:rsidRDefault="00CA1C7C">
      <w:pPr>
        <w:rPr>
          <w:rFonts w:eastAsiaTheme="minorEastAsia"/>
          <w:lang w:eastAsia="ru-RU"/>
        </w:rPr>
      </w:pPr>
    </w:p>
    <w:p w14:paraId="6117B4B4" w14:textId="77777777" w:rsidR="00CA1C7C" w:rsidRDefault="00CA1C7C">
      <w:pPr>
        <w:rPr>
          <w:rFonts w:eastAsiaTheme="minorEastAsia"/>
          <w:lang w:eastAsia="ru-RU"/>
        </w:rPr>
      </w:pPr>
    </w:p>
    <w:p w14:paraId="657C4910" w14:textId="77777777" w:rsidR="00CA1C7C" w:rsidRDefault="00CA1C7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6C0BC553" w14:textId="77777777" w:rsidR="00CA1C7C" w:rsidRDefault="00177819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Критерии оценивания практических работ</w:t>
      </w:r>
    </w:p>
    <w:p w14:paraId="1A9DEB2E" w14:textId="77777777" w:rsidR="00CA1C7C" w:rsidRDefault="0017781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Оценка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«Отлично»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дается за высокую моторную плотность работы студента, правильное и своевременное освоение элементов , точное выполнение упражнения в целом без помощи партнеров либо преподавателя, соответствие скоростных и силовых показателей временным и количественным требованиям , предъявляемым к отметке </w:t>
      </w:r>
      <w:r>
        <w:rPr>
          <w:rFonts w:ascii="Times New Roman" w:eastAsia="Calibri" w:hAnsi="Times New Roman" w:cs="Times New Roman"/>
          <w:b/>
          <w:sz w:val="28"/>
          <w:szCs w:val="28"/>
        </w:rPr>
        <w:t>«5».</w:t>
      </w:r>
    </w:p>
    <w:p w14:paraId="3753F816" w14:textId="77777777" w:rsidR="00CA1C7C" w:rsidRDefault="00177819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Оценка </w:t>
      </w:r>
      <w:r>
        <w:rPr>
          <w:rFonts w:ascii="Times New Roman" w:eastAsia="Calibri" w:hAnsi="Times New Roman" w:cs="Times New Roman"/>
          <w:b/>
          <w:sz w:val="28"/>
          <w:szCs w:val="28"/>
        </w:rPr>
        <w:t>«Хорошо»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дается за среднюю моторную плотность работы студента, освоение элементов упражнений с незначительными отклонениями и недочетами, выполнение упражнения в целом с частичной помощью партнеров и преподавателя, соответствие силовых и скоростных показателей временным и количественным показателям , предъявляемым к отметке </w:t>
      </w:r>
      <w:r>
        <w:rPr>
          <w:rFonts w:ascii="Times New Roman" w:eastAsia="Calibri" w:hAnsi="Times New Roman" w:cs="Times New Roman"/>
          <w:b/>
          <w:sz w:val="28"/>
          <w:szCs w:val="28"/>
        </w:rPr>
        <w:t>«4».</w:t>
      </w:r>
    </w:p>
    <w:p w14:paraId="2B613C8F" w14:textId="77777777" w:rsidR="00CA1C7C" w:rsidRDefault="00177819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Оценка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«Удовлетворительно» </w:t>
      </w:r>
      <w:r>
        <w:rPr>
          <w:rFonts w:ascii="Times New Roman" w:eastAsia="Calibri" w:hAnsi="Times New Roman" w:cs="Times New Roman"/>
          <w:sz w:val="28"/>
          <w:szCs w:val="28"/>
        </w:rPr>
        <w:t>дается за низкую моторную плотность работы студента, освоение элементов упражнений со значительными отклонениями от технических требований, выполнение упражнения в целом со значительной помощью партнеров и преподавателя, соответствие скоростных и силовых показателей требованиям , предъявляемым к отметке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«3».</w:t>
      </w:r>
    </w:p>
    <w:p w14:paraId="4C5D0840" w14:textId="77777777" w:rsidR="00CA1C7C" w:rsidRDefault="00177819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Оценка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«Неудовлетворительно»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дается за отсутствие моторной плотности работы студента, освоение технических элементов с грубыми нарушениями и отклонениями, невыполнение упражнения в целом, несоответствие скоростных и силовых показателей нормативным требованиям.</w:t>
      </w:r>
    </w:p>
    <w:p w14:paraId="281251F9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61DF8550" w14:textId="77777777" w:rsidR="00CA1C7C" w:rsidRDefault="00CA1C7C">
      <w:pPr>
        <w:widowControl w:val="0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</w:p>
    <w:p w14:paraId="570A2F51" w14:textId="77777777" w:rsidR="00CA1C7C" w:rsidRDefault="00CA1C7C">
      <w:pPr>
        <w:rPr>
          <w:rFonts w:eastAsiaTheme="minorEastAsia"/>
          <w:lang w:eastAsia="ru-RU"/>
        </w:rPr>
      </w:pPr>
    </w:p>
    <w:p w14:paraId="3CC62DC9" w14:textId="77777777" w:rsidR="00CA1C7C" w:rsidRDefault="00CA1C7C">
      <w:pPr>
        <w:rPr>
          <w:rFonts w:eastAsiaTheme="minorEastAsia"/>
          <w:lang w:eastAsia="ru-RU"/>
        </w:rPr>
      </w:pPr>
    </w:p>
    <w:p w14:paraId="19D75F6C" w14:textId="77777777" w:rsidR="00CA1C7C" w:rsidRDefault="00CA1C7C">
      <w:pPr>
        <w:rPr>
          <w:rFonts w:eastAsiaTheme="minorEastAsia"/>
          <w:lang w:eastAsia="ru-RU"/>
        </w:rPr>
      </w:pPr>
    </w:p>
    <w:p w14:paraId="76747F2F" w14:textId="77777777" w:rsidR="00CA1C7C" w:rsidRDefault="00CA1C7C">
      <w:pPr>
        <w:rPr>
          <w:rFonts w:eastAsiaTheme="minorEastAsia"/>
          <w:lang w:eastAsia="ru-RU"/>
        </w:rPr>
      </w:pPr>
    </w:p>
    <w:p w14:paraId="6E401CD1" w14:textId="77777777" w:rsidR="00CA1C7C" w:rsidRDefault="00CA1C7C">
      <w:pPr>
        <w:rPr>
          <w:rFonts w:eastAsiaTheme="minorEastAsia"/>
          <w:lang w:eastAsia="ru-RU"/>
        </w:rPr>
      </w:pPr>
    </w:p>
    <w:p w14:paraId="2C9E69C0" w14:textId="77777777" w:rsidR="00CA1C7C" w:rsidRDefault="00CA1C7C">
      <w:pPr>
        <w:rPr>
          <w:rFonts w:eastAsiaTheme="minorEastAsia"/>
          <w:lang w:eastAsia="ru-RU"/>
        </w:rPr>
        <w:sectPr w:rsidR="00CA1C7C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titlePg/>
          <w:docGrid w:linePitch="299" w:charSpace="8192"/>
        </w:sectPr>
      </w:pPr>
    </w:p>
    <w:p w14:paraId="544BACE9" w14:textId="77777777" w:rsidR="00CA1C7C" w:rsidRDefault="00177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14:paraId="76354F64" w14:textId="77777777" w:rsidR="00CA1C7C" w:rsidRDefault="0017781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b/>
          <w:sz w:val="28"/>
          <w:szCs w:val="28"/>
          <w:lang w:val="x-none" w:eastAsia="x-none"/>
        </w:rPr>
        <w:t>Тематический план и содержание учебной дисциплины</w:t>
      </w:r>
    </w:p>
    <w:p w14:paraId="7633ACFB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Раздел</w:t>
      </w:r>
      <w:r w:rsidRPr="00BA32C6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1.Физическая</w:t>
      </w:r>
      <w:r w:rsidRPr="00BA32C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культура,</w:t>
      </w:r>
      <w:r w:rsidRPr="00BA32C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как</w:t>
      </w:r>
      <w:r w:rsidRPr="00BA32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часть</w:t>
      </w:r>
      <w:r w:rsidRPr="00BA32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культуры</w:t>
      </w:r>
      <w:r w:rsidRPr="00BA32C6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общества</w:t>
      </w:r>
      <w:r w:rsidRPr="00BA32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и</w:t>
      </w:r>
      <w:r w:rsidRPr="00BA32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pacing w:val="-2"/>
          <w:sz w:val="28"/>
          <w:szCs w:val="28"/>
        </w:rPr>
        <w:t>человека</w:t>
      </w:r>
    </w:p>
    <w:p w14:paraId="37800A8D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32C6">
        <w:rPr>
          <w:rFonts w:ascii="Times New Roman" w:hAnsi="Times New Roman" w:cs="Times New Roman"/>
          <w:sz w:val="28"/>
          <w:szCs w:val="28"/>
        </w:rPr>
        <w:t>Современное состояние</w:t>
      </w:r>
      <w:r w:rsidRPr="00BA32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 xml:space="preserve">физической культуры и спорта. </w:t>
      </w:r>
      <w:r w:rsidRPr="00BA32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Здоровье и здоровый</w:t>
      </w:r>
      <w:r w:rsidRPr="00BA32C6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образ</w:t>
      </w:r>
      <w:r w:rsidRPr="00BA32C6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жизни</w:t>
      </w:r>
    </w:p>
    <w:p w14:paraId="46219651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Раздел</w:t>
      </w:r>
      <w:r w:rsidRPr="00BA32C6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2.</w:t>
      </w:r>
      <w:r w:rsidRPr="00BA32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Методико-практические</w:t>
      </w:r>
      <w:r w:rsidRPr="00BA32C6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pacing w:val="-2"/>
          <w:sz w:val="28"/>
          <w:szCs w:val="28"/>
        </w:rPr>
        <w:t>занятия</w:t>
      </w:r>
    </w:p>
    <w:p w14:paraId="11908C20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12"/>
          <w:sz w:val="28"/>
          <w:szCs w:val="28"/>
        </w:rPr>
        <w:t>1</w:t>
      </w:r>
    </w:p>
    <w:p w14:paraId="715C7446" w14:textId="77777777" w:rsidR="003A4B07" w:rsidRPr="00BA32C6" w:rsidRDefault="003A4B07" w:rsidP="00BA32C6">
      <w:pPr>
        <w:pStyle w:val="TableParagraph"/>
        <w:ind w:left="108" w:right="97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1.Освоение методики составления и проведения комплексов упражнений утренней зарядки, физкультурных</w:t>
      </w:r>
      <w:r w:rsidRPr="00BA32C6">
        <w:rPr>
          <w:spacing w:val="76"/>
          <w:sz w:val="28"/>
          <w:szCs w:val="28"/>
        </w:rPr>
        <w:t xml:space="preserve">  </w:t>
      </w:r>
      <w:r w:rsidRPr="00BA32C6">
        <w:rPr>
          <w:sz w:val="28"/>
          <w:szCs w:val="28"/>
        </w:rPr>
        <w:t>пауз,</w:t>
      </w:r>
      <w:r w:rsidRPr="00BA32C6">
        <w:rPr>
          <w:spacing w:val="76"/>
          <w:sz w:val="28"/>
          <w:szCs w:val="28"/>
        </w:rPr>
        <w:t xml:space="preserve">  </w:t>
      </w:r>
      <w:r w:rsidRPr="00BA32C6">
        <w:rPr>
          <w:sz w:val="28"/>
          <w:szCs w:val="28"/>
        </w:rPr>
        <w:t>комплексов</w:t>
      </w:r>
      <w:r w:rsidRPr="00BA32C6">
        <w:rPr>
          <w:spacing w:val="76"/>
          <w:sz w:val="28"/>
          <w:szCs w:val="28"/>
        </w:rPr>
        <w:t xml:space="preserve">  </w:t>
      </w:r>
      <w:r w:rsidRPr="00BA32C6">
        <w:rPr>
          <w:sz w:val="28"/>
          <w:szCs w:val="28"/>
        </w:rPr>
        <w:t>упражнений</w:t>
      </w:r>
      <w:r w:rsidRPr="00BA32C6">
        <w:rPr>
          <w:spacing w:val="76"/>
          <w:sz w:val="28"/>
          <w:szCs w:val="28"/>
        </w:rPr>
        <w:t xml:space="preserve">  </w:t>
      </w:r>
      <w:r w:rsidRPr="00BA32C6">
        <w:rPr>
          <w:spacing w:val="-5"/>
          <w:sz w:val="28"/>
          <w:szCs w:val="28"/>
        </w:rPr>
        <w:t>для</w:t>
      </w:r>
    </w:p>
    <w:p w14:paraId="02E59AAB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BA32C6">
        <w:rPr>
          <w:rFonts w:ascii="Times New Roman" w:hAnsi="Times New Roman" w:cs="Times New Roman"/>
          <w:sz w:val="28"/>
          <w:szCs w:val="28"/>
        </w:rPr>
        <w:t>коррекции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осанки</w:t>
      </w:r>
      <w:r w:rsidRPr="00BA32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и</w:t>
      </w:r>
      <w:r w:rsidRPr="00BA32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телосложения</w:t>
      </w:r>
    </w:p>
    <w:p w14:paraId="3D6B41B3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10"/>
          <w:sz w:val="28"/>
          <w:szCs w:val="28"/>
        </w:rPr>
        <w:t>2</w:t>
      </w:r>
    </w:p>
    <w:p w14:paraId="56C456FB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BA32C6">
        <w:rPr>
          <w:rFonts w:ascii="Times New Roman" w:hAnsi="Times New Roman" w:cs="Times New Roman"/>
          <w:sz w:val="28"/>
          <w:szCs w:val="28"/>
        </w:rPr>
        <w:t xml:space="preserve">Составление программы индивидуальной тренировки в соответствии с индивидуальными особенностями 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организма</w:t>
      </w:r>
    </w:p>
    <w:p w14:paraId="4549BBB1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10"/>
          <w:sz w:val="28"/>
          <w:szCs w:val="28"/>
        </w:rPr>
        <w:t>3</w:t>
      </w:r>
    </w:p>
    <w:p w14:paraId="38B24D58" w14:textId="77777777" w:rsidR="003A4B07" w:rsidRPr="00BA32C6" w:rsidRDefault="003A4B07" w:rsidP="00BA32C6">
      <w:pPr>
        <w:pStyle w:val="TableParagraph"/>
        <w:spacing w:line="276" w:lineRule="exact"/>
        <w:ind w:left="108" w:right="9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 xml:space="preserve">Составление программы индивидуальной тренировки в соответствии с индивидуальными особенностями </w:t>
      </w:r>
      <w:r w:rsidRPr="00BA32C6">
        <w:rPr>
          <w:spacing w:val="-2"/>
          <w:sz w:val="28"/>
          <w:szCs w:val="28"/>
        </w:rPr>
        <w:t>организма</w:t>
      </w:r>
    </w:p>
    <w:p w14:paraId="2B4DECDB" w14:textId="77777777" w:rsidR="003A4B07" w:rsidRPr="00BA32C6" w:rsidRDefault="003A4B07" w:rsidP="00BA32C6">
      <w:pPr>
        <w:pStyle w:val="TableParagraph"/>
        <w:spacing w:line="27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10"/>
          <w:sz w:val="28"/>
          <w:szCs w:val="28"/>
        </w:rPr>
        <w:t>4</w:t>
      </w:r>
    </w:p>
    <w:p w14:paraId="678456C3" w14:textId="77777777" w:rsidR="003A4B07" w:rsidRPr="00BA32C6" w:rsidRDefault="003A4B07" w:rsidP="00BA32C6">
      <w:pPr>
        <w:pStyle w:val="TableParagraph"/>
        <w:ind w:left="108" w:right="99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методики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составления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проведения</w:t>
      </w:r>
      <w:r w:rsidRPr="00BA32C6">
        <w:rPr>
          <w:spacing w:val="-10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комплексов упражнений для подготовки к выполнению тестовых упражнений ВФСК "ГТО"</w:t>
      </w:r>
    </w:p>
    <w:p w14:paraId="5B01626F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10"/>
          <w:sz w:val="28"/>
          <w:szCs w:val="28"/>
        </w:rPr>
        <w:t>5</w:t>
      </w:r>
    </w:p>
    <w:p w14:paraId="5F2A363B" w14:textId="77777777" w:rsidR="003A4B07" w:rsidRPr="00BA32C6" w:rsidRDefault="003A4B07" w:rsidP="00BA32C6">
      <w:pPr>
        <w:pStyle w:val="TableParagraph"/>
        <w:spacing w:line="276" w:lineRule="exact"/>
        <w:ind w:left="108" w:right="99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методики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составления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проведения</w:t>
      </w:r>
      <w:r w:rsidRPr="00BA32C6">
        <w:rPr>
          <w:spacing w:val="-10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комплексов упражнений для подготовки к выполнению тестовых упражнений ВФСК "ГТО"</w:t>
      </w:r>
    </w:p>
    <w:p w14:paraId="716F6393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10"/>
          <w:sz w:val="28"/>
          <w:szCs w:val="28"/>
        </w:rPr>
        <w:t>6</w:t>
      </w:r>
    </w:p>
    <w:p w14:paraId="594BFF0E" w14:textId="77777777" w:rsidR="003A4B07" w:rsidRPr="00BA32C6" w:rsidRDefault="003A4B07" w:rsidP="00BA32C6">
      <w:pPr>
        <w:pStyle w:val="TableParagraph"/>
        <w:tabs>
          <w:tab w:val="left" w:pos="1868"/>
          <w:tab w:val="left" w:pos="2350"/>
          <w:tab w:val="left" w:pos="4362"/>
        </w:tabs>
        <w:spacing w:line="274" w:lineRule="exact"/>
        <w:ind w:left="108"/>
        <w:jc w:val="both"/>
        <w:rPr>
          <w:sz w:val="28"/>
          <w:szCs w:val="28"/>
        </w:rPr>
      </w:pPr>
      <w:r w:rsidRPr="00BA32C6">
        <w:rPr>
          <w:spacing w:val="-2"/>
          <w:sz w:val="28"/>
          <w:szCs w:val="28"/>
        </w:rPr>
        <w:t>Самоконтроль</w:t>
      </w:r>
      <w:r w:rsidRPr="00BA32C6">
        <w:rPr>
          <w:sz w:val="28"/>
          <w:szCs w:val="28"/>
        </w:rPr>
        <w:tab/>
      </w:r>
      <w:r w:rsidRPr="00BA32C6">
        <w:rPr>
          <w:spacing w:val="-5"/>
          <w:sz w:val="28"/>
          <w:szCs w:val="28"/>
        </w:rPr>
        <w:t>за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эффективностью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самостоятельных</w:t>
      </w:r>
    </w:p>
    <w:p w14:paraId="53849147" w14:textId="77777777" w:rsidR="003A4B07" w:rsidRPr="00BA32C6" w:rsidRDefault="003A4B07" w:rsidP="00BA32C6">
      <w:pPr>
        <w:pStyle w:val="TableParagraph"/>
        <w:spacing w:line="270" w:lineRule="atLeas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занятий. Профилактика профессиональных заболеваний и травматизма средствами физической культуры</w:t>
      </w:r>
    </w:p>
    <w:p w14:paraId="1FC63ECA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10"/>
          <w:sz w:val="28"/>
          <w:szCs w:val="28"/>
        </w:rPr>
        <w:t>7</w:t>
      </w:r>
    </w:p>
    <w:p w14:paraId="136397BD" w14:textId="77777777" w:rsidR="003A4B07" w:rsidRPr="00BA32C6" w:rsidRDefault="003A4B07" w:rsidP="00BA32C6">
      <w:pPr>
        <w:pStyle w:val="TableParagraph"/>
        <w:spacing w:line="276" w:lineRule="exact"/>
        <w:ind w:left="108" w:right="99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Самоконтроль за эффективностью самостоятельных занятий. Профилактика профессиональных заболеваний и травматизма средствами физической культуры</w:t>
      </w:r>
    </w:p>
    <w:p w14:paraId="6EC0E4A8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12"/>
          <w:sz w:val="28"/>
          <w:szCs w:val="28"/>
        </w:rPr>
        <w:t>8</w:t>
      </w:r>
    </w:p>
    <w:p w14:paraId="7910E74E" w14:textId="77777777" w:rsidR="003A4B07" w:rsidRPr="00BA32C6" w:rsidRDefault="003A4B07" w:rsidP="00BA32C6">
      <w:pPr>
        <w:pStyle w:val="TableParagraph"/>
        <w:ind w:left="108" w:right="184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Применение методов самоконтроля и оценка умственной и физической работоспособности</w:t>
      </w:r>
    </w:p>
    <w:p w14:paraId="1886994B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12"/>
          <w:sz w:val="28"/>
          <w:szCs w:val="28"/>
        </w:rPr>
        <w:t>9</w:t>
      </w:r>
    </w:p>
    <w:p w14:paraId="7EB392C1" w14:textId="77777777" w:rsidR="003A4B07" w:rsidRPr="00BA32C6" w:rsidRDefault="003A4B07" w:rsidP="00BA32C6">
      <w:pPr>
        <w:pStyle w:val="TableParagraph"/>
        <w:ind w:left="108" w:right="184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Применение методов самоконтроля и оценка умственной и физической работоспособности</w:t>
      </w:r>
    </w:p>
    <w:p w14:paraId="4A120560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10</w:t>
      </w:r>
    </w:p>
    <w:p w14:paraId="3065191B" w14:textId="77777777" w:rsidR="003A4B07" w:rsidRPr="00BA32C6" w:rsidRDefault="003A4B07" w:rsidP="00BA32C6">
      <w:pPr>
        <w:pStyle w:val="TableParagraph"/>
        <w:tabs>
          <w:tab w:val="left" w:pos="2319"/>
          <w:tab w:val="left" w:pos="2827"/>
          <w:tab w:val="left" w:pos="4899"/>
        </w:tabs>
        <w:spacing w:line="274" w:lineRule="exact"/>
        <w:ind w:left="108"/>
        <w:jc w:val="both"/>
        <w:rPr>
          <w:sz w:val="28"/>
          <w:szCs w:val="28"/>
        </w:rPr>
      </w:pPr>
      <w:r w:rsidRPr="00BA32C6">
        <w:rPr>
          <w:spacing w:val="-2"/>
          <w:sz w:val="28"/>
          <w:szCs w:val="28"/>
        </w:rPr>
        <w:t>«Самонаблюдение</w:t>
      </w:r>
      <w:r w:rsidRPr="00BA32C6">
        <w:rPr>
          <w:sz w:val="28"/>
          <w:szCs w:val="28"/>
        </w:rPr>
        <w:tab/>
      </w:r>
      <w:r w:rsidRPr="00BA32C6">
        <w:rPr>
          <w:spacing w:val="-5"/>
          <w:sz w:val="28"/>
          <w:szCs w:val="28"/>
        </w:rPr>
        <w:t>за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индивидуальным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физическим</w:t>
      </w:r>
    </w:p>
    <w:p w14:paraId="3180E37F" w14:textId="77777777" w:rsidR="003A4B07" w:rsidRPr="00BA32C6" w:rsidRDefault="003A4B07" w:rsidP="00BA32C6">
      <w:pPr>
        <w:pStyle w:val="TableParagraph"/>
        <w:spacing w:line="270" w:lineRule="atLeas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развитием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по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основным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его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показателям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показателям физической подготовленности»</w:t>
      </w:r>
    </w:p>
    <w:p w14:paraId="38A44BF0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11</w:t>
      </w:r>
    </w:p>
    <w:p w14:paraId="120216FF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32C6">
        <w:rPr>
          <w:rFonts w:ascii="Times New Roman" w:hAnsi="Times New Roman" w:cs="Times New Roman"/>
          <w:sz w:val="28"/>
          <w:szCs w:val="28"/>
        </w:rPr>
        <w:t>«Самонаблюдение за индивидуальным физическим развитием по основным его показателям и показателям физической подготовленности»</w:t>
      </w:r>
    </w:p>
    <w:p w14:paraId="7539022F" w14:textId="77777777" w:rsidR="003A4B07" w:rsidRPr="00BA32C6" w:rsidRDefault="003A4B07" w:rsidP="00BA32C6">
      <w:pPr>
        <w:pStyle w:val="TableParagraph"/>
        <w:ind w:left="107" w:right="205"/>
        <w:jc w:val="both"/>
        <w:rPr>
          <w:sz w:val="28"/>
          <w:szCs w:val="28"/>
        </w:rPr>
      </w:pPr>
      <w:r w:rsidRPr="00BA32C6">
        <w:rPr>
          <w:b/>
          <w:sz w:val="28"/>
          <w:szCs w:val="28"/>
        </w:rPr>
        <w:t>Тема</w:t>
      </w:r>
      <w:r w:rsidRPr="00BA32C6">
        <w:rPr>
          <w:b/>
          <w:spacing w:val="-13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2.4</w:t>
      </w:r>
      <w:r w:rsidRPr="00BA32C6">
        <w:rPr>
          <w:b/>
          <w:spacing w:val="-13"/>
          <w:sz w:val="28"/>
          <w:szCs w:val="28"/>
        </w:rPr>
        <w:t xml:space="preserve"> </w:t>
      </w:r>
      <w:r w:rsidRPr="00BA32C6">
        <w:rPr>
          <w:sz w:val="28"/>
          <w:szCs w:val="28"/>
        </w:rPr>
        <w:t>Составление</w:t>
      </w:r>
      <w:r w:rsidRPr="00BA32C6">
        <w:rPr>
          <w:spacing w:val="-14"/>
          <w:sz w:val="28"/>
          <w:szCs w:val="28"/>
        </w:rPr>
        <w:t xml:space="preserve"> </w:t>
      </w:r>
      <w:r w:rsidRPr="00BA32C6">
        <w:rPr>
          <w:sz w:val="28"/>
          <w:szCs w:val="28"/>
        </w:rPr>
        <w:t>и проведение</w:t>
      </w:r>
      <w:r w:rsidRPr="00BA32C6">
        <w:rPr>
          <w:spacing w:val="-15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комплексов упражнений для различных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pacing w:val="-4"/>
          <w:sz w:val="28"/>
          <w:szCs w:val="28"/>
        </w:rPr>
        <w:t xml:space="preserve">форм </w:t>
      </w:r>
      <w:r w:rsidRPr="00BA32C6">
        <w:rPr>
          <w:sz w:val="28"/>
          <w:szCs w:val="28"/>
        </w:rPr>
        <w:t>организации занятий физической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культурой</w:t>
      </w:r>
      <w:r w:rsidRPr="00BA32C6">
        <w:rPr>
          <w:sz w:val="28"/>
          <w:szCs w:val="28"/>
        </w:rPr>
        <w:t xml:space="preserve">. </w:t>
      </w:r>
      <w:r w:rsidRPr="00BA32C6">
        <w:rPr>
          <w:rFonts w:eastAsiaTheme="minorHAnsi"/>
          <w:sz w:val="28"/>
          <w:szCs w:val="28"/>
        </w:rPr>
        <w:lastRenderedPageBreak/>
        <w:t>Совершенствование технических элементов.</w:t>
      </w:r>
    </w:p>
    <w:p w14:paraId="2715C534" w14:textId="77777777" w:rsidR="003A4B07" w:rsidRPr="00BA32C6" w:rsidRDefault="003A4B07" w:rsidP="00BA32C6">
      <w:pPr>
        <w:pStyle w:val="TableParagraph"/>
        <w:spacing w:line="27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12</w:t>
      </w:r>
    </w:p>
    <w:p w14:paraId="093B26BF" w14:textId="77777777" w:rsidR="003A4B07" w:rsidRPr="00BA32C6" w:rsidRDefault="003A4B07" w:rsidP="00BA32C6">
      <w:pPr>
        <w:pStyle w:val="TableParagraph"/>
        <w:spacing w:line="276" w:lineRule="exact"/>
        <w:ind w:left="108" w:right="95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методики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составления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проведения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профессии</w:t>
      </w:r>
    </w:p>
    <w:p w14:paraId="3D4A3279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13</w:t>
      </w:r>
    </w:p>
    <w:p w14:paraId="627F1190" w14:textId="77777777" w:rsidR="003A4B07" w:rsidRPr="00BA32C6" w:rsidRDefault="003A4B07" w:rsidP="00BA32C6">
      <w:pPr>
        <w:pStyle w:val="TableParagraph"/>
        <w:ind w:left="108" w:right="9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методики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составления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проведения</w:t>
      </w:r>
      <w:r w:rsidRPr="00BA32C6">
        <w:rPr>
          <w:spacing w:val="-10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комплексов упражнений для производственной гимнастики, комплексов</w:t>
      </w:r>
      <w:r w:rsidRPr="00BA32C6">
        <w:rPr>
          <w:spacing w:val="54"/>
          <w:w w:val="150"/>
          <w:sz w:val="28"/>
          <w:szCs w:val="28"/>
        </w:rPr>
        <w:t xml:space="preserve">    </w:t>
      </w:r>
      <w:r w:rsidRPr="00BA32C6">
        <w:rPr>
          <w:sz w:val="28"/>
          <w:szCs w:val="28"/>
        </w:rPr>
        <w:t>упражнений</w:t>
      </w:r>
      <w:r w:rsidRPr="00BA32C6">
        <w:rPr>
          <w:spacing w:val="55"/>
          <w:w w:val="150"/>
          <w:sz w:val="28"/>
          <w:szCs w:val="28"/>
        </w:rPr>
        <w:t xml:space="preserve">    </w:t>
      </w:r>
      <w:r w:rsidRPr="00BA32C6">
        <w:rPr>
          <w:sz w:val="28"/>
          <w:szCs w:val="28"/>
        </w:rPr>
        <w:t>для</w:t>
      </w:r>
      <w:r w:rsidRPr="00BA32C6">
        <w:rPr>
          <w:spacing w:val="54"/>
          <w:w w:val="150"/>
          <w:sz w:val="28"/>
          <w:szCs w:val="28"/>
        </w:rPr>
        <w:t xml:space="preserve">    </w:t>
      </w:r>
      <w:r w:rsidRPr="00BA32C6">
        <w:rPr>
          <w:spacing w:val="-2"/>
          <w:sz w:val="28"/>
          <w:szCs w:val="28"/>
        </w:rPr>
        <w:t>профилактики</w:t>
      </w:r>
    </w:p>
    <w:p w14:paraId="3FD1B7B3" w14:textId="77777777" w:rsidR="003A4B07" w:rsidRPr="00BA32C6" w:rsidRDefault="003A4B07" w:rsidP="00BA32C6">
      <w:pPr>
        <w:pStyle w:val="TableParagraph"/>
        <w:spacing w:line="270" w:lineRule="atLeast"/>
        <w:ind w:left="108" w:right="99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профессиональных заболеваний с учётом специфики будущей профессии</w:t>
      </w:r>
    </w:p>
    <w:p w14:paraId="6B812790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14</w:t>
      </w:r>
    </w:p>
    <w:p w14:paraId="54D7C1D6" w14:textId="77777777" w:rsidR="003A4B07" w:rsidRPr="00BA32C6" w:rsidRDefault="003A4B07" w:rsidP="00BA32C6">
      <w:pPr>
        <w:pStyle w:val="TableParagraph"/>
        <w:tabs>
          <w:tab w:val="left" w:pos="2026"/>
          <w:tab w:val="left" w:pos="3036"/>
        </w:tabs>
        <w:spacing w:line="276" w:lineRule="exact"/>
        <w:ind w:left="108" w:right="95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методики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составления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проведения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 xml:space="preserve">комплексов </w:t>
      </w:r>
      <w:r w:rsidRPr="00BA32C6">
        <w:rPr>
          <w:spacing w:val="-2"/>
          <w:sz w:val="28"/>
          <w:szCs w:val="28"/>
        </w:rPr>
        <w:t>упражнений</w:t>
      </w:r>
      <w:r w:rsidRPr="00BA32C6">
        <w:rPr>
          <w:sz w:val="28"/>
          <w:szCs w:val="28"/>
        </w:rPr>
        <w:tab/>
      </w:r>
      <w:r w:rsidRPr="00BA32C6">
        <w:rPr>
          <w:spacing w:val="-4"/>
          <w:sz w:val="28"/>
          <w:szCs w:val="28"/>
        </w:rPr>
        <w:t>для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 xml:space="preserve">профессионально-прикладной </w:t>
      </w:r>
      <w:r w:rsidRPr="00BA32C6">
        <w:rPr>
          <w:sz w:val="28"/>
          <w:szCs w:val="28"/>
        </w:rPr>
        <w:t xml:space="preserve">физической подготовки с учётом специфики будущей </w:t>
      </w:r>
      <w:r w:rsidRPr="00BA32C6">
        <w:rPr>
          <w:spacing w:val="-2"/>
          <w:sz w:val="28"/>
          <w:szCs w:val="28"/>
        </w:rPr>
        <w:t>профессии</w:t>
      </w:r>
    </w:p>
    <w:p w14:paraId="743418C3" w14:textId="77777777" w:rsidR="003A4B07" w:rsidRPr="00BA32C6" w:rsidRDefault="003A4B07" w:rsidP="00BA32C6">
      <w:pPr>
        <w:pStyle w:val="TableParagraph"/>
        <w:spacing w:line="271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15</w:t>
      </w:r>
    </w:p>
    <w:p w14:paraId="0DA6F1DF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32C6">
        <w:rPr>
          <w:rFonts w:ascii="Times New Roman" w:hAnsi="Times New Roman" w:cs="Times New Roman"/>
          <w:sz w:val="28"/>
          <w:szCs w:val="28"/>
        </w:rPr>
        <w:t>Освоение</w:t>
      </w:r>
      <w:r w:rsidRPr="00BA32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методики</w:t>
      </w:r>
      <w:r w:rsidRPr="00BA32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составления</w:t>
      </w:r>
      <w:r w:rsidRPr="00BA32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и</w:t>
      </w:r>
      <w:r w:rsidRPr="00BA32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проведения</w:t>
      </w:r>
      <w:r w:rsidRPr="00BA32C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 xml:space="preserve">комплексов 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упражнений</w:t>
      </w:r>
      <w:r w:rsidRPr="00BA32C6">
        <w:rPr>
          <w:rFonts w:ascii="Times New Roman" w:hAnsi="Times New Roman" w:cs="Times New Roman"/>
          <w:sz w:val="28"/>
          <w:szCs w:val="28"/>
        </w:rPr>
        <w:tab/>
      </w:r>
      <w:r w:rsidRPr="00BA32C6">
        <w:rPr>
          <w:rFonts w:ascii="Times New Roman" w:hAnsi="Times New Roman" w:cs="Times New Roman"/>
          <w:spacing w:val="-4"/>
          <w:sz w:val="28"/>
          <w:szCs w:val="28"/>
        </w:rPr>
        <w:t>для</w:t>
      </w:r>
      <w:r w:rsidRPr="00BA32C6">
        <w:rPr>
          <w:rFonts w:ascii="Times New Roman" w:hAnsi="Times New Roman" w:cs="Times New Roman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 xml:space="preserve">профессионально-прикладной </w:t>
      </w:r>
      <w:r w:rsidRPr="00BA32C6">
        <w:rPr>
          <w:rFonts w:ascii="Times New Roman" w:hAnsi="Times New Roman" w:cs="Times New Roman"/>
          <w:sz w:val="28"/>
          <w:szCs w:val="28"/>
        </w:rPr>
        <w:t xml:space="preserve">физической подготовки с учётом специфики будущей 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профессии</w:t>
      </w:r>
    </w:p>
    <w:p w14:paraId="5899A365" w14:textId="77777777" w:rsidR="003A4B07" w:rsidRPr="00BA32C6" w:rsidRDefault="003A4B07" w:rsidP="00BA32C6">
      <w:pPr>
        <w:pStyle w:val="TableParagraph"/>
        <w:spacing w:line="270" w:lineRule="exact"/>
        <w:ind w:left="107"/>
        <w:jc w:val="both"/>
        <w:rPr>
          <w:spacing w:val="-2"/>
          <w:sz w:val="28"/>
          <w:szCs w:val="28"/>
        </w:rPr>
      </w:pPr>
      <w:r w:rsidRPr="00BA32C6">
        <w:rPr>
          <w:b/>
          <w:sz w:val="28"/>
          <w:szCs w:val="28"/>
        </w:rPr>
        <w:t>Тема</w:t>
      </w:r>
      <w:r w:rsidRPr="00BA32C6">
        <w:rPr>
          <w:b/>
          <w:spacing w:val="-1"/>
          <w:sz w:val="28"/>
          <w:szCs w:val="28"/>
        </w:rPr>
        <w:t xml:space="preserve"> </w:t>
      </w:r>
      <w:r w:rsidRPr="00BA32C6">
        <w:rPr>
          <w:b/>
          <w:spacing w:val="-4"/>
          <w:sz w:val="28"/>
          <w:szCs w:val="28"/>
        </w:rPr>
        <w:t xml:space="preserve">2.5. </w:t>
      </w:r>
      <w:r w:rsidRPr="00BA32C6">
        <w:rPr>
          <w:spacing w:val="-2"/>
          <w:sz w:val="28"/>
          <w:szCs w:val="28"/>
        </w:rPr>
        <w:t xml:space="preserve">Профессионально- </w:t>
      </w:r>
      <w:r w:rsidRPr="00BA32C6">
        <w:rPr>
          <w:sz w:val="28"/>
          <w:szCs w:val="28"/>
        </w:rPr>
        <w:t>прикладная</w:t>
      </w:r>
      <w:r w:rsidRPr="00BA32C6">
        <w:rPr>
          <w:spacing w:val="-15"/>
          <w:sz w:val="28"/>
          <w:szCs w:val="28"/>
        </w:rPr>
        <w:t xml:space="preserve"> </w:t>
      </w:r>
      <w:r w:rsidRPr="00BA32C6">
        <w:rPr>
          <w:sz w:val="28"/>
          <w:szCs w:val="28"/>
        </w:rPr>
        <w:t xml:space="preserve">физическая </w:t>
      </w:r>
      <w:r w:rsidRPr="00BA32C6">
        <w:rPr>
          <w:spacing w:val="-2"/>
          <w:sz w:val="28"/>
          <w:szCs w:val="28"/>
        </w:rPr>
        <w:t>подготовка</w:t>
      </w:r>
    </w:p>
    <w:p w14:paraId="191E3A0D" w14:textId="77777777" w:rsidR="003A4B07" w:rsidRPr="00BA32C6" w:rsidRDefault="003A4B07" w:rsidP="00BA32C6">
      <w:pPr>
        <w:pStyle w:val="TableParagraph"/>
        <w:spacing w:line="270" w:lineRule="exact"/>
        <w:ind w:left="107"/>
        <w:jc w:val="both"/>
        <w:rPr>
          <w:b/>
          <w:sz w:val="28"/>
          <w:szCs w:val="28"/>
        </w:rPr>
      </w:pPr>
    </w:p>
    <w:p w14:paraId="37A5CED4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16</w:t>
      </w:r>
    </w:p>
    <w:p w14:paraId="6EFC6724" w14:textId="77777777" w:rsidR="003A4B07" w:rsidRPr="00BA32C6" w:rsidRDefault="003A4B07" w:rsidP="00BA32C6">
      <w:pPr>
        <w:pStyle w:val="TableParagraph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 комплексов упражнений для производственной гимнастики различных групп профессий</w:t>
      </w:r>
    </w:p>
    <w:p w14:paraId="640DBEE5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17</w:t>
      </w:r>
    </w:p>
    <w:p w14:paraId="7E6149E7" w14:textId="77777777" w:rsidR="003A4B07" w:rsidRPr="00BA32C6" w:rsidRDefault="003A4B07" w:rsidP="00BA32C6">
      <w:pPr>
        <w:pStyle w:val="TableParagraph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 комплексов упражнений для производственной гимнастики различных групп профессий</w:t>
      </w:r>
    </w:p>
    <w:p w14:paraId="755D26A4" w14:textId="77777777" w:rsidR="003A4B07" w:rsidRPr="00BA32C6" w:rsidRDefault="003A4B07" w:rsidP="00BA32C6">
      <w:pPr>
        <w:pStyle w:val="TableParagraph"/>
        <w:spacing w:line="272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18</w:t>
      </w:r>
    </w:p>
    <w:p w14:paraId="11A04802" w14:textId="77777777" w:rsidR="003A4B07" w:rsidRPr="00BA32C6" w:rsidRDefault="003A4B07" w:rsidP="00BA32C6">
      <w:pPr>
        <w:pStyle w:val="TableParagraph"/>
        <w:spacing w:line="276" w:lineRule="exact"/>
        <w:ind w:left="108" w:right="97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Составление комплекса физических упражнений производственной гимнастики для работников умственного труда</w:t>
      </w:r>
    </w:p>
    <w:p w14:paraId="4CF733E4" w14:textId="77777777" w:rsidR="003A4B07" w:rsidRPr="00BA32C6" w:rsidRDefault="003A4B07" w:rsidP="00BA32C6">
      <w:pPr>
        <w:pStyle w:val="TableParagraph"/>
        <w:spacing w:line="27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19</w:t>
      </w:r>
    </w:p>
    <w:p w14:paraId="428E9063" w14:textId="77777777" w:rsidR="003A4B07" w:rsidRPr="00BA32C6" w:rsidRDefault="003A4B07" w:rsidP="00BA32C6">
      <w:pPr>
        <w:pStyle w:val="TableParagraph"/>
        <w:spacing w:line="270" w:lineRule="exact"/>
        <w:ind w:left="107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Составление комплекса физических упражнений производственной гимнастики для работников умственного труда</w:t>
      </w:r>
    </w:p>
    <w:p w14:paraId="724608A5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Раздел</w:t>
      </w:r>
      <w:r w:rsidRPr="00BA32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3.</w:t>
      </w:r>
      <w:r w:rsidRPr="00BA32C6">
        <w:rPr>
          <w:rFonts w:ascii="Times New Roman" w:hAnsi="Times New Roman" w:cs="Times New Roman"/>
          <w:b/>
          <w:spacing w:val="59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Учебно-тренировочные</w:t>
      </w:r>
      <w:r w:rsidRPr="00BA32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pacing w:val="-2"/>
          <w:sz w:val="28"/>
          <w:szCs w:val="28"/>
        </w:rPr>
        <w:t>занятия.   Профессионально-ориентированное</w:t>
      </w:r>
      <w:r w:rsidRPr="00BA32C6">
        <w:rPr>
          <w:rFonts w:ascii="Times New Roman" w:hAnsi="Times New Roman" w:cs="Times New Roman"/>
          <w:b/>
          <w:spacing w:val="45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pacing w:val="-2"/>
          <w:sz w:val="28"/>
          <w:szCs w:val="28"/>
        </w:rPr>
        <w:t>содержание</w:t>
      </w:r>
    </w:p>
    <w:p w14:paraId="03C68440" w14:textId="77777777" w:rsidR="003A4B07" w:rsidRPr="00BA32C6" w:rsidRDefault="003A4B07" w:rsidP="00BA32C6">
      <w:pPr>
        <w:pStyle w:val="TableParagraph"/>
        <w:spacing w:line="270" w:lineRule="exact"/>
        <w:ind w:left="107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 xml:space="preserve">Тема 3.1 </w:t>
      </w:r>
      <w:r w:rsidRPr="00BA32C6">
        <w:rPr>
          <w:sz w:val="28"/>
          <w:szCs w:val="28"/>
        </w:rPr>
        <w:t>Физические упражнений для оздоровительных</w:t>
      </w:r>
      <w:r w:rsidRPr="00BA32C6">
        <w:rPr>
          <w:spacing w:val="-15"/>
          <w:sz w:val="28"/>
          <w:szCs w:val="28"/>
        </w:rPr>
        <w:t xml:space="preserve"> </w:t>
      </w:r>
      <w:r w:rsidRPr="00BA32C6">
        <w:rPr>
          <w:sz w:val="28"/>
          <w:szCs w:val="28"/>
        </w:rPr>
        <w:t xml:space="preserve">форм занятий физической </w:t>
      </w:r>
      <w:r w:rsidRPr="00BA32C6">
        <w:rPr>
          <w:spacing w:val="-2"/>
          <w:sz w:val="28"/>
          <w:szCs w:val="28"/>
        </w:rPr>
        <w:t>культуры</w:t>
      </w:r>
    </w:p>
    <w:p w14:paraId="71CC4AB6" w14:textId="77777777" w:rsidR="003A4B07" w:rsidRPr="00BA32C6" w:rsidRDefault="003A4B07" w:rsidP="00BA32C6">
      <w:pPr>
        <w:pStyle w:val="TableParagraph"/>
        <w:spacing w:line="271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20</w:t>
      </w:r>
    </w:p>
    <w:p w14:paraId="455B228D" w14:textId="77777777" w:rsidR="003A4B07" w:rsidRPr="00BA32C6" w:rsidRDefault="003A4B07" w:rsidP="00BA32C6">
      <w:pPr>
        <w:pStyle w:val="TableParagraph"/>
        <w:ind w:left="108" w:right="97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 упражнений современных оздоровительных систем физического воспитания ориентированных на повышение функциональных возможностей организма, развитие основных физических качеств</w:t>
      </w:r>
    </w:p>
    <w:p w14:paraId="54494D91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21</w:t>
      </w:r>
    </w:p>
    <w:p w14:paraId="1B31A56B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32C6">
        <w:rPr>
          <w:rFonts w:ascii="Times New Roman" w:hAnsi="Times New Roman" w:cs="Times New Roman"/>
          <w:sz w:val="28"/>
          <w:szCs w:val="28"/>
        </w:rPr>
        <w:t>Освоение упражнений современных оздоровительных систем физического воспитания ориентированных на повышение функциональных возможностей организма, развитие основных физических качеств</w:t>
      </w:r>
    </w:p>
    <w:p w14:paraId="5AA3C95E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Тема</w:t>
      </w:r>
      <w:r w:rsidRPr="00BA32C6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pacing w:val="-2"/>
          <w:sz w:val="28"/>
          <w:szCs w:val="28"/>
        </w:rPr>
        <w:t>3.2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Гимнастика</w:t>
      </w:r>
    </w:p>
    <w:p w14:paraId="587110A3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22</w:t>
      </w:r>
    </w:p>
    <w:p w14:paraId="04980FDD" w14:textId="77777777" w:rsidR="003A4B07" w:rsidRPr="00BA32C6" w:rsidRDefault="003A4B07" w:rsidP="00BA32C6">
      <w:pPr>
        <w:pStyle w:val="TableParagraph"/>
        <w:spacing w:line="276" w:lineRule="exact"/>
        <w:ind w:left="108" w:right="96"/>
        <w:jc w:val="both"/>
        <w:rPr>
          <w:sz w:val="28"/>
          <w:szCs w:val="28"/>
        </w:rPr>
      </w:pPr>
      <w:r w:rsidRPr="00BA32C6">
        <w:rPr>
          <w:sz w:val="28"/>
          <w:szCs w:val="28"/>
        </w:rPr>
        <w:t xml:space="preserve">Техника безопасности на занятиях гимнастикой. Выполнение строевых </w:t>
      </w:r>
      <w:r w:rsidRPr="00BA32C6">
        <w:rPr>
          <w:sz w:val="28"/>
          <w:szCs w:val="28"/>
        </w:rPr>
        <w:lastRenderedPageBreak/>
        <w:t>упражнений, строевых приёмов: перестроений, передвижений</w:t>
      </w:r>
    </w:p>
    <w:p w14:paraId="58A5522C" w14:textId="77777777" w:rsidR="003A4B07" w:rsidRPr="00BA32C6" w:rsidRDefault="003A4B07" w:rsidP="00BA32C6">
      <w:pPr>
        <w:pStyle w:val="TableParagraph"/>
        <w:spacing w:line="271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23</w:t>
      </w:r>
    </w:p>
    <w:p w14:paraId="594E475C" w14:textId="77777777" w:rsidR="003A4B07" w:rsidRPr="00BA32C6" w:rsidRDefault="003A4B07" w:rsidP="00BA32C6">
      <w:pPr>
        <w:pStyle w:val="TableParagraph"/>
        <w:tabs>
          <w:tab w:val="left" w:pos="1283"/>
          <w:tab w:val="left" w:pos="2976"/>
          <w:tab w:val="left" w:pos="3532"/>
          <w:tab w:val="left" w:pos="4760"/>
        </w:tabs>
        <w:spacing w:line="272" w:lineRule="exact"/>
        <w:ind w:left="108"/>
        <w:jc w:val="both"/>
        <w:rPr>
          <w:sz w:val="28"/>
          <w:szCs w:val="28"/>
        </w:rPr>
      </w:pPr>
      <w:r w:rsidRPr="00BA32C6">
        <w:rPr>
          <w:spacing w:val="-2"/>
          <w:sz w:val="28"/>
          <w:szCs w:val="28"/>
        </w:rPr>
        <w:t>Техника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безопасности</w:t>
      </w:r>
      <w:r w:rsidRPr="00BA32C6">
        <w:rPr>
          <w:sz w:val="28"/>
          <w:szCs w:val="28"/>
        </w:rPr>
        <w:tab/>
      </w:r>
      <w:r w:rsidRPr="00BA32C6">
        <w:rPr>
          <w:spacing w:val="-5"/>
          <w:sz w:val="28"/>
          <w:szCs w:val="28"/>
        </w:rPr>
        <w:t>на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занятиях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гимнастикой.</w:t>
      </w:r>
    </w:p>
    <w:p w14:paraId="2B148B69" w14:textId="77777777" w:rsidR="003A4B07" w:rsidRPr="00BA32C6" w:rsidRDefault="003A4B07" w:rsidP="00BA32C6">
      <w:pPr>
        <w:pStyle w:val="TableParagraph"/>
        <w:spacing w:line="270" w:lineRule="atLeas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строевых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упражнений,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строевых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приёмов: перестроений, передвижений</w:t>
      </w:r>
    </w:p>
    <w:p w14:paraId="4E34FFB4" w14:textId="77777777" w:rsidR="003A4B07" w:rsidRPr="00BA32C6" w:rsidRDefault="003A4B07" w:rsidP="00BA32C6">
      <w:pPr>
        <w:pStyle w:val="TableParagraph"/>
        <w:spacing w:line="27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24</w:t>
      </w:r>
    </w:p>
    <w:p w14:paraId="62427DF2" w14:textId="77777777" w:rsidR="003A4B07" w:rsidRPr="00BA32C6" w:rsidRDefault="003A4B07" w:rsidP="00BA32C6">
      <w:pPr>
        <w:pStyle w:val="TableParagraph"/>
        <w:spacing w:line="276" w:lineRule="exact"/>
        <w:ind w:left="108" w:right="10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-12"/>
          <w:sz w:val="28"/>
          <w:szCs w:val="28"/>
        </w:rPr>
        <w:t xml:space="preserve"> </w:t>
      </w:r>
      <w:r w:rsidRPr="00BA32C6">
        <w:rPr>
          <w:sz w:val="28"/>
          <w:szCs w:val="28"/>
        </w:rPr>
        <w:t>общеразвивающих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>без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предмета и с предметом.</w:t>
      </w:r>
    </w:p>
    <w:p w14:paraId="2BE699C9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25</w:t>
      </w:r>
    </w:p>
    <w:p w14:paraId="48A68AF0" w14:textId="77777777" w:rsidR="003A4B07" w:rsidRPr="00BA32C6" w:rsidRDefault="003A4B07" w:rsidP="00BA32C6">
      <w:pPr>
        <w:pStyle w:val="TableParagraph"/>
        <w:spacing w:line="276" w:lineRule="exact"/>
        <w:ind w:left="108" w:right="10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общеразвивающих упражнений без предмета и с предметом.</w:t>
      </w:r>
    </w:p>
    <w:p w14:paraId="382CE7A3" w14:textId="77777777" w:rsidR="003A4B07" w:rsidRPr="00BA32C6" w:rsidRDefault="003A4B07" w:rsidP="00BA32C6">
      <w:pPr>
        <w:pStyle w:val="TableParagraph"/>
        <w:spacing w:line="27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26</w:t>
      </w:r>
    </w:p>
    <w:p w14:paraId="2DBF38E0" w14:textId="77777777" w:rsidR="003A4B07" w:rsidRPr="00BA32C6" w:rsidRDefault="003A4B07" w:rsidP="00BA32C6">
      <w:pPr>
        <w:pStyle w:val="TableParagraph"/>
        <w:spacing w:line="276" w:lineRule="exact"/>
        <w:ind w:left="108"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-10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прикладных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упражнений:</w:t>
      </w:r>
      <w:r w:rsidRPr="00BA32C6">
        <w:rPr>
          <w:spacing w:val="-10"/>
          <w:sz w:val="28"/>
          <w:szCs w:val="28"/>
        </w:rPr>
        <w:t xml:space="preserve"> </w:t>
      </w:r>
      <w:r w:rsidRPr="00BA32C6">
        <w:rPr>
          <w:sz w:val="28"/>
          <w:szCs w:val="28"/>
        </w:rPr>
        <w:t>ходьбы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бега, метание и ловля</w:t>
      </w:r>
    </w:p>
    <w:p w14:paraId="1BF5A8FE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27</w:t>
      </w:r>
    </w:p>
    <w:p w14:paraId="3A60D3EB" w14:textId="77777777" w:rsidR="003A4B07" w:rsidRPr="00BA32C6" w:rsidRDefault="003A4B07" w:rsidP="00BA32C6">
      <w:pPr>
        <w:pStyle w:val="TableParagraph"/>
        <w:spacing w:line="276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прикладных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упражнений: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ходьбы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бега, метание и ловля</w:t>
      </w:r>
    </w:p>
    <w:p w14:paraId="2FAEA854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28</w:t>
      </w:r>
    </w:p>
    <w:p w14:paraId="5A7C5CB4" w14:textId="77777777" w:rsidR="003A4B07" w:rsidRPr="00BA32C6" w:rsidRDefault="003A4B07" w:rsidP="00BA32C6">
      <w:pPr>
        <w:pStyle w:val="TableParagraph"/>
        <w:spacing w:line="274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Составление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комплекса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утренней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гимнастики</w:t>
      </w:r>
    </w:p>
    <w:p w14:paraId="6FFD5C73" w14:textId="77777777" w:rsidR="003A4B07" w:rsidRPr="00BA32C6" w:rsidRDefault="003A4B07" w:rsidP="00BA32C6">
      <w:pPr>
        <w:pStyle w:val="TableParagraph"/>
        <w:spacing w:line="271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29</w:t>
      </w:r>
    </w:p>
    <w:p w14:paraId="65D099AB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32C6">
        <w:rPr>
          <w:rFonts w:ascii="Times New Roman" w:hAnsi="Times New Roman" w:cs="Times New Roman"/>
          <w:sz w:val="28"/>
          <w:szCs w:val="28"/>
        </w:rPr>
        <w:t>Составление</w:t>
      </w:r>
      <w:r w:rsidRPr="00BA32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комплекса</w:t>
      </w:r>
      <w:r w:rsidRPr="00BA32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утренней</w:t>
      </w:r>
      <w:r w:rsidRPr="00BA32C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гимнастики</w:t>
      </w:r>
    </w:p>
    <w:p w14:paraId="0EA4128F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Тема</w:t>
      </w:r>
      <w:r w:rsidRPr="00BA32C6">
        <w:rPr>
          <w:rFonts w:ascii="Times New Roman" w:hAnsi="Times New Roman" w:cs="Times New Roman"/>
          <w:b/>
          <w:spacing w:val="30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3.2</w:t>
      </w:r>
      <w:r w:rsidRPr="00BA32C6">
        <w:rPr>
          <w:rFonts w:ascii="Times New Roman" w:hAnsi="Times New Roman" w:cs="Times New Roman"/>
          <w:b/>
          <w:spacing w:val="30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(2)</w:t>
      </w:r>
      <w:r w:rsidRPr="00BA32C6">
        <w:rPr>
          <w:rFonts w:ascii="Times New Roman" w:hAnsi="Times New Roman" w:cs="Times New Roman"/>
          <w:sz w:val="28"/>
          <w:szCs w:val="28"/>
        </w:rPr>
        <w:t xml:space="preserve">Спортивная 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гимнастика</w:t>
      </w:r>
    </w:p>
    <w:p w14:paraId="4768BED5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30</w:t>
      </w:r>
    </w:p>
    <w:p w14:paraId="186DC4C7" w14:textId="77777777" w:rsidR="003A4B07" w:rsidRPr="00BA32C6" w:rsidRDefault="003A4B07" w:rsidP="00BA32C6">
      <w:pPr>
        <w:pStyle w:val="TableParagraph"/>
        <w:spacing w:line="276" w:lineRule="exact"/>
        <w:ind w:left="108" w:right="10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совершенствование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элементов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комбинаций на брусьях разной высоты</w:t>
      </w:r>
    </w:p>
    <w:p w14:paraId="4622C023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31</w:t>
      </w:r>
    </w:p>
    <w:p w14:paraId="3E31E13F" w14:textId="77777777" w:rsidR="003A4B07" w:rsidRPr="00BA32C6" w:rsidRDefault="003A4B07" w:rsidP="00BA32C6">
      <w:pPr>
        <w:pStyle w:val="TableParagraph"/>
        <w:spacing w:line="276" w:lineRule="exact"/>
        <w:ind w:left="108" w:right="10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совершенствование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элементов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комбинаций на брусьях разной высоты</w:t>
      </w:r>
    </w:p>
    <w:p w14:paraId="1A9B0242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32</w:t>
      </w:r>
    </w:p>
    <w:p w14:paraId="47B265AF" w14:textId="77777777" w:rsidR="003A4B07" w:rsidRPr="00BA32C6" w:rsidRDefault="003A4B07" w:rsidP="00BA32C6">
      <w:pPr>
        <w:pStyle w:val="TableParagraph"/>
        <w:spacing w:line="276" w:lineRule="exact"/>
        <w:ind w:left="108" w:right="100" w:firstLine="6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совершенствование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элементов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комбинаций на бревне; на перекладине</w:t>
      </w:r>
    </w:p>
    <w:p w14:paraId="21F3BDE6" w14:textId="77777777" w:rsidR="003A4B07" w:rsidRPr="00BA32C6" w:rsidRDefault="003A4B07" w:rsidP="00BA32C6">
      <w:pPr>
        <w:pStyle w:val="TableParagraph"/>
        <w:spacing w:line="27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33</w:t>
      </w:r>
    </w:p>
    <w:p w14:paraId="1EC8D36F" w14:textId="77777777" w:rsidR="003A4B07" w:rsidRPr="00BA32C6" w:rsidRDefault="003A4B07" w:rsidP="00BA32C6">
      <w:pPr>
        <w:pStyle w:val="TableParagraph"/>
        <w:spacing w:line="274" w:lineRule="exact"/>
        <w:ind w:left="108" w:firstLine="6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 и совершенствование элементов и комбинаций на бревне; на перекладине</w:t>
      </w:r>
    </w:p>
    <w:p w14:paraId="1964099E" w14:textId="77777777" w:rsidR="003A4B07" w:rsidRPr="00BA32C6" w:rsidRDefault="003A4B07" w:rsidP="00BA32C6">
      <w:pPr>
        <w:pStyle w:val="TableParagraph"/>
        <w:spacing w:line="27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34</w:t>
      </w:r>
    </w:p>
    <w:p w14:paraId="2DD1A008" w14:textId="77777777" w:rsidR="003A4B07" w:rsidRPr="00BA32C6" w:rsidRDefault="003A4B07" w:rsidP="00BA32C6">
      <w:pPr>
        <w:pStyle w:val="TableParagraph"/>
        <w:spacing w:line="276" w:lineRule="exact"/>
        <w:ind w:left="108"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совершенствование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опорного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прыжка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через коня; углом с косого разбега; опорного прыжка</w:t>
      </w:r>
    </w:p>
    <w:p w14:paraId="5DF51E22" w14:textId="77777777" w:rsidR="003A4B07" w:rsidRPr="00BA32C6" w:rsidRDefault="003A4B07" w:rsidP="00BA32C6">
      <w:pPr>
        <w:pStyle w:val="TableParagraph"/>
        <w:spacing w:line="271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35</w:t>
      </w:r>
    </w:p>
    <w:p w14:paraId="1F91E648" w14:textId="77777777" w:rsidR="003A4B07" w:rsidRPr="00BA32C6" w:rsidRDefault="003A4B07" w:rsidP="00BA32C6">
      <w:pPr>
        <w:pStyle w:val="TableParagraph"/>
        <w:spacing w:line="276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совершенствование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опорного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прыжка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через коня; углом с косого разбега; опорного прыжка</w:t>
      </w:r>
    </w:p>
    <w:p w14:paraId="3B3C0929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36</w:t>
      </w:r>
    </w:p>
    <w:p w14:paraId="09383BCB" w14:textId="77777777" w:rsidR="003A4B07" w:rsidRPr="00BA32C6" w:rsidRDefault="003A4B07" w:rsidP="00BA32C6">
      <w:pPr>
        <w:pStyle w:val="TableParagraph"/>
        <w:spacing w:line="276" w:lineRule="exact"/>
        <w:ind w:left="108"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элементов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комбинаций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на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снарядах: опорные, прыжки</w:t>
      </w:r>
    </w:p>
    <w:p w14:paraId="4D5AA2AD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37</w:t>
      </w:r>
    </w:p>
    <w:p w14:paraId="291FAF13" w14:textId="77777777" w:rsidR="003A4B07" w:rsidRPr="00BA32C6" w:rsidRDefault="003A4B07" w:rsidP="00BA32C6">
      <w:pPr>
        <w:pStyle w:val="TableParagraph"/>
        <w:tabs>
          <w:tab w:val="left" w:pos="1611"/>
          <w:tab w:val="left" w:pos="2880"/>
          <w:tab w:val="left" w:pos="3225"/>
          <w:tab w:val="left" w:pos="4700"/>
          <w:tab w:val="left" w:pos="5151"/>
        </w:tabs>
        <w:spacing w:line="276" w:lineRule="exact"/>
        <w:ind w:left="108" w:right="98"/>
        <w:jc w:val="both"/>
        <w:rPr>
          <w:sz w:val="28"/>
          <w:szCs w:val="28"/>
        </w:rPr>
      </w:pPr>
      <w:r w:rsidRPr="00BA32C6">
        <w:rPr>
          <w:spacing w:val="-2"/>
          <w:sz w:val="28"/>
          <w:szCs w:val="28"/>
        </w:rPr>
        <w:t>Выполнение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элементов</w:t>
      </w:r>
      <w:r w:rsidRPr="00BA32C6">
        <w:rPr>
          <w:sz w:val="28"/>
          <w:szCs w:val="28"/>
        </w:rPr>
        <w:tab/>
      </w:r>
      <w:r w:rsidRPr="00BA32C6">
        <w:rPr>
          <w:spacing w:val="-12"/>
          <w:sz w:val="28"/>
          <w:szCs w:val="28"/>
        </w:rPr>
        <w:t>и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комбинаций</w:t>
      </w:r>
      <w:r w:rsidRPr="00BA32C6">
        <w:rPr>
          <w:sz w:val="28"/>
          <w:szCs w:val="28"/>
        </w:rPr>
        <w:tab/>
      </w:r>
      <w:r w:rsidRPr="00BA32C6">
        <w:rPr>
          <w:spacing w:val="-6"/>
          <w:sz w:val="28"/>
          <w:szCs w:val="28"/>
        </w:rPr>
        <w:t>на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 xml:space="preserve">снарядах: </w:t>
      </w:r>
      <w:r w:rsidRPr="00BA32C6">
        <w:rPr>
          <w:sz w:val="28"/>
          <w:szCs w:val="28"/>
        </w:rPr>
        <w:t>опорные, прыжки</w:t>
      </w:r>
    </w:p>
    <w:p w14:paraId="3F8C38C7" w14:textId="77777777" w:rsidR="003A4B07" w:rsidRPr="00BA32C6" w:rsidRDefault="003A4B07" w:rsidP="00BA32C6">
      <w:pPr>
        <w:pStyle w:val="TableParagraph"/>
        <w:spacing w:line="27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38</w:t>
      </w:r>
    </w:p>
    <w:p w14:paraId="016B1213" w14:textId="77777777" w:rsidR="003A4B07" w:rsidRPr="00BA32C6" w:rsidRDefault="003A4B07" w:rsidP="00BA32C6">
      <w:pPr>
        <w:pStyle w:val="TableParagraph"/>
        <w:spacing w:line="261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Реферат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z w:val="28"/>
          <w:szCs w:val="28"/>
        </w:rPr>
        <w:t>по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z w:val="28"/>
          <w:szCs w:val="28"/>
        </w:rPr>
        <w:t>разделу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«Гимнастика»</w:t>
      </w:r>
    </w:p>
    <w:p w14:paraId="03A105F9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39</w:t>
      </w:r>
    </w:p>
    <w:p w14:paraId="536ED53C" w14:textId="77777777" w:rsidR="003A4B07" w:rsidRPr="00BA32C6" w:rsidRDefault="003A4B07" w:rsidP="00BA32C6">
      <w:pPr>
        <w:pStyle w:val="TableParagraph"/>
        <w:spacing w:line="261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Реферат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z w:val="28"/>
          <w:szCs w:val="28"/>
        </w:rPr>
        <w:t>по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z w:val="28"/>
          <w:szCs w:val="28"/>
        </w:rPr>
        <w:t>разделу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«Гимнастика</w:t>
      </w:r>
    </w:p>
    <w:p w14:paraId="5DF73179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40</w:t>
      </w:r>
    </w:p>
    <w:p w14:paraId="6F31E544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32C6">
        <w:rPr>
          <w:rFonts w:ascii="Times New Roman" w:hAnsi="Times New Roman" w:cs="Times New Roman"/>
          <w:sz w:val="28"/>
          <w:szCs w:val="28"/>
        </w:rPr>
        <w:t>Выполнение</w:t>
      </w:r>
      <w:r w:rsidRPr="00BA32C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элементов</w:t>
      </w:r>
      <w:r w:rsidRPr="00BA32C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и</w:t>
      </w:r>
      <w:r w:rsidRPr="00BA32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комбинаций</w:t>
      </w:r>
      <w:r w:rsidRPr="00BA32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на</w:t>
      </w:r>
      <w:r w:rsidRPr="00BA32C6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снарядах: опорные, прыжки</w:t>
      </w:r>
    </w:p>
    <w:p w14:paraId="68355AA3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Тема</w:t>
      </w:r>
      <w:r w:rsidRPr="00BA32C6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3.2</w:t>
      </w:r>
      <w:r w:rsidRPr="00BA32C6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(3)</w:t>
      </w:r>
      <w:r w:rsidRPr="00BA32C6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Аэробика</w:t>
      </w:r>
    </w:p>
    <w:p w14:paraId="61E2FFA5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41</w:t>
      </w:r>
    </w:p>
    <w:p w14:paraId="5C765460" w14:textId="77777777" w:rsidR="003A4B07" w:rsidRPr="00BA32C6" w:rsidRDefault="003A4B07" w:rsidP="00BA32C6">
      <w:pPr>
        <w:pStyle w:val="TableParagraph"/>
        <w:spacing w:line="276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базовых,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основных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шагов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аэробики,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 xml:space="preserve">прыжков, </w:t>
      </w:r>
      <w:r w:rsidRPr="00BA32C6">
        <w:rPr>
          <w:spacing w:val="-2"/>
          <w:sz w:val="28"/>
          <w:szCs w:val="28"/>
        </w:rPr>
        <w:t>передвижений</w:t>
      </w:r>
    </w:p>
    <w:p w14:paraId="428FD53F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42</w:t>
      </w:r>
    </w:p>
    <w:p w14:paraId="22F49AB8" w14:textId="77777777" w:rsidR="003A4B07" w:rsidRPr="00BA32C6" w:rsidRDefault="003A4B07" w:rsidP="00BA32C6">
      <w:pPr>
        <w:pStyle w:val="TableParagraph"/>
        <w:spacing w:line="274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аэробного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характера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pacing w:val="-5"/>
          <w:sz w:val="28"/>
          <w:szCs w:val="28"/>
        </w:rPr>
        <w:t>для</w:t>
      </w:r>
    </w:p>
    <w:p w14:paraId="1CE04D9A" w14:textId="77777777" w:rsidR="003A4B07" w:rsidRPr="00BA32C6" w:rsidRDefault="003A4B07" w:rsidP="00BA32C6">
      <w:pPr>
        <w:pStyle w:val="TableParagraph"/>
        <w:spacing w:line="264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lastRenderedPageBreak/>
        <w:t>совершенствования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функциональных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систем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организма</w:t>
      </w:r>
    </w:p>
    <w:p w14:paraId="640DCEBB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43</w:t>
      </w:r>
    </w:p>
    <w:p w14:paraId="00C0C836" w14:textId="77777777" w:rsidR="003A4B07" w:rsidRPr="00BA32C6" w:rsidRDefault="003A4B07" w:rsidP="00BA32C6">
      <w:pPr>
        <w:pStyle w:val="TableParagraph"/>
        <w:tabs>
          <w:tab w:val="left" w:pos="1669"/>
          <w:tab w:val="left" w:pos="3200"/>
          <w:tab w:val="left" w:pos="4508"/>
          <w:tab w:val="left" w:pos="5784"/>
        </w:tabs>
        <w:spacing w:line="276" w:lineRule="exact"/>
        <w:ind w:left="108" w:right="100"/>
        <w:jc w:val="both"/>
        <w:rPr>
          <w:sz w:val="28"/>
          <w:szCs w:val="28"/>
        </w:rPr>
      </w:pPr>
      <w:r w:rsidRPr="00BA32C6">
        <w:rPr>
          <w:spacing w:val="-2"/>
          <w:sz w:val="28"/>
          <w:szCs w:val="28"/>
        </w:rPr>
        <w:t>Выполнение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упражнений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аэробного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характера</w:t>
      </w:r>
      <w:r w:rsidRPr="00BA32C6">
        <w:rPr>
          <w:sz w:val="28"/>
          <w:szCs w:val="28"/>
        </w:rPr>
        <w:tab/>
      </w:r>
      <w:r w:rsidRPr="00BA32C6">
        <w:rPr>
          <w:spacing w:val="-4"/>
          <w:sz w:val="28"/>
          <w:szCs w:val="28"/>
        </w:rPr>
        <w:t xml:space="preserve">для </w:t>
      </w:r>
      <w:r w:rsidRPr="00BA32C6">
        <w:rPr>
          <w:sz w:val="28"/>
          <w:szCs w:val="28"/>
        </w:rPr>
        <w:t>совершенствования функциональных систем организма</w:t>
      </w:r>
    </w:p>
    <w:p w14:paraId="7ECD5EC9" w14:textId="77777777" w:rsidR="003A4B07" w:rsidRPr="00BA32C6" w:rsidRDefault="003A4B07" w:rsidP="00BA32C6">
      <w:pPr>
        <w:pStyle w:val="TableParagraph"/>
        <w:spacing w:line="27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44</w:t>
      </w:r>
    </w:p>
    <w:p w14:paraId="27BA3471" w14:textId="77777777" w:rsidR="003A4B07" w:rsidRPr="00BA32C6" w:rsidRDefault="003A4B07" w:rsidP="00BA32C6">
      <w:pPr>
        <w:pStyle w:val="TableParagraph"/>
        <w:spacing w:line="274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Составление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композиции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ритмической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гимнастики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под музыкальное сопровождение</w:t>
      </w:r>
    </w:p>
    <w:p w14:paraId="2D7A95F7" w14:textId="77777777" w:rsidR="003A4B07" w:rsidRPr="00BA32C6" w:rsidRDefault="003A4B07" w:rsidP="00BA32C6">
      <w:pPr>
        <w:pStyle w:val="TableParagraph"/>
        <w:spacing w:line="27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45</w:t>
      </w:r>
    </w:p>
    <w:p w14:paraId="52D7E013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32C6">
        <w:rPr>
          <w:rFonts w:ascii="Times New Roman" w:hAnsi="Times New Roman" w:cs="Times New Roman"/>
          <w:sz w:val="28"/>
          <w:szCs w:val="28"/>
        </w:rPr>
        <w:t>Составление</w:t>
      </w:r>
      <w:r w:rsidRPr="00BA32C6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композиции</w:t>
      </w:r>
      <w:r w:rsidRPr="00BA32C6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ритмической</w:t>
      </w:r>
      <w:r w:rsidRPr="00BA32C6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гимнастики</w:t>
      </w:r>
      <w:r w:rsidRPr="00BA32C6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под музыкальное сопровождение</w:t>
      </w:r>
    </w:p>
    <w:p w14:paraId="3EBC0D59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 xml:space="preserve">Тема 3.2 (4) 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Атлетическая гимнастика</w:t>
      </w:r>
    </w:p>
    <w:p w14:paraId="4F58DE02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46</w:t>
      </w:r>
    </w:p>
    <w:p w14:paraId="1F49C1EE" w14:textId="77777777" w:rsidR="003A4B07" w:rsidRPr="00BA32C6" w:rsidRDefault="003A4B07" w:rsidP="00BA32C6">
      <w:pPr>
        <w:pStyle w:val="TableParagraph"/>
        <w:spacing w:line="276" w:lineRule="exact"/>
        <w:ind w:left="108" w:right="10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комплексов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для рук и плечевого пояса, мышц спины и живота</w:t>
      </w:r>
    </w:p>
    <w:p w14:paraId="6BA17AB6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47</w:t>
      </w:r>
    </w:p>
    <w:p w14:paraId="2CED7B40" w14:textId="77777777" w:rsidR="003A4B07" w:rsidRPr="00BA32C6" w:rsidRDefault="003A4B07" w:rsidP="00BA32C6">
      <w:pPr>
        <w:pStyle w:val="TableParagraph"/>
        <w:spacing w:line="276" w:lineRule="exact"/>
        <w:ind w:left="108" w:right="10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комплексов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для рук и плечевого пояса, мышц спины и живота</w:t>
      </w:r>
    </w:p>
    <w:p w14:paraId="2D9E05B7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48</w:t>
      </w:r>
    </w:p>
    <w:p w14:paraId="224E118D" w14:textId="77777777" w:rsidR="003A4B07" w:rsidRPr="00BA32C6" w:rsidRDefault="003A4B07" w:rsidP="00BA32C6">
      <w:pPr>
        <w:pStyle w:val="TableParagraph"/>
        <w:spacing w:line="276" w:lineRule="exact"/>
        <w:ind w:left="108"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Составление комплекса упражнений атлетической гимнастики</w:t>
      </w:r>
      <w:r w:rsidRPr="00BA32C6">
        <w:rPr>
          <w:spacing w:val="-13"/>
          <w:sz w:val="28"/>
          <w:szCs w:val="28"/>
        </w:rPr>
        <w:t xml:space="preserve"> </w:t>
      </w:r>
      <w:r w:rsidRPr="00BA32C6">
        <w:rPr>
          <w:sz w:val="28"/>
          <w:szCs w:val="28"/>
        </w:rPr>
        <w:t>с</w:t>
      </w:r>
      <w:r w:rsidRPr="00BA32C6">
        <w:rPr>
          <w:spacing w:val="-14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профессиональной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>направленностью</w:t>
      </w:r>
    </w:p>
    <w:p w14:paraId="2804206C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49</w:t>
      </w:r>
    </w:p>
    <w:p w14:paraId="415C8CAD" w14:textId="77777777" w:rsidR="003A4B07" w:rsidRPr="00BA32C6" w:rsidRDefault="003A4B07" w:rsidP="00BA32C6">
      <w:pPr>
        <w:pStyle w:val="TableParagraph"/>
        <w:spacing w:line="276" w:lineRule="exact"/>
        <w:ind w:left="108"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Составление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комплекса упражнений атлетической гимнастики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с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профессиональной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направленностью</w:t>
      </w:r>
    </w:p>
    <w:p w14:paraId="168DA097" w14:textId="77777777" w:rsidR="003A4B07" w:rsidRPr="00BA32C6" w:rsidRDefault="003A4B07" w:rsidP="00BA32C6">
      <w:pPr>
        <w:pStyle w:val="TableParagraph"/>
        <w:spacing w:line="27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50</w:t>
      </w:r>
    </w:p>
    <w:p w14:paraId="52568F3B" w14:textId="77777777" w:rsidR="003A4B07" w:rsidRPr="00BA32C6" w:rsidRDefault="003A4B07" w:rsidP="00BA32C6">
      <w:pPr>
        <w:pStyle w:val="TableParagraph"/>
        <w:spacing w:line="276" w:lineRule="exact"/>
        <w:ind w:left="108"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10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комплекса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</w:t>
      </w:r>
      <w:r w:rsidRPr="00BA32C6">
        <w:rPr>
          <w:spacing w:val="-10"/>
          <w:sz w:val="28"/>
          <w:szCs w:val="28"/>
        </w:rPr>
        <w:t xml:space="preserve"> </w:t>
      </w:r>
      <w:r w:rsidRPr="00BA32C6">
        <w:rPr>
          <w:sz w:val="28"/>
          <w:szCs w:val="28"/>
        </w:rPr>
        <w:t>на силовых тренажерах</w:t>
      </w:r>
    </w:p>
    <w:p w14:paraId="5DC1A41F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51</w:t>
      </w:r>
    </w:p>
    <w:p w14:paraId="68C2235C" w14:textId="77777777" w:rsidR="003A4B07" w:rsidRPr="00BA32C6" w:rsidRDefault="003A4B07" w:rsidP="00BA32C6">
      <w:pPr>
        <w:pStyle w:val="TableParagraph"/>
        <w:spacing w:line="276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комплекса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на силовых тренажерах</w:t>
      </w:r>
    </w:p>
    <w:p w14:paraId="7AD3620D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52</w:t>
      </w:r>
    </w:p>
    <w:p w14:paraId="1A658090" w14:textId="77777777" w:rsidR="003A4B07" w:rsidRPr="00BA32C6" w:rsidRDefault="003A4B07" w:rsidP="00BA32C6">
      <w:pPr>
        <w:pStyle w:val="TableParagraph"/>
        <w:tabs>
          <w:tab w:val="left" w:pos="1835"/>
          <w:tab w:val="left" w:pos="3336"/>
          <w:tab w:val="left" w:pos="5019"/>
          <w:tab w:val="left" w:pos="5552"/>
        </w:tabs>
        <w:spacing w:line="276" w:lineRule="exact"/>
        <w:ind w:left="108" w:right="100"/>
        <w:jc w:val="both"/>
        <w:rPr>
          <w:sz w:val="28"/>
          <w:szCs w:val="28"/>
        </w:rPr>
      </w:pPr>
      <w:r w:rsidRPr="00BA32C6">
        <w:rPr>
          <w:spacing w:val="-2"/>
          <w:sz w:val="28"/>
          <w:szCs w:val="28"/>
        </w:rPr>
        <w:t>Составление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комплекса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упражнений</w:t>
      </w:r>
      <w:r w:rsidRPr="00BA32C6">
        <w:rPr>
          <w:sz w:val="28"/>
          <w:szCs w:val="28"/>
        </w:rPr>
        <w:tab/>
      </w:r>
      <w:r w:rsidRPr="00BA32C6">
        <w:rPr>
          <w:spacing w:val="-10"/>
          <w:sz w:val="28"/>
          <w:szCs w:val="28"/>
        </w:rPr>
        <w:t>с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проф. направленностью</w:t>
      </w:r>
      <w:r w:rsidRPr="00BA32C6">
        <w:rPr>
          <w:sz w:val="28"/>
          <w:szCs w:val="28"/>
        </w:rPr>
        <w:tab/>
      </w:r>
    </w:p>
    <w:p w14:paraId="4301E742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53</w:t>
      </w:r>
    </w:p>
    <w:p w14:paraId="3B11ABBD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32C6">
        <w:rPr>
          <w:rFonts w:ascii="Times New Roman" w:hAnsi="Times New Roman" w:cs="Times New Roman"/>
          <w:spacing w:val="-2"/>
          <w:sz w:val="28"/>
          <w:szCs w:val="28"/>
        </w:rPr>
        <w:t>Составление</w:t>
      </w:r>
      <w:r w:rsidRPr="00BA32C6">
        <w:rPr>
          <w:rFonts w:ascii="Times New Roman" w:hAnsi="Times New Roman" w:cs="Times New Roman"/>
          <w:sz w:val="28"/>
          <w:szCs w:val="28"/>
        </w:rPr>
        <w:tab/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комплекса</w:t>
      </w:r>
      <w:r w:rsidRPr="00BA32C6">
        <w:rPr>
          <w:rFonts w:ascii="Times New Roman" w:hAnsi="Times New Roman" w:cs="Times New Roman"/>
          <w:sz w:val="28"/>
          <w:szCs w:val="28"/>
        </w:rPr>
        <w:tab/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упражнений</w:t>
      </w:r>
      <w:r w:rsidRPr="00BA32C6">
        <w:rPr>
          <w:rFonts w:ascii="Times New Roman" w:hAnsi="Times New Roman" w:cs="Times New Roman"/>
          <w:sz w:val="28"/>
          <w:szCs w:val="28"/>
        </w:rPr>
        <w:tab/>
      </w:r>
      <w:r w:rsidRPr="00BA32C6">
        <w:rPr>
          <w:rFonts w:ascii="Times New Roman" w:hAnsi="Times New Roman" w:cs="Times New Roman"/>
          <w:spacing w:val="-10"/>
          <w:sz w:val="28"/>
          <w:szCs w:val="28"/>
        </w:rPr>
        <w:t>с</w:t>
      </w:r>
      <w:r w:rsidRPr="00BA32C6">
        <w:rPr>
          <w:rFonts w:ascii="Times New Roman" w:hAnsi="Times New Roman" w:cs="Times New Roman"/>
          <w:sz w:val="28"/>
          <w:szCs w:val="28"/>
        </w:rPr>
        <w:tab/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проф. Направленностью</w:t>
      </w:r>
    </w:p>
    <w:p w14:paraId="2FF6468E" w14:textId="77777777" w:rsidR="003A4B07" w:rsidRPr="00BA32C6" w:rsidRDefault="003A4B07" w:rsidP="00BA32C6">
      <w:pPr>
        <w:pStyle w:val="TableParagraph"/>
        <w:spacing w:line="268" w:lineRule="exact"/>
        <w:ind w:left="107"/>
        <w:jc w:val="both"/>
        <w:rPr>
          <w:sz w:val="28"/>
          <w:szCs w:val="28"/>
        </w:rPr>
      </w:pPr>
      <w:r w:rsidRPr="00BA32C6">
        <w:rPr>
          <w:b/>
          <w:sz w:val="28"/>
          <w:szCs w:val="28"/>
        </w:rPr>
        <w:t>Тема</w:t>
      </w:r>
      <w:r w:rsidRPr="00BA32C6">
        <w:rPr>
          <w:b/>
          <w:spacing w:val="-1"/>
          <w:sz w:val="28"/>
          <w:szCs w:val="28"/>
        </w:rPr>
        <w:t xml:space="preserve"> </w:t>
      </w:r>
      <w:r w:rsidRPr="00BA32C6">
        <w:rPr>
          <w:b/>
          <w:spacing w:val="-2"/>
          <w:sz w:val="28"/>
          <w:szCs w:val="28"/>
        </w:rPr>
        <w:t>3.3.</w:t>
      </w:r>
      <w:r w:rsidRPr="00BA32C6">
        <w:rPr>
          <w:spacing w:val="-2"/>
          <w:sz w:val="28"/>
          <w:szCs w:val="28"/>
        </w:rPr>
        <w:t>Спортивные</w:t>
      </w:r>
    </w:p>
    <w:p w14:paraId="15FD87B6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A32C6">
        <w:rPr>
          <w:rFonts w:ascii="Times New Roman" w:hAnsi="Times New Roman" w:cs="Times New Roman"/>
          <w:spacing w:val="-4"/>
          <w:sz w:val="28"/>
          <w:szCs w:val="28"/>
        </w:rPr>
        <w:t>Игры</w:t>
      </w:r>
    </w:p>
    <w:p w14:paraId="3A4C0797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54</w:t>
      </w:r>
    </w:p>
    <w:p w14:paraId="11CC07B8" w14:textId="77777777" w:rsidR="003A4B07" w:rsidRPr="00BA32C6" w:rsidRDefault="003A4B07" w:rsidP="00BA32C6">
      <w:pPr>
        <w:pStyle w:val="TableParagraph"/>
        <w:spacing w:line="276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Техника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безопасности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на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занятиях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футболом.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Освоение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и совершенствование техники выполнения приёмов игры</w:t>
      </w:r>
    </w:p>
    <w:p w14:paraId="5B50EBD8" w14:textId="77777777" w:rsidR="003A4B07" w:rsidRPr="00BA32C6" w:rsidRDefault="003A4B07" w:rsidP="00BA32C6">
      <w:pPr>
        <w:pStyle w:val="TableParagraph"/>
        <w:spacing w:line="272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55</w:t>
      </w:r>
    </w:p>
    <w:p w14:paraId="4A749AAE" w14:textId="77777777" w:rsidR="003A4B07" w:rsidRPr="00BA32C6" w:rsidRDefault="003A4B07" w:rsidP="00BA32C6">
      <w:pPr>
        <w:pStyle w:val="TableParagraph"/>
        <w:spacing w:line="272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Техника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безопасности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на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занятиях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футболом.</w:t>
      </w:r>
      <w:r w:rsidRPr="00BA32C6">
        <w:rPr>
          <w:spacing w:val="2"/>
          <w:sz w:val="28"/>
          <w:szCs w:val="28"/>
        </w:rPr>
        <w:t xml:space="preserve"> </w:t>
      </w:r>
      <w:r w:rsidRPr="00BA32C6">
        <w:rPr>
          <w:sz w:val="28"/>
          <w:szCs w:val="28"/>
        </w:rPr>
        <w:t>Освоение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pacing w:val="-10"/>
          <w:sz w:val="28"/>
          <w:szCs w:val="28"/>
        </w:rPr>
        <w:t>и</w:t>
      </w:r>
    </w:p>
    <w:p w14:paraId="765EDD8C" w14:textId="77777777" w:rsidR="003A4B07" w:rsidRPr="00BA32C6" w:rsidRDefault="003A4B07" w:rsidP="00BA32C6">
      <w:pPr>
        <w:pStyle w:val="TableParagraph"/>
        <w:spacing w:line="264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совершенствование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техники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выполнения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приёмов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pacing w:val="-4"/>
          <w:sz w:val="28"/>
          <w:szCs w:val="28"/>
        </w:rPr>
        <w:t>игры</w:t>
      </w:r>
    </w:p>
    <w:p w14:paraId="306649FB" w14:textId="77777777" w:rsidR="003A4B07" w:rsidRPr="00BA32C6" w:rsidRDefault="003A4B07" w:rsidP="00BA32C6">
      <w:pPr>
        <w:pStyle w:val="TableParagraph"/>
        <w:spacing w:line="27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56</w:t>
      </w:r>
    </w:p>
    <w:p w14:paraId="5F31016A" w14:textId="77777777" w:rsidR="003A4B07" w:rsidRPr="00BA32C6" w:rsidRDefault="003A4B07" w:rsidP="00BA32C6">
      <w:pPr>
        <w:pStyle w:val="TableParagraph"/>
        <w:spacing w:line="276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Правила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игры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методика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судейства.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Техника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нападения. Действия игрока без мяча</w:t>
      </w:r>
    </w:p>
    <w:p w14:paraId="76103A89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57</w:t>
      </w:r>
    </w:p>
    <w:p w14:paraId="67A2A3B6" w14:textId="77777777" w:rsidR="003A4B07" w:rsidRPr="00BA32C6" w:rsidRDefault="003A4B07" w:rsidP="00BA32C6">
      <w:pPr>
        <w:pStyle w:val="TableParagraph"/>
        <w:spacing w:line="276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Правила игры и методика судейства. Техника нападения. Действия игрока без мяча</w:t>
      </w:r>
    </w:p>
    <w:p w14:paraId="656F6664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58</w:t>
      </w:r>
    </w:p>
    <w:p w14:paraId="7DB7EC08" w14:textId="77777777" w:rsidR="003A4B07" w:rsidRPr="00BA32C6" w:rsidRDefault="003A4B07" w:rsidP="00BA32C6">
      <w:pPr>
        <w:pStyle w:val="TableParagraph"/>
        <w:ind w:left="108"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Правила</w:t>
      </w:r>
      <w:r w:rsidRPr="00BA32C6">
        <w:rPr>
          <w:spacing w:val="-10"/>
          <w:sz w:val="28"/>
          <w:szCs w:val="28"/>
        </w:rPr>
        <w:t xml:space="preserve"> </w:t>
      </w:r>
      <w:r w:rsidRPr="00BA32C6">
        <w:rPr>
          <w:sz w:val="28"/>
          <w:szCs w:val="28"/>
        </w:rPr>
        <w:t>игры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в</w:t>
      </w:r>
      <w:r w:rsidRPr="00BA32C6">
        <w:rPr>
          <w:spacing w:val="-10"/>
          <w:sz w:val="28"/>
          <w:szCs w:val="28"/>
        </w:rPr>
        <w:t xml:space="preserve"> </w:t>
      </w:r>
      <w:r w:rsidRPr="00BA32C6">
        <w:rPr>
          <w:sz w:val="28"/>
          <w:szCs w:val="28"/>
        </w:rPr>
        <w:t>фут-зал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(мини-футбол),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 xml:space="preserve">утвержденные </w:t>
      </w:r>
      <w:r w:rsidRPr="00BA32C6">
        <w:rPr>
          <w:spacing w:val="-4"/>
          <w:sz w:val="28"/>
          <w:szCs w:val="28"/>
        </w:rPr>
        <w:t>фифа</w:t>
      </w:r>
    </w:p>
    <w:p w14:paraId="13E6E9B7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59</w:t>
      </w:r>
    </w:p>
    <w:p w14:paraId="1CA0E03C" w14:textId="77777777" w:rsidR="003A4B07" w:rsidRPr="00BA32C6" w:rsidRDefault="003A4B07" w:rsidP="00BA32C6">
      <w:pPr>
        <w:pStyle w:val="TableParagraph"/>
        <w:ind w:left="108"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lastRenderedPageBreak/>
        <w:t>Правила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игры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в</w:t>
      </w:r>
      <w:r w:rsidRPr="00BA32C6">
        <w:rPr>
          <w:spacing w:val="-10"/>
          <w:sz w:val="28"/>
          <w:szCs w:val="28"/>
        </w:rPr>
        <w:t xml:space="preserve"> </w:t>
      </w:r>
      <w:r w:rsidRPr="00BA32C6">
        <w:rPr>
          <w:sz w:val="28"/>
          <w:szCs w:val="28"/>
        </w:rPr>
        <w:t>фут-зал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(мини-футбол),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 xml:space="preserve">утвержденные </w:t>
      </w:r>
      <w:r w:rsidRPr="00BA32C6">
        <w:rPr>
          <w:spacing w:val="-4"/>
          <w:sz w:val="28"/>
          <w:szCs w:val="28"/>
        </w:rPr>
        <w:t>фифа</w:t>
      </w:r>
    </w:p>
    <w:p w14:paraId="62C70D99" w14:textId="77777777" w:rsidR="003A4B07" w:rsidRPr="00BA32C6" w:rsidRDefault="003A4B07" w:rsidP="00BA32C6">
      <w:pPr>
        <w:pStyle w:val="TableParagraph"/>
        <w:spacing w:line="27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6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60</w:t>
      </w:r>
    </w:p>
    <w:p w14:paraId="0961A271" w14:textId="77777777" w:rsidR="003A4B07" w:rsidRPr="00BA32C6" w:rsidRDefault="003A4B07" w:rsidP="00BA32C6">
      <w:pPr>
        <w:pStyle w:val="TableParagraph"/>
        <w:spacing w:line="274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приёмов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тактики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z w:val="28"/>
          <w:szCs w:val="28"/>
        </w:rPr>
        <w:t>защиты</w:t>
      </w:r>
      <w:r w:rsidRPr="00BA32C6">
        <w:rPr>
          <w:spacing w:val="-2"/>
          <w:sz w:val="28"/>
          <w:szCs w:val="28"/>
        </w:rPr>
        <w:t xml:space="preserve"> нападения:</w:t>
      </w:r>
    </w:p>
    <w:p w14:paraId="01A18632" w14:textId="77777777" w:rsidR="003A4B07" w:rsidRPr="00BA32C6" w:rsidRDefault="003A4B07" w:rsidP="00BA32C6">
      <w:pPr>
        <w:pStyle w:val="TableParagraph"/>
        <w:ind w:left="108"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остановка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меча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ногой,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грудью,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отбор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мяча,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 xml:space="preserve">обманные </w:t>
      </w:r>
      <w:r w:rsidRPr="00BA32C6">
        <w:rPr>
          <w:spacing w:val="-2"/>
          <w:sz w:val="28"/>
          <w:szCs w:val="28"/>
        </w:rPr>
        <w:t>движения</w:t>
      </w:r>
    </w:p>
    <w:p w14:paraId="2CA5E809" w14:textId="77777777" w:rsidR="003A4B07" w:rsidRPr="00BA32C6" w:rsidRDefault="003A4B07" w:rsidP="00BA32C6">
      <w:pPr>
        <w:pStyle w:val="TableParagraph"/>
        <w:spacing w:before="5" w:line="274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61</w:t>
      </w:r>
    </w:p>
    <w:p w14:paraId="73C359C4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32C6">
        <w:rPr>
          <w:rFonts w:ascii="Times New Roman" w:hAnsi="Times New Roman" w:cs="Times New Roman"/>
          <w:sz w:val="28"/>
          <w:szCs w:val="28"/>
        </w:rPr>
        <w:t>Игра</w:t>
      </w:r>
      <w:r w:rsidRPr="00BA32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по</w:t>
      </w:r>
      <w:r w:rsidRPr="00BA32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упрощенным</w:t>
      </w:r>
      <w:r w:rsidRPr="00BA32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правилам</w:t>
      </w:r>
      <w:r w:rsidRPr="00BA32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на</w:t>
      </w:r>
      <w:r w:rsidRPr="00BA32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площадках</w:t>
      </w:r>
      <w:r w:rsidRPr="00BA32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 xml:space="preserve">разных 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размеров</w:t>
      </w:r>
    </w:p>
    <w:p w14:paraId="285797E6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62</w:t>
      </w:r>
    </w:p>
    <w:p w14:paraId="436B0CC6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A32C6">
        <w:rPr>
          <w:rFonts w:ascii="Times New Roman" w:hAnsi="Times New Roman" w:cs="Times New Roman"/>
          <w:sz w:val="28"/>
          <w:szCs w:val="28"/>
        </w:rPr>
        <w:t>Изучение</w:t>
      </w:r>
      <w:r w:rsidRPr="00BA32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судейских</w:t>
      </w:r>
      <w:r w:rsidRPr="00BA32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жестов.</w:t>
      </w:r>
      <w:r w:rsidRPr="00BA32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Заполнение</w:t>
      </w:r>
      <w:r w:rsidRPr="00BA32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протокола</w:t>
      </w:r>
      <w:r w:rsidRPr="00BA32C6">
        <w:rPr>
          <w:rFonts w:ascii="Times New Roman" w:hAnsi="Times New Roman" w:cs="Times New Roman"/>
          <w:spacing w:val="-4"/>
          <w:sz w:val="28"/>
          <w:szCs w:val="28"/>
        </w:rPr>
        <w:t xml:space="preserve"> игры</w:t>
      </w:r>
    </w:p>
    <w:p w14:paraId="7CD5E6EF" w14:textId="77777777" w:rsidR="003A4B07" w:rsidRPr="00BA32C6" w:rsidRDefault="003A4B07" w:rsidP="00BA32C6">
      <w:pPr>
        <w:shd w:val="clear" w:color="auto" w:fill="FFFFFF"/>
        <w:tabs>
          <w:tab w:val="left" w:pos="567"/>
        </w:tabs>
        <w:snapToGri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Тема</w:t>
      </w:r>
      <w:r w:rsidRPr="00BA32C6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 xml:space="preserve">3.3 </w:t>
      </w:r>
      <w:r w:rsidRPr="00BA32C6">
        <w:rPr>
          <w:rFonts w:ascii="Times New Roman" w:hAnsi="Times New Roman" w:cs="Times New Roman"/>
          <w:b/>
          <w:spacing w:val="-2"/>
          <w:sz w:val="28"/>
          <w:szCs w:val="28"/>
        </w:rPr>
        <w:t>(2)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Баскетбол</w:t>
      </w:r>
    </w:p>
    <w:p w14:paraId="35096B51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63</w:t>
      </w:r>
    </w:p>
    <w:p w14:paraId="4566CC15" w14:textId="77777777" w:rsidR="003A4B07" w:rsidRPr="00BA32C6" w:rsidRDefault="003A4B07" w:rsidP="00BA32C6">
      <w:pPr>
        <w:pStyle w:val="TableParagraph"/>
        <w:spacing w:line="276" w:lineRule="exact"/>
        <w:ind w:left="108" w:right="121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Техника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безопасности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на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занятиях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баскетболом.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Освоение и совершенствование техники выполнения приёмов игры: ловля и передача мяча, ведение, броски мяча в корзину</w:t>
      </w:r>
    </w:p>
    <w:p w14:paraId="13B00A50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64</w:t>
      </w:r>
    </w:p>
    <w:p w14:paraId="638859E1" w14:textId="77777777" w:rsidR="003A4B07" w:rsidRPr="00BA32C6" w:rsidRDefault="003A4B07" w:rsidP="00BA32C6">
      <w:pPr>
        <w:pStyle w:val="TableParagraph"/>
        <w:ind w:left="108" w:right="184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совершенствование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приёмов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тактики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защиты и нападения</w:t>
      </w:r>
    </w:p>
    <w:p w14:paraId="00ECFD23" w14:textId="77777777" w:rsidR="003A4B07" w:rsidRPr="00BA32C6" w:rsidRDefault="003A4B07" w:rsidP="00BA32C6">
      <w:pPr>
        <w:pStyle w:val="TableParagraph"/>
        <w:spacing w:line="271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65</w:t>
      </w:r>
    </w:p>
    <w:p w14:paraId="1EB7C683" w14:textId="77777777" w:rsidR="003A4B07" w:rsidRPr="00BA32C6" w:rsidRDefault="003A4B07" w:rsidP="00BA32C6">
      <w:pPr>
        <w:pStyle w:val="TableParagraph"/>
        <w:spacing w:line="276" w:lineRule="exact"/>
        <w:ind w:left="108"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>технико-тактических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приёмов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>в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 xml:space="preserve">игровой </w:t>
      </w:r>
      <w:r w:rsidRPr="00BA32C6">
        <w:rPr>
          <w:spacing w:val="-2"/>
          <w:sz w:val="28"/>
          <w:szCs w:val="28"/>
        </w:rPr>
        <w:t>деятельности</w:t>
      </w:r>
    </w:p>
    <w:p w14:paraId="0B475C2C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66</w:t>
      </w:r>
    </w:p>
    <w:p w14:paraId="4BA7B506" w14:textId="77777777" w:rsidR="003A4B07" w:rsidRPr="00BA32C6" w:rsidRDefault="003A4B07" w:rsidP="00BA32C6">
      <w:pPr>
        <w:pStyle w:val="TableParagraph"/>
        <w:spacing w:line="261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Закрепление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тактических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действий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z w:val="28"/>
          <w:szCs w:val="28"/>
        </w:rPr>
        <w:t>в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играх.</w:t>
      </w:r>
    </w:p>
    <w:p w14:paraId="7BD88FBD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67</w:t>
      </w:r>
    </w:p>
    <w:p w14:paraId="3E0F450A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32C6">
        <w:rPr>
          <w:rFonts w:ascii="Times New Roman" w:hAnsi="Times New Roman" w:cs="Times New Roman"/>
          <w:sz w:val="28"/>
          <w:szCs w:val="28"/>
        </w:rPr>
        <w:t>Правила</w:t>
      </w:r>
      <w:r w:rsidRPr="00BA32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игры</w:t>
      </w:r>
      <w:r w:rsidRPr="00BA32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в</w:t>
      </w:r>
      <w:r w:rsidRPr="00BA32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баскетбол.</w:t>
      </w:r>
      <w:r w:rsidRPr="00BA32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Вырывание</w:t>
      </w:r>
      <w:r w:rsidRPr="00BA32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и</w:t>
      </w:r>
      <w:r w:rsidRPr="00BA32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выбивание (прием овладения мячом).</w:t>
      </w:r>
    </w:p>
    <w:p w14:paraId="6AD86261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Тема</w:t>
      </w:r>
      <w:r w:rsidRPr="00BA32C6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3.3</w:t>
      </w:r>
      <w:r w:rsidRPr="00BA32C6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(3)</w:t>
      </w:r>
      <w:r w:rsidRPr="00BA32C6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Волейбол</w:t>
      </w:r>
    </w:p>
    <w:p w14:paraId="0A43039A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68</w:t>
      </w:r>
    </w:p>
    <w:p w14:paraId="47EDCED6" w14:textId="77777777" w:rsidR="003A4B07" w:rsidRPr="00BA32C6" w:rsidRDefault="003A4B07" w:rsidP="00BA32C6">
      <w:pPr>
        <w:pStyle w:val="TableParagraph"/>
        <w:spacing w:line="276" w:lineRule="exact"/>
        <w:ind w:left="108" w:right="166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Техника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z w:val="28"/>
          <w:szCs w:val="28"/>
        </w:rPr>
        <w:t>безопасности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на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занятиях волейболом.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z w:val="28"/>
          <w:szCs w:val="28"/>
        </w:rPr>
        <w:t>Освоение и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совершенствование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техники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выполнения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приёмов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игры: стойки игрока, перемещения, передача мяча</w:t>
      </w:r>
    </w:p>
    <w:p w14:paraId="0924C1CF" w14:textId="77777777" w:rsidR="003A4B07" w:rsidRPr="00BA32C6" w:rsidRDefault="003A4B07" w:rsidP="00BA32C6">
      <w:pPr>
        <w:pStyle w:val="TableParagraph"/>
        <w:spacing w:line="27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69</w:t>
      </w:r>
    </w:p>
    <w:p w14:paraId="622BE269" w14:textId="77777777" w:rsidR="003A4B07" w:rsidRPr="00BA32C6" w:rsidRDefault="003A4B07" w:rsidP="00BA32C6">
      <w:pPr>
        <w:pStyle w:val="TableParagraph"/>
        <w:ind w:left="108" w:right="10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Прием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мяча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снизу</w:t>
      </w:r>
      <w:r w:rsidRPr="00BA32C6">
        <w:rPr>
          <w:spacing w:val="-12"/>
          <w:sz w:val="28"/>
          <w:szCs w:val="28"/>
        </w:rPr>
        <w:t xml:space="preserve"> </w:t>
      </w:r>
      <w:r w:rsidRPr="00BA32C6">
        <w:rPr>
          <w:sz w:val="28"/>
          <w:szCs w:val="28"/>
        </w:rPr>
        <w:t>двумя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руками,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прием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мяча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одной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рукой с последующим нападением и перекатом в сторону, на</w:t>
      </w:r>
    </w:p>
    <w:p w14:paraId="4899C989" w14:textId="77777777" w:rsidR="003A4B07" w:rsidRPr="00BA32C6" w:rsidRDefault="003A4B07" w:rsidP="00BA32C6">
      <w:pPr>
        <w:pStyle w:val="TableParagraph"/>
        <w:spacing w:line="261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бедро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z w:val="28"/>
          <w:szCs w:val="28"/>
        </w:rPr>
        <w:t>спину,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прием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мяча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z w:val="28"/>
          <w:szCs w:val="28"/>
        </w:rPr>
        <w:t>одной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рукой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в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нападении</w:t>
      </w:r>
    </w:p>
    <w:p w14:paraId="4ED55C1E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70</w:t>
      </w:r>
      <w:r w:rsidRPr="00BA32C6">
        <w:rPr>
          <w:sz w:val="28"/>
          <w:szCs w:val="28"/>
        </w:rPr>
        <w:t xml:space="preserve"> Освоение/совершенствование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приёмов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тактики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защиты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pacing w:val="-10"/>
          <w:sz w:val="28"/>
          <w:szCs w:val="28"/>
        </w:rPr>
        <w:t>и</w:t>
      </w:r>
    </w:p>
    <w:p w14:paraId="6A3BD272" w14:textId="77777777" w:rsidR="003A4B07" w:rsidRPr="00BA32C6" w:rsidRDefault="003A4B07" w:rsidP="00BA32C6">
      <w:pPr>
        <w:pStyle w:val="TableParagraph"/>
        <w:spacing w:line="275" w:lineRule="exact"/>
        <w:ind w:left="108"/>
        <w:jc w:val="both"/>
        <w:rPr>
          <w:b/>
          <w:sz w:val="28"/>
          <w:szCs w:val="28"/>
        </w:rPr>
      </w:pPr>
      <w:r w:rsidRPr="00BA32C6">
        <w:rPr>
          <w:spacing w:val="-2"/>
          <w:sz w:val="28"/>
          <w:szCs w:val="28"/>
        </w:rPr>
        <w:t>нападения</w:t>
      </w:r>
    </w:p>
    <w:p w14:paraId="140560AB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71</w:t>
      </w:r>
    </w:p>
    <w:p w14:paraId="2D5A4043" w14:textId="77777777" w:rsidR="003A4B07" w:rsidRPr="00BA32C6" w:rsidRDefault="003A4B07" w:rsidP="00BA32C6">
      <w:pPr>
        <w:pStyle w:val="TableParagraph"/>
        <w:spacing w:line="261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Судейство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z w:val="28"/>
          <w:szCs w:val="28"/>
        </w:rPr>
        <w:t>соревнований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z w:val="28"/>
          <w:szCs w:val="28"/>
        </w:rPr>
        <w:t>по</w:t>
      </w:r>
      <w:r w:rsidRPr="00BA32C6">
        <w:rPr>
          <w:spacing w:val="-2"/>
          <w:sz w:val="28"/>
          <w:szCs w:val="28"/>
        </w:rPr>
        <w:t xml:space="preserve"> волейболу</w:t>
      </w:r>
    </w:p>
    <w:p w14:paraId="7A601065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72</w:t>
      </w:r>
    </w:p>
    <w:p w14:paraId="5261EC86" w14:textId="77777777" w:rsidR="003A4B07" w:rsidRPr="00BA32C6" w:rsidRDefault="003A4B07" w:rsidP="00BA32C6">
      <w:pPr>
        <w:pStyle w:val="TableParagraph"/>
        <w:spacing w:line="276" w:lineRule="exact"/>
        <w:ind w:left="108"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>технико-тактических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приемов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>в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 xml:space="preserve">игровой </w:t>
      </w:r>
      <w:r w:rsidRPr="00BA32C6">
        <w:rPr>
          <w:spacing w:val="-2"/>
          <w:sz w:val="28"/>
          <w:szCs w:val="28"/>
        </w:rPr>
        <w:t>деятельности</w:t>
      </w:r>
    </w:p>
    <w:p w14:paraId="11BBB802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73</w:t>
      </w:r>
    </w:p>
    <w:p w14:paraId="698EEAB5" w14:textId="77777777" w:rsidR="003A4B07" w:rsidRPr="00BA32C6" w:rsidRDefault="003A4B07" w:rsidP="00BA32C6">
      <w:pPr>
        <w:pStyle w:val="TableParagraph"/>
        <w:spacing w:line="262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Самостраховка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игре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в</w:t>
      </w:r>
      <w:r w:rsidRPr="00BA32C6">
        <w:rPr>
          <w:spacing w:val="-2"/>
          <w:sz w:val="28"/>
          <w:szCs w:val="28"/>
        </w:rPr>
        <w:t xml:space="preserve"> волейбол</w:t>
      </w:r>
    </w:p>
    <w:p w14:paraId="2ACF149F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74</w:t>
      </w:r>
    </w:p>
    <w:p w14:paraId="6556DCB2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A32C6">
        <w:rPr>
          <w:rFonts w:ascii="Times New Roman" w:hAnsi="Times New Roman" w:cs="Times New Roman"/>
          <w:sz w:val="28"/>
          <w:szCs w:val="28"/>
        </w:rPr>
        <w:t>Учебная</w:t>
      </w:r>
      <w:r w:rsidRPr="00BA32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pacing w:val="-4"/>
          <w:sz w:val="28"/>
          <w:szCs w:val="28"/>
        </w:rPr>
        <w:t>игра</w:t>
      </w:r>
    </w:p>
    <w:p w14:paraId="505D76B3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Тема</w:t>
      </w:r>
      <w:r w:rsidRPr="00BA32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 xml:space="preserve">3.3 </w:t>
      </w:r>
      <w:r w:rsidRPr="00BA32C6">
        <w:rPr>
          <w:rFonts w:ascii="Times New Roman" w:hAnsi="Times New Roman" w:cs="Times New Roman"/>
          <w:b/>
          <w:spacing w:val="-2"/>
          <w:sz w:val="28"/>
          <w:szCs w:val="28"/>
        </w:rPr>
        <w:t>(4)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Теннис</w:t>
      </w:r>
    </w:p>
    <w:p w14:paraId="2C9F894B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75</w:t>
      </w:r>
    </w:p>
    <w:p w14:paraId="7F62DB08" w14:textId="77777777" w:rsidR="003A4B07" w:rsidRPr="00BA32C6" w:rsidRDefault="003A4B07" w:rsidP="00BA32C6">
      <w:pPr>
        <w:pStyle w:val="TableParagraph"/>
        <w:spacing w:line="276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Техника безопасности на занятиях теннисом. Способы перемещения.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Одношажные</w:t>
      </w:r>
      <w:r w:rsidRPr="00BA32C6">
        <w:rPr>
          <w:spacing w:val="-12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10"/>
          <w:sz w:val="28"/>
          <w:szCs w:val="28"/>
        </w:rPr>
        <w:t xml:space="preserve"> </w:t>
      </w:r>
      <w:r w:rsidRPr="00BA32C6">
        <w:rPr>
          <w:sz w:val="28"/>
          <w:szCs w:val="28"/>
        </w:rPr>
        <w:t>двухшажные</w:t>
      </w:r>
      <w:r w:rsidRPr="00BA32C6">
        <w:rPr>
          <w:spacing w:val="-12"/>
          <w:sz w:val="28"/>
          <w:szCs w:val="28"/>
        </w:rPr>
        <w:t xml:space="preserve"> </w:t>
      </w:r>
      <w:r w:rsidRPr="00BA32C6">
        <w:rPr>
          <w:sz w:val="28"/>
          <w:szCs w:val="28"/>
        </w:rPr>
        <w:t>перемещения.</w:t>
      </w:r>
    </w:p>
    <w:p w14:paraId="0E79CB7A" w14:textId="77777777" w:rsidR="003A4B07" w:rsidRPr="00BA32C6" w:rsidRDefault="003A4B07" w:rsidP="00BA32C6">
      <w:pPr>
        <w:pStyle w:val="TableParagraph"/>
        <w:spacing w:line="27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76</w:t>
      </w:r>
    </w:p>
    <w:p w14:paraId="717FCDAD" w14:textId="77777777" w:rsidR="003A4B07" w:rsidRPr="00BA32C6" w:rsidRDefault="003A4B07" w:rsidP="00BA32C6">
      <w:pPr>
        <w:pStyle w:val="TableParagraph"/>
        <w:spacing w:line="261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Игры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упражнения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с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z w:val="28"/>
          <w:szCs w:val="28"/>
        </w:rPr>
        <w:t>мячом; способы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хватки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ракетки</w:t>
      </w:r>
    </w:p>
    <w:p w14:paraId="4F025531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77</w:t>
      </w:r>
    </w:p>
    <w:p w14:paraId="278B0FA5" w14:textId="77777777" w:rsidR="003A4B07" w:rsidRPr="00BA32C6" w:rsidRDefault="003A4B07" w:rsidP="00BA32C6">
      <w:pPr>
        <w:pStyle w:val="TableParagraph"/>
        <w:spacing w:line="276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lastRenderedPageBreak/>
        <w:t>Технические элементы: удары по мячу, перемещения по площадке,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прыжки.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Удары: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накатом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с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подрезанного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мяча, накатом по короткому мячу.</w:t>
      </w:r>
    </w:p>
    <w:p w14:paraId="1CE3F46D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78</w:t>
      </w:r>
    </w:p>
    <w:p w14:paraId="7024B803" w14:textId="77777777" w:rsidR="003A4B07" w:rsidRPr="00BA32C6" w:rsidRDefault="003A4B07" w:rsidP="00BA32C6">
      <w:pPr>
        <w:pStyle w:val="TableParagraph"/>
        <w:spacing w:line="261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Подача,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приём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подачи</w:t>
      </w:r>
      <w:r w:rsidRPr="00BA32C6">
        <w:rPr>
          <w:spacing w:val="-2"/>
          <w:sz w:val="28"/>
          <w:szCs w:val="28"/>
        </w:rPr>
        <w:t xml:space="preserve"> (свеча)</w:t>
      </w:r>
    </w:p>
    <w:p w14:paraId="4BB430B1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79</w:t>
      </w:r>
    </w:p>
    <w:p w14:paraId="5ABCDBD4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A32C6">
        <w:rPr>
          <w:rFonts w:ascii="Times New Roman" w:hAnsi="Times New Roman" w:cs="Times New Roman"/>
          <w:sz w:val="28"/>
          <w:szCs w:val="28"/>
        </w:rPr>
        <w:t>Учебная</w:t>
      </w:r>
      <w:r w:rsidRPr="00BA32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pacing w:val="-4"/>
          <w:sz w:val="28"/>
          <w:szCs w:val="28"/>
        </w:rPr>
        <w:t>игра</w:t>
      </w:r>
    </w:p>
    <w:p w14:paraId="1A4A3294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Тема</w:t>
      </w:r>
      <w:r w:rsidRPr="00BA32C6">
        <w:rPr>
          <w:rFonts w:ascii="Times New Roman" w:hAnsi="Times New Roman" w:cs="Times New Roman"/>
          <w:b/>
          <w:spacing w:val="-15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3.4</w:t>
      </w:r>
      <w:r w:rsidRPr="00BA32C6">
        <w:rPr>
          <w:rFonts w:ascii="Times New Roman" w:hAnsi="Times New Roman" w:cs="Times New Roman"/>
          <w:b/>
          <w:spacing w:val="-15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 xml:space="preserve">Лёгкая </w:t>
      </w:r>
      <w:r w:rsidRPr="00BA32C6">
        <w:rPr>
          <w:rFonts w:ascii="Times New Roman" w:hAnsi="Times New Roman" w:cs="Times New Roman"/>
          <w:b/>
          <w:spacing w:val="-2"/>
          <w:sz w:val="28"/>
          <w:szCs w:val="28"/>
        </w:rPr>
        <w:t>атлетика</w:t>
      </w:r>
    </w:p>
    <w:p w14:paraId="2B831416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80</w:t>
      </w:r>
    </w:p>
    <w:p w14:paraId="5EA64BEF" w14:textId="77777777" w:rsidR="003A4B07" w:rsidRPr="00BA32C6" w:rsidRDefault="003A4B07" w:rsidP="00BA32C6">
      <w:pPr>
        <w:pStyle w:val="TableParagraph"/>
        <w:spacing w:line="274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Техника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безопасности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на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занятиях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лёгкой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атлетикой.</w:t>
      </w:r>
    </w:p>
    <w:p w14:paraId="2CBBF5A7" w14:textId="77777777" w:rsidR="003A4B07" w:rsidRPr="00BA32C6" w:rsidRDefault="003A4B07" w:rsidP="00BA32C6">
      <w:pPr>
        <w:pStyle w:val="TableParagraph"/>
        <w:spacing w:line="270" w:lineRule="atLeast"/>
        <w:ind w:left="108"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Техника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бега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высокого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низкого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старта,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стартового разгона, финиширования</w:t>
      </w:r>
    </w:p>
    <w:p w14:paraId="41CBDBBD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81</w:t>
      </w:r>
    </w:p>
    <w:p w14:paraId="44B9B3DB" w14:textId="77777777" w:rsidR="003A4B07" w:rsidRPr="00BA32C6" w:rsidRDefault="003A4B07" w:rsidP="00BA32C6">
      <w:pPr>
        <w:pStyle w:val="TableParagraph"/>
        <w:spacing w:line="261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Совершенствование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техники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спринтерского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pacing w:val="-4"/>
          <w:sz w:val="28"/>
          <w:szCs w:val="28"/>
        </w:rPr>
        <w:t>бега</w:t>
      </w:r>
    </w:p>
    <w:p w14:paraId="2335BC5D" w14:textId="77777777" w:rsidR="003A4B07" w:rsidRPr="00BA32C6" w:rsidRDefault="003A4B07" w:rsidP="00BA32C6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82</w:t>
      </w:r>
    </w:p>
    <w:p w14:paraId="5F881386" w14:textId="77777777" w:rsidR="003A4B07" w:rsidRPr="00BA32C6" w:rsidRDefault="003A4B07" w:rsidP="00BA32C6">
      <w:pPr>
        <w:pStyle w:val="TableParagraph"/>
        <w:spacing w:line="276" w:lineRule="exact"/>
        <w:ind w:left="108"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Характеристика</w:t>
      </w:r>
      <w:r w:rsidRPr="00BA32C6">
        <w:rPr>
          <w:spacing w:val="-14"/>
          <w:sz w:val="28"/>
          <w:szCs w:val="28"/>
        </w:rPr>
        <w:t xml:space="preserve"> </w:t>
      </w:r>
      <w:r w:rsidRPr="00BA32C6">
        <w:rPr>
          <w:sz w:val="28"/>
          <w:szCs w:val="28"/>
        </w:rPr>
        <w:t>основных</w:t>
      </w:r>
      <w:r w:rsidRPr="00BA32C6">
        <w:rPr>
          <w:spacing w:val="-13"/>
          <w:sz w:val="28"/>
          <w:szCs w:val="28"/>
        </w:rPr>
        <w:t xml:space="preserve"> </w:t>
      </w:r>
      <w:r w:rsidRPr="00BA32C6">
        <w:rPr>
          <w:sz w:val="28"/>
          <w:szCs w:val="28"/>
        </w:rPr>
        <w:t>форм</w:t>
      </w:r>
      <w:r w:rsidRPr="00BA32C6">
        <w:rPr>
          <w:spacing w:val="-14"/>
          <w:sz w:val="28"/>
          <w:szCs w:val="28"/>
        </w:rPr>
        <w:t xml:space="preserve"> </w:t>
      </w:r>
      <w:r w:rsidRPr="00BA32C6">
        <w:rPr>
          <w:sz w:val="28"/>
          <w:szCs w:val="28"/>
        </w:rPr>
        <w:t>оздоровительной физической культуры</w:t>
      </w:r>
    </w:p>
    <w:p w14:paraId="0261F06C" w14:textId="77777777" w:rsidR="003A4B07" w:rsidRPr="00BA32C6" w:rsidRDefault="003A4B07" w:rsidP="00BA32C6">
      <w:pPr>
        <w:pStyle w:val="TableParagraph"/>
        <w:spacing w:line="275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 xml:space="preserve"> 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83</w:t>
      </w:r>
      <w:r w:rsidRPr="00BA32C6">
        <w:rPr>
          <w:color w:val="1A1A1A"/>
          <w:sz w:val="28"/>
          <w:szCs w:val="28"/>
        </w:rPr>
        <w:t xml:space="preserve"> Эстафетный</w:t>
      </w:r>
      <w:r w:rsidRPr="00BA32C6">
        <w:rPr>
          <w:color w:val="1A1A1A"/>
          <w:spacing w:val="-5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бег;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прием</w:t>
      </w:r>
      <w:r w:rsidRPr="00BA32C6">
        <w:rPr>
          <w:color w:val="1A1A1A"/>
          <w:spacing w:val="-5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и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передача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эстафетной</w:t>
      </w:r>
      <w:r w:rsidRPr="00BA32C6">
        <w:rPr>
          <w:color w:val="1A1A1A"/>
          <w:spacing w:val="-2"/>
          <w:sz w:val="28"/>
          <w:szCs w:val="28"/>
        </w:rPr>
        <w:t xml:space="preserve"> палочки,</w:t>
      </w:r>
      <w:r w:rsidRPr="00BA32C6">
        <w:rPr>
          <w:b/>
          <w:spacing w:val="-7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Эстафетный</w:t>
      </w:r>
      <w:r w:rsidRPr="00BA32C6">
        <w:rPr>
          <w:color w:val="1A1A1A"/>
          <w:spacing w:val="-5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бег;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прием</w:t>
      </w:r>
      <w:r w:rsidRPr="00BA32C6">
        <w:rPr>
          <w:color w:val="1A1A1A"/>
          <w:spacing w:val="-5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и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передача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эстафетной</w:t>
      </w:r>
      <w:r w:rsidRPr="00BA32C6">
        <w:rPr>
          <w:color w:val="1A1A1A"/>
          <w:spacing w:val="-2"/>
          <w:sz w:val="28"/>
          <w:szCs w:val="28"/>
        </w:rPr>
        <w:t xml:space="preserve"> палочки,</w:t>
      </w:r>
    </w:p>
    <w:p w14:paraId="02511290" w14:textId="77777777" w:rsidR="003A4B07" w:rsidRPr="00BA32C6" w:rsidRDefault="003A4B07" w:rsidP="00BA32C6">
      <w:pPr>
        <w:pStyle w:val="TableParagraph"/>
        <w:spacing w:line="275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84</w:t>
      </w:r>
      <w:r w:rsidRPr="00BA32C6">
        <w:rPr>
          <w:color w:val="1A1A1A"/>
          <w:sz w:val="28"/>
          <w:szCs w:val="28"/>
        </w:rPr>
        <w:t xml:space="preserve"> Спринтерский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бег: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высокий</w:t>
      </w:r>
      <w:r w:rsidRPr="00BA32C6">
        <w:rPr>
          <w:color w:val="1A1A1A"/>
          <w:spacing w:val="-5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и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низкий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старт,</w:t>
      </w:r>
      <w:r w:rsidRPr="00BA32C6">
        <w:rPr>
          <w:color w:val="1A1A1A"/>
          <w:spacing w:val="1"/>
          <w:sz w:val="28"/>
          <w:szCs w:val="28"/>
        </w:rPr>
        <w:t xml:space="preserve"> </w:t>
      </w:r>
      <w:r w:rsidRPr="00BA32C6">
        <w:rPr>
          <w:color w:val="1A1A1A"/>
          <w:spacing w:val="-2"/>
          <w:sz w:val="28"/>
          <w:szCs w:val="28"/>
        </w:rPr>
        <w:t xml:space="preserve">стартовый </w:t>
      </w:r>
      <w:r w:rsidRPr="00BA32C6">
        <w:rPr>
          <w:color w:val="1A1A1A"/>
          <w:sz w:val="28"/>
          <w:szCs w:val="28"/>
        </w:rPr>
        <w:t>разгон,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финиширование;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бег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100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м,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бег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pacing w:val="-2"/>
          <w:sz w:val="28"/>
          <w:szCs w:val="28"/>
        </w:rPr>
        <w:t xml:space="preserve">300м(сдача </w:t>
      </w:r>
      <w:r w:rsidRPr="00BA32C6">
        <w:rPr>
          <w:color w:val="1A1A1A"/>
          <w:sz w:val="28"/>
          <w:szCs w:val="28"/>
        </w:rPr>
        <w:t>норматива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ВФСК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pacing w:val="-4"/>
          <w:sz w:val="28"/>
          <w:szCs w:val="28"/>
        </w:rPr>
        <w:t>ГТО)</w:t>
      </w:r>
    </w:p>
    <w:p w14:paraId="7B41E20C" w14:textId="77777777" w:rsidR="003A4B07" w:rsidRPr="00BA32C6" w:rsidRDefault="003A4B07" w:rsidP="00BA32C6">
      <w:pPr>
        <w:pStyle w:val="TableParagraph"/>
        <w:spacing w:line="25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85</w:t>
      </w:r>
      <w:r w:rsidRPr="00BA32C6">
        <w:rPr>
          <w:color w:val="1A1A1A"/>
          <w:sz w:val="28"/>
          <w:szCs w:val="28"/>
        </w:rPr>
        <w:t xml:space="preserve"> Прыжки</w:t>
      </w:r>
      <w:r w:rsidRPr="00BA32C6">
        <w:rPr>
          <w:color w:val="1A1A1A"/>
          <w:spacing w:val="-1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в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длину</w:t>
      </w:r>
      <w:r w:rsidRPr="00BA32C6">
        <w:rPr>
          <w:color w:val="1A1A1A"/>
          <w:spacing w:val="-9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с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разбега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способом</w:t>
      </w:r>
      <w:r w:rsidRPr="00BA32C6">
        <w:rPr>
          <w:color w:val="1A1A1A"/>
          <w:spacing w:val="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«согнув</w:t>
      </w:r>
      <w:r w:rsidRPr="00BA32C6">
        <w:rPr>
          <w:color w:val="1A1A1A"/>
          <w:spacing w:val="-2"/>
          <w:sz w:val="28"/>
          <w:szCs w:val="28"/>
        </w:rPr>
        <w:t xml:space="preserve"> ноги»</w:t>
      </w:r>
      <w:r w:rsidRPr="00BA32C6">
        <w:rPr>
          <w:color w:val="1A1A1A"/>
          <w:sz w:val="28"/>
          <w:szCs w:val="28"/>
        </w:rPr>
        <w:t xml:space="preserve"> сдача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норматива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ВФСК</w:t>
      </w:r>
      <w:r w:rsidRPr="00BA32C6">
        <w:rPr>
          <w:color w:val="1A1A1A"/>
          <w:spacing w:val="-1"/>
          <w:sz w:val="28"/>
          <w:szCs w:val="28"/>
        </w:rPr>
        <w:t xml:space="preserve"> </w:t>
      </w:r>
      <w:r w:rsidRPr="00BA32C6">
        <w:rPr>
          <w:color w:val="1A1A1A"/>
          <w:spacing w:val="-4"/>
          <w:sz w:val="28"/>
          <w:szCs w:val="28"/>
        </w:rPr>
        <w:t>ГТО)</w:t>
      </w:r>
    </w:p>
    <w:p w14:paraId="2989DEFE" w14:textId="77777777" w:rsidR="003A4B07" w:rsidRPr="00BA32C6" w:rsidRDefault="003A4B07" w:rsidP="00BA32C6">
      <w:pPr>
        <w:pStyle w:val="TableParagraph"/>
        <w:spacing w:line="244" w:lineRule="exact"/>
        <w:ind w:left="108"/>
        <w:jc w:val="both"/>
        <w:rPr>
          <w:sz w:val="28"/>
          <w:szCs w:val="28"/>
        </w:rPr>
      </w:pPr>
      <w:r w:rsidRPr="00BA32C6">
        <w:rPr>
          <w:color w:val="1A1A1A"/>
          <w:sz w:val="28"/>
          <w:szCs w:val="28"/>
        </w:rPr>
        <w:t xml:space="preserve"> </w:t>
      </w:r>
      <w:r w:rsidRPr="00BA32C6">
        <w:rPr>
          <w:b/>
          <w:color w:val="1A1A1A"/>
          <w:sz w:val="28"/>
          <w:szCs w:val="28"/>
        </w:rPr>
        <w:t>П.З 86</w:t>
      </w:r>
      <w:r w:rsidRPr="00BA32C6">
        <w:rPr>
          <w:color w:val="1A1A1A"/>
          <w:sz w:val="28"/>
          <w:szCs w:val="28"/>
        </w:rPr>
        <w:t>Метания: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метание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гранаты</w:t>
      </w:r>
      <w:r w:rsidRPr="00BA32C6">
        <w:rPr>
          <w:color w:val="1A1A1A"/>
          <w:spacing w:val="-1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весом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500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г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(девушки)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и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pacing w:val="-5"/>
          <w:sz w:val="28"/>
          <w:szCs w:val="28"/>
        </w:rPr>
        <w:t>700</w:t>
      </w:r>
      <w:r w:rsidRPr="00BA32C6">
        <w:rPr>
          <w:color w:val="1A1A1A"/>
          <w:sz w:val="28"/>
          <w:szCs w:val="28"/>
        </w:rPr>
        <w:t xml:space="preserve"> г(юноши);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толкание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ядра.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Метание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ядра.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pacing w:val="-4"/>
          <w:sz w:val="28"/>
          <w:szCs w:val="28"/>
        </w:rPr>
        <w:t>Сдача</w:t>
      </w:r>
      <w:r w:rsidRPr="00BA32C6">
        <w:rPr>
          <w:color w:val="1A1A1A"/>
          <w:spacing w:val="-2"/>
          <w:sz w:val="28"/>
          <w:szCs w:val="28"/>
        </w:rPr>
        <w:t xml:space="preserve"> нормативов</w:t>
      </w:r>
    </w:p>
    <w:p w14:paraId="293C7331" w14:textId="77777777" w:rsidR="003A4B07" w:rsidRPr="00BA32C6" w:rsidRDefault="003A4B07" w:rsidP="00BA32C6">
      <w:pPr>
        <w:pStyle w:val="TableParagraph"/>
        <w:spacing w:line="241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87</w:t>
      </w:r>
      <w:r w:rsidRPr="00BA32C6">
        <w:rPr>
          <w:sz w:val="28"/>
          <w:szCs w:val="28"/>
        </w:rPr>
        <w:t xml:space="preserve"> Легкая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атлетика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pacing w:val="-10"/>
          <w:sz w:val="28"/>
          <w:szCs w:val="28"/>
        </w:rPr>
        <w:t xml:space="preserve">в </w:t>
      </w:r>
      <w:r w:rsidRPr="00BA32C6">
        <w:rPr>
          <w:sz w:val="28"/>
          <w:szCs w:val="28"/>
        </w:rPr>
        <w:t>системе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физического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воспитания</w:t>
      </w:r>
    </w:p>
    <w:p w14:paraId="0F1BEC21" w14:textId="77777777" w:rsidR="003A4B07" w:rsidRPr="00BA32C6" w:rsidRDefault="003A4B07" w:rsidP="00BA32C6">
      <w:pPr>
        <w:pStyle w:val="TableParagraph"/>
        <w:spacing w:line="25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88</w:t>
      </w:r>
      <w:r w:rsidRPr="00BA32C6">
        <w:rPr>
          <w:color w:val="1A1A1A"/>
          <w:sz w:val="28"/>
          <w:szCs w:val="28"/>
        </w:rPr>
        <w:t xml:space="preserve"> Прыжки</w:t>
      </w:r>
      <w:r w:rsidRPr="00BA32C6">
        <w:rPr>
          <w:color w:val="1A1A1A"/>
          <w:spacing w:val="-6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в</w:t>
      </w:r>
      <w:r w:rsidRPr="00BA32C6">
        <w:rPr>
          <w:color w:val="1A1A1A"/>
          <w:spacing w:val="-6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высоту</w:t>
      </w:r>
      <w:r w:rsidRPr="00BA32C6">
        <w:rPr>
          <w:color w:val="1A1A1A"/>
          <w:spacing w:val="-8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способами;</w:t>
      </w:r>
      <w:r w:rsidRPr="00BA32C6">
        <w:rPr>
          <w:color w:val="1A1A1A"/>
          <w:spacing w:val="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«прогнувшись».</w:t>
      </w:r>
      <w:r w:rsidRPr="00BA32C6">
        <w:rPr>
          <w:color w:val="1A1A1A"/>
          <w:spacing w:val="-1"/>
          <w:sz w:val="28"/>
          <w:szCs w:val="28"/>
        </w:rPr>
        <w:t xml:space="preserve"> </w:t>
      </w:r>
      <w:r w:rsidRPr="00BA32C6">
        <w:rPr>
          <w:color w:val="1A1A1A"/>
          <w:spacing w:val="-2"/>
          <w:sz w:val="28"/>
          <w:szCs w:val="28"/>
        </w:rPr>
        <w:t xml:space="preserve">Прыжки  </w:t>
      </w:r>
      <w:r w:rsidRPr="00BA32C6">
        <w:rPr>
          <w:color w:val="1A1A1A"/>
          <w:sz w:val="28"/>
          <w:szCs w:val="28"/>
        </w:rPr>
        <w:t>«перешагивая»,</w:t>
      </w:r>
      <w:r w:rsidRPr="00BA32C6">
        <w:rPr>
          <w:color w:val="1A1A1A"/>
          <w:spacing w:val="-9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«ножницы»,</w:t>
      </w:r>
      <w:r w:rsidRPr="00BA32C6">
        <w:rPr>
          <w:color w:val="1A1A1A"/>
          <w:spacing w:val="-7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«перекидной»,</w:t>
      </w:r>
      <w:r w:rsidRPr="00BA32C6">
        <w:rPr>
          <w:color w:val="1A1A1A"/>
          <w:spacing w:val="-11"/>
          <w:sz w:val="28"/>
          <w:szCs w:val="28"/>
        </w:rPr>
        <w:t xml:space="preserve"> </w:t>
      </w:r>
      <w:r w:rsidRPr="00BA32C6">
        <w:rPr>
          <w:color w:val="1A1A1A"/>
          <w:spacing w:val="-2"/>
          <w:sz w:val="28"/>
          <w:szCs w:val="28"/>
        </w:rPr>
        <w:t>(сдача</w:t>
      </w:r>
      <w:r w:rsidRPr="00BA32C6">
        <w:rPr>
          <w:color w:val="1A1A1A"/>
          <w:sz w:val="28"/>
          <w:szCs w:val="28"/>
        </w:rPr>
        <w:t xml:space="preserve"> норматива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ВФСК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pacing w:val="-4"/>
          <w:sz w:val="28"/>
          <w:szCs w:val="28"/>
        </w:rPr>
        <w:t>ГТО)</w:t>
      </w:r>
    </w:p>
    <w:p w14:paraId="3D3E72D9" w14:textId="77777777" w:rsidR="003A4B07" w:rsidRPr="00BA32C6" w:rsidRDefault="003A4B07" w:rsidP="00BA32C6">
      <w:pPr>
        <w:pStyle w:val="TableParagraph"/>
        <w:spacing w:line="25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89</w:t>
      </w:r>
      <w:r w:rsidRPr="00BA32C6">
        <w:rPr>
          <w:sz w:val="28"/>
          <w:szCs w:val="28"/>
        </w:rPr>
        <w:t xml:space="preserve"> Прыжки в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длину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с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разбега</w:t>
      </w:r>
    </w:p>
    <w:p w14:paraId="1FC8C5E7" w14:textId="77777777" w:rsidR="003A4B07" w:rsidRPr="00BA32C6" w:rsidRDefault="003A4B07" w:rsidP="00BA32C6">
      <w:pPr>
        <w:pStyle w:val="TableParagraph"/>
        <w:spacing w:line="25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90</w:t>
      </w:r>
      <w:r w:rsidRPr="00BA32C6">
        <w:rPr>
          <w:color w:val="1A1A1A"/>
          <w:sz w:val="28"/>
          <w:szCs w:val="28"/>
        </w:rPr>
        <w:t xml:space="preserve"> Кроссовая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подготовка: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высокий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и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низкий</w:t>
      </w:r>
      <w:r w:rsidRPr="00BA32C6">
        <w:rPr>
          <w:color w:val="1A1A1A"/>
          <w:spacing w:val="-2"/>
          <w:sz w:val="28"/>
          <w:szCs w:val="28"/>
        </w:rPr>
        <w:t xml:space="preserve"> старт </w:t>
      </w:r>
      <w:r w:rsidRPr="00BA32C6">
        <w:rPr>
          <w:color w:val="1A1A1A"/>
          <w:sz w:val="28"/>
          <w:szCs w:val="28"/>
        </w:rPr>
        <w:t>Стартовый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разгон,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финиширование;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бег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по</w:t>
      </w:r>
      <w:r w:rsidRPr="00BA32C6">
        <w:rPr>
          <w:color w:val="1A1A1A"/>
          <w:spacing w:val="-6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прямой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pacing w:val="-10"/>
          <w:sz w:val="28"/>
          <w:szCs w:val="28"/>
        </w:rPr>
        <w:t xml:space="preserve">с </w:t>
      </w:r>
      <w:r w:rsidRPr="00BA32C6">
        <w:rPr>
          <w:color w:val="1A1A1A"/>
          <w:sz w:val="28"/>
          <w:szCs w:val="28"/>
        </w:rPr>
        <w:t>различной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pacing w:val="-2"/>
          <w:sz w:val="28"/>
          <w:szCs w:val="28"/>
        </w:rPr>
        <w:t>скоростью</w:t>
      </w:r>
    </w:p>
    <w:p w14:paraId="745CE4F0" w14:textId="77777777" w:rsidR="003A4B07" w:rsidRPr="00BA32C6" w:rsidRDefault="003A4B07" w:rsidP="00BA32C6">
      <w:pPr>
        <w:pStyle w:val="TableParagraph"/>
        <w:spacing w:line="251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 xml:space="preserve">91 </w:t>
      </w:r>
      <w:r w:rsidRPr="00BA32C6">
        <w:rPr>
          <w:color w:val="1A1A1A"/>
          <w:sz w:val="28"/>
          <w:szCs w:val="28"/>
        </w:rPr>
        <w:t>Равномерный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бег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па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дистанцию2000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метров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(девушки)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pacing w:val="-10"/>
          <w:sz w:val="28"/>
          <w:szCs w:val="28"/>
        </w:rPr>
        <w:t xml:space="preserve">и </w:t>
      </w:r>
      <w:r w:rsidRPr="00BA32C6">
        <w:rPr>
          <w:color w:val="1A1A1A"/>
          <w:sz w:val="28"/>
          <w:szCs w:val="28"/>
        </w:rPr>
        <w:t>3000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метров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pacing w:val="-2"/>
          <w:sz w:val="28"/>
          <w:szCs w:val="28"/>
        </w:rPr>
        <w:t>(юноши)</w:t>
      </w:r>
    </w:p>
    <w:p w14:paraId="2AC7C9F8" w14:textId="77777777" w:rsidR="003A4B07" w:rsidRPr="00BA32C6" w:rsidRDefault="003A4B07" w:rsidP="00BA32C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Практическая</w:t>
      </w:r>
      <w:r w:rsidRPr="00BA32C6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работа</w:t>
      </w:r>
      <w:r w:rsidRPr="00BA32C6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pacing w:val="-7"/>
          <w:sz w:val="28"/>
          <w:szCs w:val="28"/>
        </w:rPr>
        <w:t xml:space="preserve">92  </w:t>
      </w:r>
      <w:r w:rsidRPr="00BA32C6">
        <w:rPr>
          <w:rFonts w:ascii="Times New Roman" w:hAnsi="Times New Roman" w:cs="Times New Roman"/>
          <w:b/>
          <w:sz w:val="28"/>
          <w:szCs w:val="28"/>
        </w:rPr>
        <w:t>Д/ЗАЧЕТ</w:t>
      </w:r>
    </w:p>
    <w:p w14:paraId="4D9BEF75" w14:textId="77777777" w:rsidR="00CA1C7C" w:rsidRDefault="00CA1C7C">
      <w:pPr>
        <w:jc w:val="both"/>
        <w:rPr>
          <w:rFonts w:ascii="Times New Roman" w:hAnsi="Times New Roman"/>
          <w:sz w:val="28"/>
          <w:szCs w:val="28"/>
        </w:rPr>
      </w:pPr>
    </w:p>
    <w:p w14:paraId="723E3677" w14:textId="77777777" w:rsidR="00CA1C7C" w:rsidRDefault="00CA1C7C">
      <w:pPr>
        <w:rPr>
          <w:rFonts w:ascii="Times New Roman" w:hAnsi="Times New Roman"/>
          <w:sz w:val="28"/>
          <w:szCs w:val="28"/>
        </w:rPr>
      </w:pPr>
    </w:p>
    <w:p w14:paraId="57BC60B3" w14:textId="77777777" w:rsidR="00CA1C7C" w:rsidRDefault="00CA1C7C"/>
    <w:p w14:paraId="70D69B66" w14:textId="77777777" w:rsidR="00CA1C7C" w:rsidRDefault="00CA1C7C"/>
    <w:p w14:paraId="7414993A" w14:textId="77777777" w:rsidR="00CA1C7C" w:rsidRDefault="00CA1C7C"/>
    <w:p w14:paraId="55474BF7" w14:textId="77777777" w:rsidR="00CA1C7C" w:rsidRDefault="00CA1C7C">
      <w:pPr>
        <w:rPr>
          <w:rFonts w:eastAsiaTheme="minorEastAsia"/>
          <w:lang w:eastAsia="ru-RU"/>
        </w:rPr>
      </w:pPr>
    </w:p>
    <w:p w14:paraId="2B3A3359" w14:textId="77777777" w:rsidR="00CA1C7C" w:rsidRDefault="00CA1C7C">
      <w:pPr>
        <w:rPr>
          <w:rFonts w:eastAsiaTheme="minorEastAsia"/>
          <w:lang w:eastAsia="ru-RU"/>
        </w:rPr>
      </w:pPr>
    </w:p>
    <w:p w14:paraId="72D0B765" w14:textId="77777777" w:rsidR="00CA1C7C" w:rsidRDefault="00CA1C7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188445" w14:textId="77777777" w:rsidR="00CA1C7C" w:rsidRDefault="00CA1C7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97182A" w14:textId="77777777" w:rsidR="00CA1C7C" w:rsidRDefault="00CA1C7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86FFF0" w14:textId="77777777" w:rsidR="00502855" w:rsidRDefault="0050285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157D9D" w14:textId="77777777" w:rsidR="00CA1C7C" w:rsidRDefault="0017781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tbl>
      <w:tblPr>
        <w:tblStyle w:val="TableNormal"/>
        <w:tblW w:w="10068" w:type="dxa"/>
        <w:tblInd w:w="-3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828"/>
        <w:gridCol w:w="1294"/>
        <w:gridCol w:w="1541"/>
        <w:gridCol w:w="1418"/>
        <w:gridCol w:w="1987"/>
      </w:tblGrid>
      <w:tr w:rsidR="003A4B07" w14:paraId="1CD1821A" w14:textId="77777777" w:rsidTr="003A4B07">
        <w:trPr>
          <w:trHeight w:val="128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F1A8" w14:textId="77777777" w:rsidR="003A4B07" w:rsidRDefault="003A4B07" w:rsidP="003A4B07">
            <w:pPr>
              <w:pStyle w:val="TableParagraph"/>
              <w:spacing w:line="320" w:lineRule="exact"/>
              <w:ind w:left="1602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нагрузки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3C387" w14:textId="77777777" w:rsidR="003A4B07" w:rsidRDefault="003A4B07" w:rsidP="003A4B07">
            <w:pPr>
              <w:pStyle w:val="TableParagraph"/>
              <w:ind w:left="419" w:hanging="17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4"/>
                <w:sz w:val="28"/>
              </w:rPr>
              <w:t>часах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0D181" w14:textId="77777777" w:rsidR="003A4B07" w:rsidRDefault="003A4B07" w:rsidP="003A4B07">
            <w:pPr>
              <w:pStyle w:val="TableParagraph"/>
              <w:ind w:left="185" w:right="17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семестр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23C4B" w14:textId="77777777" w:rsidR="003A4B07" w:rsidRDefault="003A4B07" w:rsidP="003A4B07">
            <w:pPr>
              <w:pStyle w:val="TableParagraph"/>
              <w:ind w:left="185" w:right="17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семестр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01F4" w14:textId="77777777" w:rsidR="003A4B07" w:rsidRPr="003A4B07" w:rsidRDefault="003A4B07" w:rsidP="003A4B07">
            <w:pPr>
              <w:pStyle w:val="TableParagraph"/>
              <w:ind w:left="185" w:right="176"/>
              <w:jc w:val="center"/>
              <w:rPr>
                <w:b/>
                <w:sz w:val="28"/>
                <w:lang w:val="ru-RU"/>
              </w:rPr>
            </w:pPr>
            <w:r w:rsidRPr="003A4B07">
              <w:rPr>
                <w:b/>
                <w:sz w:val="28"/>
                <w:lang w:val="ru-RU"/>
              </w:rPr>
              <w:t>В</w:t>
            </w:r>
            <w:r w:rsidRPr="003A4B07">
              <w:rPr>
                <w:b/>
                <w:spacing w:val="-18"/>
                <w:sz w:val="28"/>
                <w:lang w:val="ru-RU"/>
              </w:rPr>
              <w:t xml:space="preserve"> </w:t>
            </w:r>
            <w:r w:rsidRPr="003A4B07">
              <w:rPr>
                <w:b/>
                <w:sz w:val="28"/>
                <w:lang w:val="ru-RU"/>
              </w:rPr>
              <w:t>т.ч.</w:t>
            </w:r>
            <w:r w:rsidRPr="003A4B07">
              <w:rPr>
                <w:b/>
                <w:spacing w:val="-17"/>
                <w:sz w:val="28"/>
                <w:lang w:val="ru-RU"/>
              </w:rPr>
              <w:t xml:space="preserve"> </w:t>
            </w:r>
            <w:r w:rsidRPr="003A4B07">
              <w:rPr>
                <w:b/>
                <w:sz w:val="28"/>
                <w:lang w:val="ru-RU"/>
              </w:rPr>
              <w:t xml:space="preserve">в </w:t>
            </w:r>
            <w:r w:rsidRPr="003A4B07">
              <w:rPr>
                <w:b/>
                <w:spacing w:val="-2"/>
                <w:sz w:val="28"/>
                <w:lang w:val="ru-RU"/>
              </w:rPr>
              <w:t>форме</w:t>
            </w:r>
          </w:p>
          <w:p w14:paraId="66C7DF61" w14:textId="77777777" w:rsidR="003A4B07" w:rsidRPr="003A4B07" w:rsidRDefault="003A4B07" w:rsidP="003A4B07">
            <w:pPr>
              <w:pStyle w:val="TableParagraph"/>
              <w:spacing w:line="322" w:lineRule="exact"/>
              <w:ind w:left="8"/>
              <w:jc w:val="center"/>
              <w:rPr>
                <w:b/>
                <w:sz w:val="28"/>
                <w:lang w:val="ru-RU"/>
              </w:rPr>
            </w:pPr>
            <w:r w:rsidRPr="003A4B07">
              <w:rPr>
                <w:b/>
                <w:spacing w:val="-2"/>
                <w:sz w:val="28"/>
                <w:lang w:val="ru-RU"/>
              </w:rPr>
              <w:t>практической подготовки</w:t>
            </w:r>
          </w:p>
        </w:tc>
      </w:tr>
      <w:tr w:rsidR="003A4B07" w14:paraId="67EAF9F7" w14:textId="77777777" w:rsidTr="003A4B07">
        <w:trPr>
          <w:trHeight w:val="64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8EE92" w14:textId="77777777" w:rsidR="003A4B07" w:rsidRDefault="003A4B07" w:rsidP="003A4B07">
            <w:pPr>
              <w:pStyle w:val="TableParagraph"/>
              <w:spacing w:line="322" w:lineRule="exact"/>
              <w:ind w:left="107" w:right="214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нагрузки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529B0" w14:textId="77777777" w:rsidR="003A4B07" w:rsidRDefault="003A4B07" w:rsidP="003A4B0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94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FD05D3" w14:textId="77777777" w:rsidR="003A4B07" w:rsidRDefault="003A4B07" w:rsidP="003A4B07">
            <w:pPr>
              <w:pStyle w:val="TableParagraph"/>
              <w:spacing w:line="320" w:lineRule="exact"/>
              <w:ind w:left="185" w:right="180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55508" w14:textId="77777777" w:rsidR="003A4B07" w:rsidRDefault="003A4B07" w:rsidP="003A4B07">
            <w:pPr>
              <w:pStyle w:val="TableParagraph"/>
              <w:spacing w:line="320" w:lineRule="exact"/>
              <w:ind w:left="185" w:right="180"/>
              <w:jc w:val="center"/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E488" w14:textId="77777777" w:rsidR="003A4B07" w:rsidRDefault="003A4B07" w:rsidP="003A4B07">
            <w:pPr>
              <w:pStyle w:val="TableParagraph"/>
              <w:spacing w:line="320" w:lineRule="exact"/>
              <w:ind w:left="185" w:right="18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</w:tr>
      <w:tr w:rsidR="003A4B07" w14:paraId="62E08988" w14:textId="77777777" w:rsidTr="003A4B07">
        <w:trPr>
          <w:trHeight w:val="323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45A4A" w14:textId="77777777" w:rsidR="003A4B07" w:rsidRDefault="003A4B07" w:rsidP="003A4B07">
            <w:pPr>
              <w:pStyle w:val="TableParagraph"/>
              <w:spacing w:line="303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8F64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1C63E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F2D57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B1CE6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</w:tr>
      <w:tr w:rsidR="003A4B07" w14:paraId="3E3BF022" w14:textId="77777777" w:rsidTr="003A4B07">
        <w:trPr>
          <w:trHeight w:val="32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90869" w14:textId="77777777" w:rsidR="003A4B07" w:rsidRDefault="003A4B07" w:rsidP="003A4B07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</w:t>
            </w:r>
            <w:r>
              <w:rPr>
                <w:b/>
                <w:spacing w:val="-2"/>
                <w:sz w:val="28"/>
              </w:rPr>
              <w:t>числе: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49477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0576C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69AEF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28E59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</w:tr>
      <w:tr w:rsidR="003A4B07" w14:paraId="5B53BC05" w14:textId="77777777" w:rsidTr="003A4B07">
        <w:trPr>
          <w:trHeight w:val="32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80F50" w14:textId="77777777" w:rsidR="003A4B07" w:rsidRDefault="003A4B07" w:rsidP="003A4B07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02410" w14:textId="77777777" w:rsidR="003A4B07" w:rsidRDefault="003A4B07" w:rsidP="003A4B07">
            <w:pPr>
              <w:pStyle w:val="TableParagraph"/>
              <w:spacing w:line="301" w:lineRule="exact"/>
              <w:ind w:left="7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455E6" w14:textId="77777777" w:rsidR="003A4B07" w:rsidRDefault="003A4B07" w:rsidP="003A4B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803B75" w14:textId="77777777" w:rsidR="003A4B07" w:rsidRDefault="003A4B07" w:rsidP="003A4B07">
            <w:pPr>
              <w:pStyle w:val="TableParagraph"/>
            </w:pPr>
            <w:r>
              <w:rPr>
                <w:sz w:val="24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5EEB8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</w:tr>
      <w:tr w:rsidR="003A4B07" w14:paraId="624A0BA2" w14:textId="77777777" w:rsidTr="003A4B07">
        <w:trPr>
          <w:trHeight w:val="323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0E7FB" w14:textId="77777777" w:rsidR="003A4B07" w:rsidRDefault="003A4B07" w:rsidP="003A4B07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04BB2" w14:textId="77777777" w:rsidR="003A4B07" w:rsidRDefault="003A4B07" w:rsidP="003A4B07">
            <w:pPr>
              <w:pStyle w:val="TableParagraph"/>
              <w:spacing w:line="304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92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4B865" w14:textId="77777777" w:rsidR="003A4B07" w:rsidRDefault="003A4B07" w:rsidP="003A4B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2AE2B" w14:textId="77777777" w:rsidR="003A4B07" w:rsidRDefault="003A4B07" w:rsidP="003A4B0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794C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</w:tr>
      <w:tr w:rsidR="003A4B07" w14:paraId="5BD19577" w14:textId="77777777" w:rsidTr="003A4B07">
        <w:trPr>
          <w:trHeight w:val="32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D3A71" w14:textId="77777777" w:rsidR="003A4B07" w:rsidRDefault="003A4B07" w:rsidP="003A4B07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7CCCF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8C6D1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9FFA72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7BBEF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</w:tr>
      <w:tr w:rsidR="003A4B07" w14:paraId="50ED2159" w14:textId="77777777" w:rsidTr="003A4B07">
        <w:trPr>
          <w:trHeight w:val="32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E7AD" w14:textId="77777777" w:rsidR="003A4B07" w:rsidRDefault="003A4B07" w:rsidP="003A4B07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8B7A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BE8091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70BD2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D6CA1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</w:tr>
      <w:tr w:rsidR="003A4B07" w14:paraId="5A136B33" w14:textId="77777777" w:rsidTr="003A4B07">
        <w:trPr>
          <w:trHeight w:val="323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52A66" w14:textId="77777777" w:rsidR="003A4B07" w:rsidRDefault="003A4B07" w:rsidP="003A4B07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аттестация*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6772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053277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6DE5F5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C2F8" w14:textId="77777777" w:rsidR="003A4B07" w:rsidRDefault="003A4B07" w:rsidP="003A4B07">
            <w:pPr>
              <w:pStyle w:val="TableParagraph"/>
              <w:rPr>
                <w:sz w:val="24"/>
              </w:rPr>
            </w:pPr>
          </w:p>
        </w:tc>
      </w:tr>
    </w:tbl>
    <w:p w14:paraId="36046BD4" w14:textId="77777777" w:rsidR="00CA1C7C" w:rsidRDefault="00CA1C7C"/>
    <w:p w14:paraId="62A977DC" w14:textId="77777777" w:rsidR="00CA1C7C" w:rsidRDefault="00CA1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A681694" w14:textId="77777777" w:rsidR="00CA1C7C" w:rsidRDefault="00CA1C7C">
      <w:pPr>
        <w:sectPr w:rsidR="00CA1C7C">
          <w:footerReference w:type="default" r:id="rId9"/>
          <w:pgSz w:w="11906" w:h="16838"/>
          <w:pgMar w:top="1134" w:right="851" w:bottom="1134" w:left="1701" w:header="0" w:footer="709" w:gutter="0"/>
          <w:cols w:space="720"/>
          <w:formProt w:val="0"/>
          <w:docGrid w:linePitch="100" w:charSpace="8192"/>
        </w:sectPr>
      </w:pPr>
    </w:p>
    <w:p w14:paraId="2636F592" w14:textId="77777777" w:rsidR="00CA1C7C" w:rsidRDefault="00177819">
      <w:pPr>
        <w:spacing w:after="0" w:line="240" w:lineRule="auto"/>
        <w:jc w:val="both"/>
        <w:rPr>
          <w:rFonts w:ascii="Times New Roman" w:eastAsiaTheme="minorEastAsia" w:hAnsi="Times New Roman" w:cs="Times New Roman"/>
          <w:spacing w:val="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aps/>
          <w:spacing w:val="20"/>
          <w:sz w:val="28"/>
          <w:szCs w:val="28"/>
          <w:lang w:eastAsia="ru-RU"/>
        </w:rPr>
        <w:lastRenderedPageBreak/>
        <w:t>методические рекомендации по выполнению практических работ по теме:</w:t>
      </w:r>
    </w:p>
    <w:p w14:paraId="2577B8A8" w14:textId="77777777" w:rsidR="00CA1C7C" w:rsidRDefault="00CA1C7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CF3DDF8" w14:textId="77777777" w:rsidR="003A4B07" w:rsidRPr="00BA32C6" w:rsidRDefault="003A4B07" w:rsidP="003A4B07">
      <w:pPr>
        <w:spacing w:after="0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Раздел</w:t>
      </w:r>
      <w:r w:rsidRPr="00BA32C6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1.Физическая</w:t>
      </w:r>
      <w:r w:rsidRPr="00BA32C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культура,</w:t>
      </w:r>
      <w:r w:rsidRPr="00BA32C6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как</w:t>
      </w:r>
      <w:r w:rsidRPr="00BA32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часть</w:t>
      </w:r>
      <w:r w:rsidRPr="00BA32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культуры</w:t>
      </w:r>
      <w:r w:rsidRPr="00BA32C6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общества</w:t>
      </w:r>
      <w:r w:rsidRPr="00BA32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и</w:t>
      </w:r>
      <w:r w:rsidRPr="00BA32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pacing w:val="-2"/>
          <w:sz w:val="28"/>
          <w:szCs w:val="28"/>
        </w:rPr>
        <w:t>человека</w:t>
      </w:r>
    </w:p>
    <w:p w14:paraId="3297643D" w14:textId="77777777" w:rsidR="003A4B07" w:rsidRPr="00BA32C6" w:rsidRDefault="003A4B07" w:rsidP="003A4B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32C6">
        <w:rPr>
          <w:rFonts w:ascii="Times New Roman" w:hAnsi="Times New Roman" w:cs="Times New Roman"/>
          <w:sz w:val="28"/>
          <w:szCs w:val="28"/>
        </w:rPr>
        <w:t>Современное состояние</w:t>
      </w:r>
      <w:r w:rsidRPr="00BA32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 xml:space="preserve">физической культуры и спорта. </w:t>
      </w:r>
      <w:r w:rsidRPr="00BA32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Здоровье и здоровый</w:t>
      </w:r>
      <w:r w:rsidRPr="00BA32C6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образ</w:t>
      </w:r>
      <w:r w:rsidRPr="00BA32C6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жизни</w:t>
      </w:r>
    </w:p>
    <w:p w14:paraId="74ED366C" w14:textId="77777777" w:rsidR="00CA1C7C" w:rsidRPr="00BA32C6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задания:</w:t>
      </w:r>
    </w:p>
    <w:p w14:paraId="4B4DCB43" w14:textId="77777777" w:rsidR="00CA1C7C" w:rsidRPr="00BA32C6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знаний по теме занятия</w:t>
      </w:r>
    </w:p>
    <w:p w14:paraId="027BB744" w14:textId="77777777" w:rsidR="00CA1C7C" w:rsidRPr="00BA32C6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часов на выполнение: </w:t>
      </w:r>
    </w:p>
    <w:p w14:paraId="5F324AB9" w14:textId="77777777" w:rsidR="00CA1C7C" w:rsidRPr="00BA32C6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1час.</w:t>
      </w:r>
    </w:p>
    <w:p w14:paraId="27697CB1" w14:textId="77777777" w:rsidR="00CA1C7C" w:rsidRPr="00BA32C6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Текст задания.</w:t>
      </w:r>
    </w:p>
    <w:p w14:paraId="14E168D9" w14:textId="77777777" w:rsidR="00CA1C7C" w:rsidRPr="00BA32C6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материала учебника и дополнительных источников. Написание реферата (сообщения) по заданной теме.</w:t>
      </w:r>
    </w:p>
    <w:p w14:paraId="267FF871" w14:textId="77777777" w:rsidR="00CA1C7C" w:rsidRPr="00BA32C6" w:rsidRDefault="001778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Рекомендации по выполнению:</w:t>
      </w:r>
    </w:p>
    <w:p w14:paraId="166AD5F4" w14:textId="77777777" w:rsidR="00CA1C7C" w:rsidRPr="00BA32C6" w:rsidRDefault="00177819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Ознакомление с основными понятиями:</w:t>
      </w:r>
    </w:p>
    <w:p w14:paraId="1B9EAF62" w14:textId="77777777" w:rsidR="00CA1C7C" w:rsidRPr="00BA32C6" w:rsidRDefault="0017781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</w:t>
      </w:r>
    </w:p>
    <w:p w14:paraId="31BB0FDB" w14:textId="77777777" w:rsidR="00CA1C7C" w:rsidRPr="00BA32C6" w:rsidRDefault="0017781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качество и стиль жизни</w:t>
      </w:r>
    </w:p>
    <w:p w14:paraId="705C0272" w14:textId="77777777" w:rsidR="00CA1C7C" w:rsidRPr="00BA32C6" w:rsidRDefault="0017781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здоровый образ жизни</w:t>
      </w:r>
    </w:p>
    <w:p w14:paraId="14D6D0F8" w14:textId="77777777" w:rsidR="00CA1C7C" w:rsidRPr="00BA32C6" w:rsidRDefault="0017781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дееспособность</w:t>
      </w:r>
    </w:p>
    <w:p w14:paraId="101B6FD2" w14:textId="77777777" w:rsidR="00CA1C7C" w:rsidRPr="00BA32C6" w:rsidRDefault="0017781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трудоспособность</w:t>
      </w:r>
    </w:p>
    <w:p w14:paraId="079D87D6" w14:textId="77777777" w:rsidR="00CA1C7C" w:rsidRPr="00BA32C6" w:rsidRDefault="0017781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 в области физической культуры, спорта, туризма и охраны здоровья</w:t>
      </w:r>
    </w:p>
    <w:p w14:paraId="4170C73A" w14:textId="77777777" w:rsidR="00CA1C7C" w:rsidRPr="00BA32C6" w:rsidRDefault="001778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Содержание:</w:t>
      </w:r>
    </w:p>
    <w:p w14:paraId="1E97D589" w14:textId="77777777" w:rsidR="00CA1C7C" w:rsidRPr="00BA32C6" w:rsidRDefault="0017781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 человека, как ценность и факторы его определяющие.</w:t>
      </w:r>
    </w:p>
    <w:p w14:paraId="41E7BDF7" w14:textId="77777777" w:rsidR="00CA1C7C" w:rsidRPr="00BA32C6" w:rsidRDefault="0017781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Здоровый образ жизни и его взаимосвязь с общей культурой индивида.</w:t>
      </w:r>
    </w:p>
    <w:p w14:paraId="726F745C" w14:textId="77777777" w:rsidR="00CA1C7C" w:rsidRPr="00BA32C6" w:rsidRDefault="0017781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Физическое самовоспитание и самосовершенствование.</w:t>
      </w:r>
    </w:p>
    <w:p w14:paraId="38CFE023" w14:textId="77777777" w:rsidR="00CA1C7C" w:rsidRPr="00BA32C6" w:rsidRDefault="0017781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эффективности здорового образа жизни.</w:t>
      </w:r>
    </w:p>
    <w:p w14:paraId="19D67C27" w14:textId="77777777" w:rsidR="00CA1C7C" w:rsidRPr="00BA32C6" w:rsidRDefault="0017781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Профессиональные заболевания и их профилактика</w:t>
      </w:r>
    </w:p>
    <w:p w14:paraId="5465AB0D" w14:textId="77777777" w:rsidR="00CA1C7C" w:rsidRPr="00BA32C6" w:rsidRDefault="0017781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 в области физической культуры, спорта, туризма и охраны здоровья</w:t>
      </w:r>
    </w:p>
    <w:p w14:paraId="5B5FE51E" w14:textId="77777777" w:rsidR="00CA1C7C" w:rsidRPr="00BA32C6" w:rsidRDefault="00CA1C7C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E5901C" w14:textId="77777777" w:rsidR="00CA1C7C" w:rsidRPr="00BA32C6" w:rsidRDefault="001778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контроля:</w:t>
      </w:r>
    </w:p>
    <w:p w14:paraId="69D63E56" w14:textId="77777777" w:rsidR="00CA1C7C" w:rsidRPr="00BA32C6" w:rsidRDefault="0017781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и защита реферата/сообщения, опрос.</w:t>
      </w:r>
    </w:p>
    <w:p w14:paraId="5B2263F9" w14:textId="77777777" w:rsidR="00CA1C7C" w:rsidRPr="00BA32C6" w:rsidRDefault="0017781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оценки:</w:t>
      </w:r>
    </w:p>
    <w:p w14:paraId="51623587" w14:textId="77777777" w:rsidR="00CA1C7C" w:rsidRPr="00BA32C6" w:rsidRDefault="0017781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реферата (аккуратность, последовательность);</w:t>
      </w:r>
    </w:p>
    <w:p w14:paraId="3FAC4F5D" w14:textId="77777777" w:rsidR="00CA1C7C" w:rsidRPr="00BA32C6" w:rsidRDefault="0017781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четкость ответов на вопросы;</w:t>
      </w:r>
    </w:p>
    <w:p w14:paraId="506D7C06" w14:textId="77777777" w:rsidR="00CA1C7C" w:rsidRPr="00BA32C6" w:rsidRDefault="0017781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пользоваться текстом;</w:t>
      </w:r>
    </w:p>
    <w:p w14:paraId="133BD8D6" w14:textId="77777777" w:rsidR="00CA1C7C" w:rsidRPr="00BA32C6" w:rsidRDefault="00CA1C7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9FA375F" w14:textId="77777777" w:rsidR="00CA1C7C" w:rsidRPr="00BA32C6" w:rsidRDefault="00CA1C7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F2B291B" w14:textId="77777777" w:rsidR="003A4B07" w:rsidRPr="00BA32C6" w:rsidRDefault="003A4B07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5D4B260" w14:textId="77777777" w:rsidR="003A4B07" w:rsidRPr="00BA32C6" w:rsidRDefault="003A4B07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BCBBDE1" w14:textId="77777777" w:rsidR="003A4B07" w:rsidRPr="00BA32C6" w:rsidRDefault="003A4B07" w:rsidP="003A4B07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</w:pPr>
      <w:r w:rsidRPr="00BA32C6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Раздел</w:t>
      </w:r>
      <w:r w:rsidRPr="00BA32C6">
        <w:rPr>
          <w:rFonts w:ascii="Times New Roman" w:hAnsi="Times New Roman" w:cs="Times New Roman"/>
          <w:b/>
          <w:color w:val="FF0000"/>
          <w:spacing w:val="-5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color w:val="FF0000"/>
          <w:sz w:val="28"/>
          <w:szCs w:val="28"/>
        </w:rPr>
        <w:t>2.</w:t>
      </w:r>
      <w:r w:rsidRPr="00BA32C6">
        <w:rPr>
          <w:rFonts w:ascii="Times New Roman" w:hAnsi="Times New Roman" w:cs="Times New Roman"/>
          <w:b/>
          <w:color w:val="FF0000"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color w:val="FF0000"/>
          <w:sz w:val="28"/>
          <w:szCs w:val="28"/>
        </w:rPr>
        <w:t>Методико-практические</w:t>
      </w:r>
      <w:r w:rsidRPr="00BA32C6">
        <w:rPr>
          <w:rFonts w:ascii="Times New Roman" w:hAnsi="Times New Roman" w:cs="Times New Roman"/>
          <w:b/>
          <w:color w:val="FF0000"/>
          <w:spacing w:val="-4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color w:val="FF0000"/>
          <w:spacing w:val="-2"/>
          <w:sz w:val="28"/>
          <w:szCs w:val="28"/>
        </w:rPr>
        <w:t>занятия</w:t>
      </w:r>
    </w:p>
    <w:p w14:paraId="624032A2" w14:textId="77777777" w:rsidR="003A4B07" w:rsidRPr="00BA32C6" w:rsidRDefault="003A4B07" w:rsidP="003A4B07">
      <w:pPr>
        <w:pStyle w:val="TableParagraph"/>
        <w:spacing w:line="270" w:lineRule="exact"/>
        <w:ind w:left="108"/>
        <w:jc w:val="both"/>
        <w:rPr>
          <w:b/>
          <w:color w:val="FF0000"/>
          <w:sz w:val="28"/>
          <w:szCs w:val="28"/>
        </w:rPr>
      </w:pPr>
      <w:r w:rsidRPr="00BA32C6">
        <w:rPr>
          <w:b/>
          <w:color w:val="FF0000"/>
          <w:sz w:val="28"/>
          <w:szCs w:val="28"/>
        </w:rPr>
        <w:t>Практическая</w:t>
      </w:r>
      <w:r w:rsidRPr="00BA32C6">
        <w:rPr>
          <w:b/>
          <w:color w:val="FF0000"/>
          <w:spacing w:val="-4"/>
          <w:sz w:val="28"/>
          <w:szCs w:val="28"/>
        </w:rPr>
        <w:t xml:space="preserve"> </w:t>
      </w:r>
      <w:r w:rsidRPr="00BA32C6">
        <w:rPr>
          <w:b/>
          <w:color w:val="FF0000"/>
          <w:sz w:val="28"/>
          <w:szCs w:val="28"/>
        </w:rPr>
        <w:t>работа</w:t>
      </w:r>
      <w:r w:rsidRPr="00BA32C6">
        <w:rPr>
          <w:b/>
          <w:color w:val="FF0000"/>
          <w:spacing w:val="-5"/>
          <w:sz w:val="28"/>
          <w:szCs w:val="28"/>
        </w:rPr>
        <w:t xml:space="preserve"> </w:t>
      </w:r>
      <w:r w:rsidRPr="00BA32C6">
        <w:rPr>
          <w:b/>
          <w:color w:val="FF0000"/>
          <w:spacing w:val="-12"/>
          <w:sz w:val="28"/>
          <w:szCs w:val="28"/>
        </w:rPr>
        <w:t>1</w:t>
      </w:r>
    </w:p>
    <w:p w14:paraId="53E35F25" w14:textId="77777777" w:rsidR="003A4B07" w:rsidRPr="00BA32C6" w:rsidRDefault="003A4B07" w:rsidP="003A4B07">
      <w:pPr>
        <w:pStyle w:val="TableParagraph"/>
        <w:ind w:left="108" w:right="97"/>
        <w:jc w:val="both"/>
        <w:rPr>
          <w:color w:val="FF0000"/>
          <w:sz w:val="28"/>
          <w:szCs w:val="28"/>
        </w:rPr>
      </w:pPr>
      <w:r w:rsidRPr="00BA32C6">
        <w:rPr>
          <w:color w:val="FF0000"/>
          <w:sz w:val="28"/>
          <w:szCs w:val="28"/>
        </w:rPr>
        <w:t>1.Освоение методики составления и проведения комплексов упражнений утренней зарядки, физкультурных</w:t>
      </w:r>
      <w:r w:rsidRPr="00BA32C6">
        <w:rPr>
          <w:color w:val="FF0000"/>
          <w:spacing w:val="76"/>
          <w:sz w:val="28"/>
          <w:szCs w:val="28"/>
        </w:rPr>
        <w:t xml:space="preserve">  </w:t>
      </w:r>
      <w:r w:rsidRPr="00BA32C6">
        <w:rPr>
          <w:color w:val="FF0000"/>
          <w:sz w:val="28"/>
          <w:szCs w:val="28"/>
        </w:rPr>
        <w:t>пауз,</w:t>
      </w:r>
      <w:r w:rsidRPr="00BA32C6">
        <w:rPr>
          <w:color w:val="FF0000"/>
          <w:spacing w:val="76"/>
          <w:sz w:val="28"/>
          <w:szCs w:val="28"/>
        </w:rPr>
        <w:t xml:space="preserve">  </w:t>
      </w:r>
      <w:r w:rsidRPr="00BA32C6">
        <w:rPr>
          <w:color w:val="FF0000"/>
          <w:sz w:val="28"/>
          <w:szCs w:val="28"/>
        </w:rPr>
        <w:t>комплексов</w:t>
      </w:r>
      <w:r w:rsidRPr="00BA32C6">
        <w:rPr>
          <w:color w:val="FF0000"/>
          <w:spacing w:val="76"/>
          <w:sz w:val="28"/>
          <w:szCs w:val="28"/>
        </w:rPr>
        <w:t xml:space="preserve">  </w:t>
      </w:r>
      <w:r w:rsidRPr="00BA32C6">
        <w:rPr>
          <w:color w:val="FF0000"/>
          <w:sz w:val="28"/>
          <w:szCs w:val="28"/>
        </w:rPr>
        <w:t>упражнений</w:t>
      </w:r>
      <w:r w:rsidRPr="00BA32C6">
        <w:rPr>
          <w:color w:val="FF0000"/>
          <w:spacing w:val="76"/>
          <w:sz w:val="28"/>
          <w:szCs w:val="28"/>
        </w:rPr>
        <w:t xml:space="preserve">  </w:t>
      </w:r>
      <w:r w:rsidRPr="00BA32C6">
        <w:rPr>
          <w:color w:val="FF0000"/>
          <w:spacing w:val="-5"/>
          <w:sz w:val="28"/>
          <w:szCs w:val="28"/>
        </w:rPr>
        <w:t>для</w:t>
      </w:r>
    </w:p>
    <w:p w14:paraId="54C5F6AA" w14:textId="77777777" w:rsidR="003A4B07" w:rsidRPr="00BA32C6" w:rsidRDefault="003A4B07" w:rsidP="003A4B07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</w:pPr>
      <w:r w:rsidRPr="00BA32C6">
        <w:rPr>
          <w:rFonts w:ascii="Times New Roman" w:hAnsi="Times New Roman" w:cs="Times New Roman"/>
          <w:color w:val="FF0000"/>
          <w:sz w:val="28"/>
          <w:szCs w:val="28"/>
        </w:rPr>
        <w:t>коррекции</w:t>
      </w:r>
      <w:r w:rsidRPr="00BA32C6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color w:val="FF0000"/>
          <w:sz w:val="28"/>
          <w:szCs w:val="28"/>
        </w:rPr>
        <w:t>осанки</w:t>
      </w:r>
      <w:r w:rsidRPr="00BA32C6">
        <w:rPr>
          <w:rFonts w:ascii="Times New Roman" w:hAnsi="Times New Roman" w:cs="Times New Roman"/>
          <w:color w:val="FF0000"/>
          <w:spacing w:val="-4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Pr="00BA32C6">
        <w:rPr>
          <w:rFonts w:ascii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color w:val="FF0000"/>
          <w:spacing w:val="-2"/>
          <w:sz w:val="28"/>
          <w:szCs w:val="28"/>
        </w:rPr>
        <w:t>телосложения</w:t>
      </w:r>
    </w:p>
    <w:p w14:paraId="4994CAFF" w14:textId="77777777" w:rsidR="003A4B07" w:rsidRPr="00BA32C6" w:rsidRDefault="003A4B07" w:rsidP="003A4B07">
      <w:pPr>
        <w:pStyle w:val="TableParagraph"/>
        <w:spacing w:line="270" w:lineRule="exact"/>
        <w:ind w:left="108"/>
        <w:jc w:val="both"/>
        <w:rPr>
          <w:b/>
          <w:color w:val="FF0000"/>
          <w:sz w:val="28"/>
          <w:szCs w:val="28"/>
        </w:rPr>
      </w:pPr>
      <w:r w:rsidRPr="00BA32C6">
        <w:rPr>
          <w:b/>
          <w:color w:val="FF0000"/>
          <w:sz w:val="28"/>
          <w:szCs w:val="28"/>
        </w:rPr>
        <w:t>Практическая</w:t>
      </w:r>
      <w:r w:rsidRPr="00BA32C6">
        <w:rPr>
          <w:b/>
          <w:color w:val="FF0000"/>
          <w:spacing w:val="-4"/>
          <w:sz w:val="28"/>
          <w:szCs w:val="28"/>
        </w:rPr>
        <w:t xml:space="preserve"> </w:t>
      </w:r>
      <w:r w:rsidRPr="00BA32C6">
        <w:rPr>
          <w:b/>
          <w:color w:val="FF0000"/>
          <w:sz w:val="28"/>
          <w:szCs w:val="28"/>
        </w:rPr>
        <w:t>работа</w:t>
      </w:r>
      <w:r w:rsidRPr="00BA32C6">
        <w:rPr>
          <w:b/>
          <w:color w:val="FF0000"/>
          <w:spacing w:val="-3"/>
          <w:sz w:val="28"/>
          <w:szCs w:val="28"/>
        </w:rPr>
        <w:t xml:space="preserve"> </w:t>
      </w:r>
      <w:r w:rsidRPr="00BA32C6">
        <w:rPr>
          <w:b/>
          <w:color w:val="FF0000"/>
          <w:spacing w:val="-10"/>
          <w:sz w:val="28"/>
          <w:szCs w:val="28"/>
        </w:rPr>
        <w:t>2</w:t>
      </w:r>
    </w:p>
    <w:p w14:paraId="6C3C8069" w14:textId="77777777" w:rsidR="003A4B07" w:rsidRPr="00BA32C6" w:rsidRDefault="003A4B07" w:rsidP="003A4B07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</w:pPr>
      <w:r w:rsidRPr="00BA32C6">
        <w:rPr>
          <w:rFonts w:ascii="Times New Roman" w:hAnsi="Times New Roman" w:cs="Times New Roman"/>
          <w:color w:val="FF0000"/>
          <w:sz w:val="28"/>
          <w:szCs w:val="28"/>
        </w:rPr>
        <w:t xml:space="preserve">Составление программы индивидуальной тренировки в соответствии с индивидуальными особенностями </w:t>
      </w:r>
      <w:r w:rsidRPr="00BA32C6">
        <w:rPr>
          <w:rFonts w:ascii="Times New Roman" w:hAnsi="Times New Roman" w:cs="Times New Roman"/>
          <w:color w:val="FF0000"/>
          <w:spacing w:val="-2"/>
          <w:sz w:val="28"/>
          <w:szCs w:val="28"/>
        </w:rPr>
        <w:t>организма</w:t>
      </w:r>
    </w:p>
    <w:p w14:paraId="68172BEF" w14:textId="77777777" w:rsidR="003A4B07" w:rsidRPr="00BA32C6" w:rsidRDefault="003A4B07" w:rsidP="003A4B07">
      <w:pPr>
        <w:pStyle w:val="TableParagraph"/>
        <w:spacing w:line="270" w:lineRule="exact"/>
        <w:ind w:left="108"/>
        <w:jc w:val="both"/>
        <w:rPr>
          <w:b/>
          <w:color w:val="FF0000"/>
          <w:sz w:val="28"/>
          <w:szCs w:val="28"/>
        </w:rPr>
      </w:pPr>
      <w:r w:rsidRPr="00BA32C6">
        <w:rPr>
          <w:b/>
          <w:color w:val="FF0000"/>
          <w:sz w:val="28"/>
          <w:szCs w:val="28"/>
        </w:rPr>
        <w:t>Практическая</w:t>
      </w:r>
      <w:r w:rsidRPr="00BA32C6">
        <w:rPr>
          <w:b/>
          <w:color w:val="FF0000"/>
          <w:spacing w:val="-4"/>
          <w:sz w:val="28"/>
          <w:szCs w:val="28"/>
        </w:rPr>
        <w:t xml:space="preserve"> </w:t>
      </w:r>
      <w:r w:rsidRPr="00BA32C6">
        <w:rPr>
          <w:b/>
          <w:color w:val="FF0000"/>
          <w:sz w:val="28"/>
          <w:szCs w:val="28"/>
        </w:rPr>
        <w:t>работа</w:t>
      </w:r>
      <w:r w:rsidRPr="00BA32C6">
        <w:rPr>
          <w:b/>
          <w:color w:val="FF0000"/>
          <w:spacing w:val="-3"/>
          <w:sz w:val="28"/>
          <w:szCs w:val="28"/>
        </w:rPr>
        <w:t xml:space="preserve"> </w:t>
      </w:r>
      <w:r w:rsidRPr="00BA32C6">
        <w:rPr>
          <w:b/>
          <w:color w:val="FF0000"/>
          <w:spacing w:val="-10"/>
          <w:sz w:val="28"/>
          <w:szCs w:val="28"/>
        </w:rPr>
        <w:t>3</w:t>
      </w:r>
    </w:p>
    <w:p w14:paraId="5BFD7053" w14:textId="77777777" w:rsidR="003A4B07" w:rsidRPr="00BA32C6" w:rsidRDefault="003A4B07" w:rsidP="003A4B07">
      <w:pPr>
        <w:pStyle w:val="TableParagraph"/>
        <w:spacing w:line="276" w:lineRule="exact"/>
        <w:ind w:left="108" w:right="98"/>
        <w:jc w:val="both"/>
        <w:rPr>
          <w:color w:val="FF0000"/>
          <w:sz w:val="28"/>
          <w:szCs w:val="28"/>
        </w:rPr>
      </w:pPr>
      <w:r w:rsidRPr="00BA32C6">
        <w:rPr>
          <w:color w:val="FF0000"/>
          <w:sz w:val="28"/>
          <w:szCs w:val="28"/>
        </w:rPr>
        <w:t xml:space="preserve">Составление программы индивидуальной тренировки в соответствии с индивидуальными особенностями </w:t>
      </w:r>
      <w:r w:rsidRPr="00BA32C6">
        <w:rPr>
          <w:color w:val="FF0000"/>
          <w:spacing w:val="-2"/>
          <w:sz w:val="28"/>
          <w:szCs w:val="28"/>
        </w:rPr>
        <w:t>организма</w:t>
      </w:r>
    </w:p>
    <w:p w14:paraId="24CB0DB3" w14:textId="77777777" w:rsidR="003A4B07" w:rsidRPr="00BA32C6" w:rsidRDefault="003A4B07" w:rsidP="003A4B07">
      <w:pPr>
        <w:pStyle w:val="TableParagraph"/>
        <w:spacing w:line="273" w:lineRule="exact"/>
        <w:ind w:left="108"/>
        <w:jc w:val="both"/>
        <w:rPr>
          <w:b/>
          <w:color w:val="FF0000"/>
          <w:sz w:val="28"/>
          <w:szCs w:val="28"/>
        </w:rPr>
      </w:pPr>
      <w:r w:rsidRPr="00BA32C6">
        <w:rPr>
          <w:b/>
          <w:color w:val="FF0000"/>
          <w:sz w:val="28"/>
          <w:szCs w:val="28"/>
        </w:rPr>
        <w:t>Практическая</w:t>
      </w:r>
      <w:r w:rsidRPr="00BA32C6">
        <w:rPr>
          <w:b/>
          <w:color w:val="FF0000"/>
          <w:spacing w:val="-4"/>
          <w:sz w:val="28"/>
          <w:szCs w:val="28"/>
        </w:rPr>
        <w:t xml:space="preserve"> </w:t>
      </w:r>
      <w:r w:rsidRPr="00BA32C6">
        <w:rPr>
          <w:b/>
          <w:color w:val="FF0000"/>
          <w:sz w:val="28"/>
          <w:szCs w:val="28"/>
        </w:rPr>
        <w:t>работа</w:t>
      </w:r>
      <w:r w:rsidRPr="00BA32C6">
        <w:rPr>
          <w:b/>
          <w:color w:val="FF0000"/>
          <w:spacing w:val="-3"/>
          <w:sz w:val="28"/>
          <w:szCs w:val="28"/>
        </w:rPr>
        <w:t xml:space="preserve"> </w:t>
      </w:r>
      <w:r w:rsidRPr="00BA32C6">
        <w:rPr>
          <w:b/>
          <w:color w:val="FF0000"/>
          <w:spacing w:val="-10"/>
          <w:sz w:val="28"/>
          <w:szCs w:val="28"/>
        </w:rPr>
        <w:t>4</w:t>
      </w:r>
    </w:p>
    <w:p w14:paraId="1CD954EF" w14:textId="77777777" w:rsidR="003A4B07" w:rsidRPr="00BA32C6" w:rsidRDefault="003A4B07" w:rsidP="003A4B07">
      <w:pPr>
        <w:pStyle w:val="TableParagraph"/>
        <w:ind w:left="108" w:right="99"/>
        <w:jc w:val="both"/>
        <w:rPr>
          <w:color w:val="FF0000"/>
          <w:sz w:val="28"/>
          <w:szCs w:val="28"/>
        </w:rPr>
      </w:pPr>
      <w:r w:rsidRPr="00BA32C6">
        <w:rPr>
          <w:color w:val="FF0000"/>
          <w:sz w:val="28"/>
          <w:szCs w:val="28"/>
        </w:rPr>
        <w:t>Освоение</w:t>
      </w:r>
      <w:r w:rsidRPr="00BA32C6">
        <w:rPr>
          <w:color w:val="FF0000"/>
          <w:spacing w:val="-7"/>
          <w:sz w:val="28"/>
          <w:szCs w:val="28"/>
        </w:rPr>
        <w:t xml:space="preserve"> </w:t>
      </w:r>
      <w:r w:rsidRPr="00BA32C6">
        <w:rPr>
          <w:color w:val="FF0000"/>
          <w:sz w:val="28"/>
          <w:szCs w:val="28"/>
        </w:rPr>
        <w:t>методики</w:t>
      </w:r>
      <w:r w:rsidRPr="00BA32C6">
        <w:rPr>
          <w:color w:val="FF0000"/>
          <w:spacing w:val="-5"/>
          <w:sz w:val="28"/>
          <w:szCs w:val="28"/>
        </w:rPr>
        <w:t xml:space="preserve"> </w:t>
      </w:r>
      <w:r w:rsidRPr="00BA32C6">
        <w:rPr>
          <w:color w:val="FF0000"/>
          <w:sz w:val="28"/>
          <w:szCs w:val="28"/>
        </w:rPr>
        <w:t>составления</w:t>
      </w:r>
      <w:r w:rsidRPr="00BA32C6">
        <w:rPr>
          <w:color w:val="FF0000"/>
          <w:spacing w:val="-6"/>
          <w:sz w:val="28"/>
          <w:szCs w:val="28"/>
        </w:rPr>
        <w:t xml:space="preserve"> </w:t>
      </w:r>
      <w:r w:rsidRPr="00BA32C6">
        <w:rPr>
          <w:color w:val="FF0000"/>
          <w:sz w:val="28"/>
          <w:szCs w:val="28"/>
        </w:rPr>
        <w:t>и</w:t>
      </w:r>
      <w:r w:rsidRPr="00BA32C6">
        <w:rPr>
          <w:color w:val="FF0000"/>
          <w:spacing w:val="-8"/>
          <w:sz w:val="28"/>
          <w:szCs w:val="28"/>
        </w:rPr>
        <w:t xml:space="preserve"> </w:t>
      </w:r>
      <w:r w:rsidRPr="00BA32C6">
        <w:rPr>
          <w:color w:val="FF0000"/>
          <w:sz w:val="28"/>
          <w:szCs w:val="28"/>
        </w:rPr>
        <w:t>проведения</w:t>
      </w:r>
      <w:r w:rsidRPr="00BA32C6">
        <w:rPr>
          <w:color w:val="FF0000"/>
          <w:spacing w:val="-10"/>
          <w:sz w:val="28"/>
          <w:szCs w:val="28"/>
        </w:rPr>
        <w:t xml:space="preserve"> </w:t>
      </w:r>
      <w:r w:rsidRPr="00BA32C6">
        <w:rPr>
          <w:color w:val="FF0000"/>
          <w:sz w:val="28"/>
          <w:szCs w:val="28"/>
        </w:rPr>
        <w:t>комплексов упражнений для подготовки к выполнению тестовых упражнений ВФСК "ГТО"</w:t>
      </w:r>
    </w:p>
    <w:p w14:paraId="589C248C" w14:textId="77777777" w:rsidR="003A4B07" w:rsidRPr="00BA32C6" w:rsidRDefault="003A4B07" w:rsidP="003A4B07">
      <w:pPr>
        <w:pStyle w:val="TableParagraph"/>
        <w:spacing w:line="270" w:lineRule="exact"/>
        <w:ind w:left="108"/>
        <w:jc w:val="both"/>
        <w:rPr>
          <w:b/>
          <w:color w:val="FF0000"/>
          <w:sz w:val="28"/>
          <w:szCs w:val="28"/>
        </w:rPr>
      </w:pPr>
      <w:r w:rsidRPr="00BA32C6">
        <w:rPr>
          <w:b/>
          <w:color w:val="FF0000"/>
          <w:sz w:val="28"/>
          <w:szCs w:val="28"/>
        </w:rPr>
        <w:t>Практическая</w:t>
      </w:r>
      <w:r w:rsidRPr="00BA32C6">
        <w:rPr>
          <w:b/>
          <w:color w:val="FF0000"/>
          <w:spacing w:val="-4"/>
          <w:sz w:val="28"/>
          <w:szCs w:val="28"/>
        </w:rPr>
        <w:t xml:space="preserve"> </w:t>
      </w:r>
      <w:r w:rsidRPr="00BA32C6">
        <w:rPr>
          <w:b/>
          <w:color w:val="FF0000"/>
          <w:sz w:val="28"/>
          <w:szCs w:val="28"/>
        </w:rPr>
        <w:t>работа</w:t>
      </w:r>
      <w:r w:rsidRPr="00BA32C6">
        <w:rPr>
          <w:b/>
          <w:color w:val="FF0000"/>
          <w:spacing w:val="-3"/>
          <w:sz w:val="28"/>
          <w:szCs w:val="28"/>
        </w:rPr>
        <w:t xml:space="preserve"> </w:t>
      </w:r>
      <w:r w:rsidRPr="00BA32C6">
        <w:rPr>
          <w:b/>
          <w:color w:val="FF0000"/>
          <w:spacing w:val="-10"/>
          <w:sz w:val="28"/>
          <w:szCs w:val="28"/>
        </w:rPr>
        <w:t>5</w:t>
      </w:r>
    </w:p>
    <w:p w14:paraId="7932F2E3" w14:textId="77777777" w:rsidR="003A4B07" w:rsidRPr="00BA32C6" w:rsidRDefault="003A4B07" w:rsidP="003A4B07">
      <w:pPr>
        <w:pStyle w:val="TableParagraph"/>
        <w:spacing w:line="276" w:lineRule="exact"/>
        <w:ind w:left="108" w:right="99"/>
        <w:jc w:val="both"/>
        <w:rPr>
          <w:color w:val="FF0000"/>
          <w:sz w:val="28"/>
          <w:szCs w:val="28"/>
        </w:rPr>
      </w:pPr>
      <w:r w:rsidRPr="00BA32C6">
        <w:rPr>
          <w:color w:val="FF0000"/>
          <w:sz w:val="28"/>
          <w:szCs w:val="28"/>
        </w:rPr>
        <w:t>Освоение</w:t>
      </w:r>
      <w:r w:rsidRPr="00BA32C6">
        <w:rPr>
          <w:color w:val="FF0000"/>
          <w:spacing w:val="-7"/>
          <w:sz w:val="28"/>
          <w:szCs w:val="28"/>
        </w:rPr>
        <w:t xml:space="preserve"> </w:t>
      </w:r>
      <w:r w:rsidRPr="00BA32C6">
        <w:rPr>
          <w:color w:val="FF0000"/>
          <w:sz w:val="28"/>
          <w:szCs w:val="28"/>
        </w:rPr>
        <w:t>методики</w:t>
      </w:r>
      <w:r w:rsidRPr="00BA32C6">
        <w:rPr>
          <w:color w:val="FF0000"/>
          <w:spacing w:val="-5"/>
          <w:sz w:val="28"/>
          <w:szCs w:val="28"/>
        </w:rPr>
        <w:t xml:space="preserve"> </w:t>
      </w:r>
      <w:r w:rsidRPr="00BA32C6">
        <w:rPr>
          <w:color w:val="FF0000"/>
          <w:sz w:val="28"/>
          <w:szCs w:val="28"/>
        </w:rPr>
        <w:t>составления</w:t>
      </w:r>
      <w:r w:rsidRPr="00BA32C6">
        <w:rPr>
          <w:color w:val="FF0000"/>
          <w:spacing w:val="-6"/>
          <w:sz w:val="28"/>
          <w:szCs w:val="28"/>
        </w:rPr>
        <w:t xml:space="preserve"> </w:t>
      </w:r>
      <w:r w:rsidRPr="00BA32C6">
        <w:rPr>
          <w:color w:val="FF0000"/>
          <w:sz w:val="28"/>
          <w:szCs w:val="28"/>
        </w:rPr>
        <w:t>и</w:t>
      </w:r>
      <w:r w:rsidRPr="00BA32C6">
        <w:rPr>
          <w:color w:val="FF0000"/>
          <w:spacing w:val="-8"/>
          <w:sz w:val="28"/>
          <w:szCs w:val="28"/>
        </w:rPr>
        <w:t xml:space="preserve"> </w:t>
      </w:r>
      <w:r w:rsidRPr="00BA32C6">
        <w:rPr>
          <w:color w:val="FF0000"/>
          <w:sz w:val="28"/>
          <w:szCs w:val="28"/>
        </w:rPr>
        <w:t>проведения</w:t>
      </w:r>
      <w:r w:rsidRPr="00BA32C6">
        <w:rPr>
          <w:color w:val="FF0000"/>
          <w:spacing w:val="-10"/>
          <w:sz w:val="28"/>
          <w:szCs w:val="28"/>
        </w:rPr>
        <w:t xml:space="preserve"> </w:t>
      </w:r>
      <w:r w:rsidRPr="00BA32C6">
        <w:rPr>
          <w:color w:val="FF0000"/>
          <w:sz w:val="28"/>
          <w:szCs w:val="28"/>
        </w:rPr>
        <w:t>комплексов упражнений для подготовки к выполнению тестовых упражнений ВФСК "ГТО"</w:t>
      </w:r>
    </w:p>
    <w:p w14:paraId="329CDB1D" w14:textId="77777777" w:rsidR="003A4B07" w:rsidRPr="00BA32C6" w:rsidRDefault="003A4B07" w:rsidP="003A4B07">
      <w:pPr>
        <w:pStyle w:val="TableParagraph"/>
        <w:spacing w:line="270" w:lineRule="exact"/>
        <w:ind w:left="108"/>
        <w:jc w:val="both"/>
        <w:rPr>
          <w:b/>
          <w:color w:val="FF0000"/>
          <w:sz w:val="28"/>
          <w:szCs w:val="28"/>
        </w:rPr>
      </w:pPr>
      <w:r w:rsidRPr="00BA32C6">
        <w:rPr>
          <w:b/>
          <w:color w:val="FF0000"/>
          <w:sz w:val="28"/>
          <w:szCs w:val="28"/>
        </w:rPr>
        <w:t>Практическая</w:t>
      </w:r>
      <w:r w:rsidRPr="00BA32C6">
        <w:rPr>
          <w:b/>
          <w:color w:val="FF0000"/>
          <w:spacing w:val="-4"/>
          <w:sz w:val="28"/>
          <w:szCs w:val="28"/>
        </w:rPr>
        <w:t xml:space="preserve"> </w:t>
      </w:r>
      <w:r w:rsidRPr="00BA32C6">
        <w:rPr>
          <w:b/>
          <w:color w:val="FF0000"/>
          <w:sz w:val="28"/>
          <w:szCs w:val="28"/>
        </w:rPr>
        <w:t>работа</w:t>
      </w:r>
      <w:r w:rsidRPr="00BA32C6">
        <w:rPr>
          <w:b/>
          <w:color w:val="FF0000"/>
          <w:spacing w:val="-3"/>
          <w:sz w:val="28"/>
          <w:szCs w:val="28"/>
        </w:rPr>
        <w:t xml:space="preserve"> </w:t>
      </w:r>
      <w:r w:rsidRPr="00BA32C6">
        <w:rPr>
          <w:b/>
          <w:color w:val="FF0000"/>
          <w:spacing w:val="-10"/>
          <w:sz w:val="28"/>
          <w:szCs w:val="28"/>
        </w:rPr>
        <w:t>6</w:t>
      </w:r>
    </w:p>
    <w:p w14:paraId="468EA9B2" w14:textId="77777777" w:rsidR="003A4B07" w:rsidRPr="00BA32C6" w:rsidRDefault="003A4B07" w:rsidP="003A4B07">
      <w:pPr>
        <w:pStyle w:val="TableParagraph"/>
        <w:tabs>
          <w:tab w:val="left" w:pos="1868"/>
          <w:tab w:val="left" w:pos="2350"/>
          <w:tab w:val="left" w:pos="4362"/>
        </w:tabs>
        <w:spacing w:line="274" w:lineRule="exact"/>
        <w:ind w:left="108"/>
        <w:jc w:val="both"/>
        <w:rPr>
          <w:color w:val="FF0000"/>
          <w:sz w:val="28"/>
          <w:szCs w:val="28"/>
        </w:rPr>
      </w:pPr>
      <w:r w:rsidRPr="00BA32C6">
        <w:rPr>
          <w:color w:val="FF0000"/>
          <w:spacing w:val="-2"/>
          <w:sz w:val="28"/>
          <w:szCs w:val="28"/>
        </w:rPr>
        <w:t>Самоконтроль</w:t>
      </w:r>
      <w:r w:rsidRPr="00BA32C6">
        <w:rPr>
          <w:color w:val="FF0000"/>
          <w:sz w:val="28"/>
          <w:szCs w:val="28"/>
        </w:rPr>
        <w:tab/>
      </w:r>
      <w:r w:rsidRPr="00BA32C6">
        <w:rPr>
          <w:color w:val="FF0000"/>
          <w:spacing w:val="-5"/>
          <w:sz w:val="28"/>
          <w:szCs w:val="28"/>
        </w:rPr>
        <w:t>за</w:t>
      </w:r>
      <w:r w:rsidRPr="00BA32C6">
        <w:rPr>
          <w:color w:val="FF0000"/>
          <w:sz w:val="28"/>
          <w:szCs w:val="28"/>
        </w:rPr>
        <w:tab/>
      </w:r>
      <w:r w:rsidRPr="00BA32C6">
        <w:rPr>
          <w:color w:val="FF0000"/>
          <w:spacing w:val="-2"/>
          <w:sz w:val="28"/>
          <w:szCs w:val="28"/>
        </w:rPr>
        <w:t>эффективностью</w:t>
      </w:r>
      <w:r w:rsidRPr="00BA32C6">
        <w:rPr>
          <w:color w:val="FF0000"/>
          <w:sz w:val="28"/>
          <w:szCs w:val="28"/>
        </w:rPr>
        <w:tab/>
      </w:r>
      <w:r w:rsidRPr="00BA32C6">
        <w:rPr>
          <w:color w:val="FF0000"/>
          <w:spacing w:val="-2"/>
          <w:sz w:val="28"/>
          <w:szCs w:val="28"/>
        </w:rPr>
        <w:t>самостоятельных</w:t>
      </w:r>
    </w:p>
    <w:p w14:paraId="6A10FA69" w14:textId="77777777" w:rsidR="003A4B07" w:rsidRPr="00BA32C6" w:rsidRDefault="003A4B07" w:rsidP="003A4B07">
      <w:pPr>
        <w:pStyle w:val="TableParagraph"/>
        <w:spacing w:line="270" w:lineRule="atLeast"/>
        <w:ind w:left="108"/>
        <w:jc w:val="both"/>
        <w:rPr>
          <w:color w:val="FF0000"/>
          <w:sz w:val="28"/>
          <w:szCs w:val="28"/>
        </w:rPr>
      </w:pPr>
      <w:r w:rsidRPr="00BA32C6">
        <w:rPr>
          <w:color w:val="FF0000"/>
          <w:sz w:val="28"/>
          <w:szCs w:val="28"/>
        </w:rPr>
        <w:t>занятий. Профилактика профессиональных заболеваний и травматизма средствами физической культуры</w:t>
      </w:r>
    </w:p>
    <w:p w14:paraId="28638BCD" w14:textId="77777777" w:rsidR="003A4B07" w:rsidRPr="00BA32C6" w:rsidRDefault="003A4B07" w:rsidP="003A4B07">
      <w:pPr>
        <w:pStyle w:val="TableParagraph"/>
        <w:spacing w:line="270" w:lineRule="exact"/>
        <w:ind w:left="108"/>
        <w:jc w:val="both"/>
        <w:rPr>
          <w:b/>
          <w:color w:val="FF0000"/>
          <w:sz w:val="28"/>
          <w:szCs w:val="28"/>
        </w:rPr>
      </w:pPr>
      <w:r w:rsidRPr="00BA32C6">
        <w:rPr>
          <w:b/>
          <w:color w:val="FF0000"/>
          <w:sz w:val="28"/>
          <w:szCs w:val="28"/>
        </w:rPr>
        <w:t>Практическая</w:t>
      </w:r>
      <w:r w:rsidRPr="00BA32C6">
        <w:rPr>
          <w:b/>
          <w:color w:val="FF0000"/>
          <w:spacing w:val="-4"/>
          <w:sz w:val="28"/>
          <w:szCs w:val="28"/>
        </w:rPr>
        <w:t xml:space="preserve"> </w:t>
      </w:r>
      <w:r w:rsidRPr="00BA32C6">
        <w:rPr>
          <w:b/>
          <w:color w:val="FF0000"/>
          <w:sz w:val="28"/>
          <w:szCs w:val="28"/>
        </w:rPr>
        <w:t>работа</w:t>
      </w:r>
      <w:r w:rsidRPr="00BA32C6">
        <w:rPr>
          <w:b/>
          <w:color w:val="FF0000"/>
          <w:spacing w:val="-3"/>
          <w:sz w:val="28"/>
          <w:szCs w:val="28"/>
        </w:rPr>
        <w:t xml:space="preserve"> </w:t>
      </w:r>
      <w:r w:rsidRPr="00BA32C6">
        <w:rPr>
          <w:b/>
          <w:color w:val="FF0000"/>
          <w:spacing w:val="-10"/>
          <w:sz w:val="28"/>
          <w:szCs w:val="28"/>
        </w:rPr>
        <w:t>7</w:t>
      </w:r>
    </w:p>
    <w:p w14:paraId="0DF70268" w14:textId="77777777" w:rsidR="003A4B07" w:rsidRPr="00BA32C6" w:rsidRDefault="003A4B07" w:rsidP="003A4B07">
      <w:pPr>
        <w:pStyle w:val="TableParagraph"/>
        <w:spacing w:line="276" w:lineRule="exact"/>
        <w:ind w:left="108" w:right="99"/>
        <w:jc w:val="both"/>
        <w:rPr>
          <w:color w:val="FF0000"/>
          <w:sz w:val="28"/>
          <w:szCs w:val="28"/>
        </w:rPr>
      </w:pPr>
      <w:r w:rsidRPr="00BA32C6">
        <w:rPr>
          <w:color w:val="FF0000"/>
          <w:sz w:val="28"/>
          <w:szCs w:val="28"/>
        </w:rPr>
        <w:t>Самоконтроль за эффективностью самостоятельных занятий. Профилактика профессиональных заболеваний и травматизма средствами физической культуры</w:t>
      </w:r>
    </w:p>
    <w:p w14:paraId="5823F578" w14:textId="77777777" w:rsidR="003A4B07" w:rsidRPr="00BA32C6" w:rsidRDefault="003A4B07" w:rsidP="003A4B07">
      <w:pPr>
        <w:pStyle w:val="TableParagraph"/>
        <w:spacing w:line="270" w:lineRule="exact"/>
        <w:ind w:left="108"/>
        <w:jc w:val="both"/>
        <w:rPr>
          <w:b/>
          <w:color w:val="FF0000"/>
          <w:sz w:val="28"/>
          <w:szCs w:val="28"/>
        </w:rPr>
      </w:pPr>
      <w:r w:rsidRPr="00BA32C6">
        <w:rPr>
          <w:b/>
          <w:color w:val="FF0000"/>
          <w:sz w:val="28"/>
          <w:szCs w:val="28"/>
        </w:rPr>
        <w:t>Практическая</w:t>
      </w:r>
      <w:r w:rsidRPr="00BA32C6">
        <w:rPr>
          <w:b/>
          <w:color w:val="FF0000"/>
          <w:spacing w:val="-4"/>
          <w:sz w:val="28"/>
          <w:szCs w:val="28"/>
        </w:rPr>
        <w:t xml:space="preserve"> </w:t>
      </w:r>
      <w:r w:rsidRPr="00BA32C6">
        <w:rPr>
          <w:b/>
          <w:color w:val="FF0000"/>
          <w:sz w:val="28"/>
          <w:szCs w:val="28"/>
        </w:rPr>
        <w:t>работа</w:t>
      </w:r>
      <w:r w:rsidRPr="00BA32C6">
        <w:rPr>
          <w:b/>
          <w:color w:val="FF0000"/>
          <w:spacing w:val="-5"/>
          <w:sz w:val="28"/>
          <w:szCs w:val="28"/>
        </w:rPr>
        <w:t xml:space="preserve"> </w:t>
      </w:r>
      <w:r w:rsidRPr="00BA32C6">
        <w:rPr>
          <w:b/>
          <w:color w:val="FF0000"/>
          <w:spacing w:val="-12"/>
          <w:sz w:val="28"/>
          <w:szCs w:val="28"/>
        </w:rPr>
        <w:t>8</w:t>
      </w:r>
    </w:p>
    <w:p w14:paraId="768CE471" w14:textId="77777777" w:rsidR="003A4B07" w:rsidRPr="00BA32C6" w:rsidRDefault="003A4B07" w:rsidP="003A4B07">
      <w:pPr>
        <w:pStyle w:val="TableParagraph"/>
        <w:ind w:left="108" w:right="184"/>
        <w:jc w:val="both"/>
        <w:rPr>
          <w:color w:val="FF0000"/>
          <w:sz w:val="28"/>
          <w:szCs w:val="28"/>
        </w:rPr>
      </w:pPr>
      <w:r w:rsidRPr="00BA32C6">
        <w:rPr>
          <w:color w:val="FF0000"/>
          <w:sz w:val="28"/>
          <w:szCs w:val="28"/>
        </w:rPr>
        <w:t>Применение методов самоконтроля и оценка умственной и физической работоспособности</w:t>
      </w:r>
    </w:p>
    <w:p w14:paraId="1624B9D1" w14:textId="77777777" w:rsidR="003A4B07" w:rsidRPr="00BA32C6" w:rsidRDefault="003A4B07" w:rsidP="003A4B07">
      <w:pPr>
        <w:pStyle w:val="TableParagraph"/>
        <w:spacing w:line="270" w:lineRule="exact"/>
        <w:ind w:left="108"/>
        <w:jc w:val="both"/>
        <w:rPr>
          <w:b/>
          <w:color w:val="FF0000"/>
          <w:sz w:val="28"/>
          <w:szCs w:val="28"/>
        </w:rPr>
      </w:pPr>
      <w:r w:rsidRPr="00BA32C6">
        <w:rPr>
          <w:b/>
          <w:color w:val="FF0000"/>
          <w:sz w:val="28"/>
          <w:szCs w:val="28"/>
        </w:rPr>
        <w:t>Практическая</w:t>
      </w:r>
      <w:r w:rsidRPr="00BA32C6">
        <w:rPr>
          <w:b/>
          <w:color w:val="FF0000"/>
          <w:spacing w:val="-4"/>
          <w:sz w:val="28"/>
          <w:szCs w:val="28"/>
        </w:rPr>
        <w:t xml:space="preserve"> </w:t>
      </w:r>
      <w:r w:rsidRPr="00BA32C6">
        <w:rPr>
          <w:b/>
          <w:color w:val="FF0000"/>
          <w:sz w:val="28"/>
          <w:szCs w:val="28"/>
        </w:rPr>
        <w:t>работа</w:t>
      </w:r>
      <w:r w:rsidRPr="00BA32C6">
        <w:rPr>
          <w:b/>
          <w:color w:val="FF0000"/>
          <w:spacing w:val="-5"/>
          <w:sz w:val="28"/>
          <w:szCs w:val="28"/>
        </w:rPr>
        <w:t xml:space="preserve"> </w:t>
      </w:r>
      <w:r w:rsidRPr="00BA32C6">
        <w:rPr>
          <w:b/>
          <w:color w:val="FF0000"/>
          <w:spacing w:val="-12"/>
          <w:sz w:val="28"/>
          <w:szCs w:val="28"/>
        </w:rPr>
        <w:t>9</w:t>
      </w:r>
    </w:p>
    <w:p w14:paraId="19F936A8" w14:textId="77777777" w:rsidR="003A4B07" w:rsidRPr="00BA32C6" w:rsidRDefault="003A4B07" w:rsidP="003A4B07">
      <w:pPr>
        <w:pStyle w:val="TableParagraph"/>
        <w:ind w:left="108" w:right="184"/>
        <w:jc w:val="both"/>
        <w:rPr>
          <w:color w:val="FF0000"/>
          <w:sz w:val="28"/>
          <w:szCs w:val="28"/>
        </w:rPr>
      </w:pPr>
      <w:r w:rsidRPr="00BA32C6">
        <w:rPr>
          <w:color w:val="FF0000"/>
          <w:sz w:val="28"/>
          <w:szCs w:val="28"/>
        </w:rPr>
        <w:t>Применение методов самоконтроля и оценка умственной и физической работоспособности</w:t>
      </w:r>
    </w:p>
    <w:p w14:paraId="08B2998F" w14:textId="77777777" w:rsidR="003A4B07" w:rsidRPr="00BA32C6" w:rsidRDefault="003A4B07" w:rsidP="003A4B07">
      <w:pPr>
        <w:pStyle w:val="TableParagraph"/>
        <w:spacing w:line="270" w:lineRule="exact"/>
        <w:ind w:left="108"/>
        <w:jc w:val="both"/>
        <w:rPr>
          <w:b/>
          <w:color w:val="FF0000"/>
          <w:sz w:val="28"/>
          <w:szCs w:val="28"/>
        </w:rPr>
      </w:pPr>
      <w:r w:rsidRPr="00BA32C6">
        <w:rPr>
          <w:b/>
          <w:color w:val="FF0000"/>
          <w:sz w:val="28"/>
          <w:szCs w:val="28"/>
        </w:rPr>
        <w:t>Практическая</w:t>
      </w:r>
      <w:r w:rsidRPr="00BA32C6">
        <w:rPr>
          <w:b/>
          <w:color w:val="FF0000"/>
          <w:spacing w:val="-4"/>
          <w:sz w:val="28"/>
          <w:szCs w:val="28"/>
        </w:rPr>
        <w:t xml:space="preserve"> </w:t>
      </w:r>
      <w:r w:rsidRPr="00BA32C6">
        <w:rPr>
          <w:b/>
          <w:color w:val="FF0000"/>
          <w:sz w:val="28"/>
          <w:szCs w:val="28"/>
        </w:rPr>
        <w:t>работа</w:t>
      </w:r>
      <w:r w:rsidRPr="00BA32C6">
        <w:rPr>
          <w:b/>
          <w:color w:val="FF0000"/>
          <w:spacing w:val="-3"/>
          <w:sz w:val="28"/>
          <w:szCs w:val="28"/>
        </w:rPr>
        <w:t xml:space="preserve"> </w:t>
      </w:r>
      <w:r w:rsidRPr="00BA32C6">
        <w:rPr>
          <w:b/>
          <w:color w:val="FF0000"/>
          <w:spacing w:val="-5"/>
          <w:sz w:val="28"/>
          <w:szCs w:val="28"/>
        </w:rPr>
        <w:t>10</w:t>
      </w:r>
    </w:p>
    <w:p w14:paraId="46B9C436" w14:textId="77777777" w:rsidR="003A4B07" w:rsidRPr="00BA32C6" w:rsidRDefault="003A4B07" w:rsidP="003A4B07">
      <w:pPr>
        <w:pStyle w:val="TableParagraph"/>
        <w:tabs>
          <w:tab w:val="left" w:pos="2319"/>
          <w:tab w:val="left" w:pos="2827"/>
          <w:tab w:val="left" w:pos="4899"/>
        </w:tabs>
        <w:spacing w:line="274" w:lineRule="exact"/>
        <w:ind w:left="108"/>
        <w:jc w:val="both"/>
        <w:rPr>
          <w:color w:val="FF0000"/>
          <w:sz w:val="28"/>
          <w:szCs w:val="28"/>
        </w:rPr>
      </w:pPr>
      <w:r w:rsidRPr="00BA32C6">
        <w:rPr>
          <w:color w:val="FF0000"/>
          <w:spacing w:val="-2"/>
          <w:sz w:val="28"/>
          <w:szCs w:val="28"/>
        </w:rPr>
        <w:t>«Самонаблюдение</w:t>
      </w:r>
      <w:r w:rsidRPr="00BA32C6">
        <w:rPr>
          <w:color w:val="FF0000"/>
          <w:sz w:val="28"/>
          <w:szCs w:val="28"/>
        </w:rPr>
        <w:tab/>
      </w:r>
      <w:r w:rsidRPr="00BA32C6">
        <w:rPr>
          <w:color w:val="FF0000"/>
          <w:spacing w:val="-5"/>
          <w:sz w:val="28"/>
          <w:szCs w:val="28"/>
        </w:rPr>
        <w:t>за</w:t>
      </w:r>
      <w:r w:rsidRPr="00BA32C6">
        <w:rPr>
          <w:color w:val="FF0000"/>
          <w:sz w:val="28"/>
          <w:szCs w:val="28"/>
        </w:rPr>
        <w:tab/>
      </w:r>
      <w:r w:rsidRPr="00BA32C6">
        <w:rPr>
          <w:color w:val="FF0000"/>
          <w:spacing w:val="-2"/>
          <w:sz w:val="28"/>
          <w:szCs w:val="28"/>
        </w:rPr>
        <w:t>индивидуальным</w:t>
      </w:r>
      <w:r w:rsidRPr="00BA32C6">
        <w:rPr>
          <w:color w:val="FF0000"/>
          <w:sz w:val="28"/>
          <w:szCs w:val="28"/>
        </w:rPr>
        <w:tab/>
      </w:r>
      <w:r w:rsidRPr="00BA32C6">
        <w:rPr>
          <w:color w:val="FF0000"/>
          <w:spacing w:val="-2"/>
          <w:sz w:val="28"/>
          <w:szCs w:val="28"/>
        </w:rPr>
        <w:t>физическим</w:t>
      </w:r>
    </w:p>
    <w:p w14:paraId="5FA92D79" w14:textId="77777777" w:rsidR="003A4B07" w:rsidRPr="00BA32C6" w:rsidRDefault="003A4B07" w:rsidP="003A4B07">
      <w:pPr>
        <w:pStyle w:val="TableParagraph"/>
        <w:spacing w:line="270" w:lineRule="atLeast"/>
        <w:ind w:left="108"/>
        <w:jc w:val="both"/>
        <w:rPr>
          <w:color w:val="FF0000"/>
          <w:sz w:val="28"/>
          <w:szCs w:val="28"/>
        </w:rPr>
      </w:pPr>
      <w:r w:rsidRPr="00BA32C6">
        <w:rPr>
          <w:color w:val="FF0000"/>
          <w:sz w:val="28"/>
          <w:szCs w:val="28"/>
        </w:rPr>
        <w:t>развитием</w:t>
      </w:r>
      <w:r w:rsidRPr="00BA32C6">
        <w:rPr>
          <w:color w:val="FF0000"/>
          <w:spacing w:val="40"/>
          <w:sz w:val="28"/>
          <w:szCs w:val="28"/>
        </w:rPr>
        <w:t xml:space="preserve"> </w:t>
      </w:r>
      <w:r w:rsidRPr="00BA32C6">
        <w:rPr>
          <w:color w:val="FF0000"/>
          <w:sz w:val="28"/>
          <w:szCs w:val="28"/>
        </w:rPr>
        <w:t>по</w:t>
      </w:r>
      <w:r w:rsidRPr="00BA32C6">
        <w:rPr>
          <w:color w:val="FF0000"/>
          <w:spacing w:val="40"/>
          <w:sz w:val="28"/>
          <w:szCs w:val="28"/>
        </w:rPr>
        <w:t xml:space="preserve"> </w:t>
      </w:r>
      <w:r w:rsidRPr="00BA32C6">
        <w:rPr>
          <w:color w:val="FF0000"/>
          <w:sz w:val="28"/>
          <w:szCs w:val="28"/>
        </w:rPr>
        <w:t>основным</w:t>
      </w:r>
      <w:r w:rsidRPr="00BA32C6">
        <w:rPr>
          <w:color w:val="FF0000"/>
          <w:spacing w:val="40"/>
          <w:sz w:val="28"/>
          <w:szCs w:val="28"/>
        </w:rPr>
        <w:t xml:space="preserve"> </w:t>
      </w:r>
      <w:r w:rsidRPr="00BA32C6">
        <w:rPr>
          <w:color w:val="FF0000"/>
          <w:sz w:val="28"/>
          <w:szCs w:val="28"/>
        </w:rPr>
        <w:t>его</w:t>
      </w:r>
      <w:r w:rsidRPr="00BA32C6">
        <w:rPr>
          <w:color w:val="FF0000"/>
          <w:spacing w:val="40"/>
          <w:sz w:val="28"/>
          <w:szCs w:val="28"/>
        </w:rPr>
        <w:t xml:space="preserve"> </w:t>
      </w:r>
      <w:r w:rsidRPr="00BA32C6">
        <w:rPr>
          <w:color w:val="FF0000"/>
          <w:sz w:val="28"/>
          <w:szCs w:val="28"/>
        </w:rPr>
        <w:t>показателям</w:t>
      </w:r>
      <w:r w:rsidRPr="00BA32C6">
        <w:rPr>
          <w:color w:val="FF0000"/>
          <w:spacing w:val="40"/>
          <w:sz w:val="28"/>
          <w:szCs w:val="28"/>
        </w:rPr>
        <w:t xml:space="preserve"> </w:t>
      </w:r>
      <w:r w:rsidRPr="00BA32C6">
        <w:rPr>
          <w:color w:val="FF0000"/>
          <w:sz w:val="28"/>
          <w:szCs w:val="28"/>
        </w:rPr>
        <w:t>и</w:t>
      </w:r>
      <w:r w:rsidRPr="00BA32C6">
        <w:rPr>
          <w:color w:val="FF0000"/>
          <w:spacing w:val="40"/>
          <w:sz w:val="28"/>
          <w:szCs w:val="28"/>
        </w:rPr>
        <w:t xml:space="preserve"> </w:t>
      </w:r>
      <w:r w:rsidRPr="00BA32C6">
        <w:rPr>
          <w:color w:val="FF0000"/>
          <w:sz w:val="28"/>
          <w:szCs w:val="28"/>
        </w:rPr>
        <w:t>показателям физической подготовленности»</w:t>
      </w:r>
    </w:p>
    <w:p w14:paraId="78425D56" w14:textId="77777777" w:rsidR="003A4B07" w:rsidRPr="00BA32C6" w:rsidRDefault="003A4B07" w:rsidP="003A4B07">
      <w:pPr>
        <w:pStyle w:val="TableParagraph"/>
        <w:spacing w:line="270" w:lineRule="exact"/>
        <w:ind w:left="108"/>
        <w:jc w:val="both"/>
        <w:rPr>
          <w:b/>
          <w:color w:val="FF0000"/>
          <w:sz w:val="28"/>
          <w:szCs w:val="28"/>
        </w:rPr>
      </w:pPr>
      <w:r w:rsidRPr="00BA32C6">
        <w:rPr>
          <w:b/>
          <w:color w:val="FF0000"/>
          <w:sz w:val="28"/>
          <w:szCs w:val="28"/>
        </w:rPr>
        <w:t>Практическая</w:t>
      </w:r>
      <w:r w:rsidRPr="00BA32C6">
        <w:rPr>
          <w:b/>
          <w:color w:val="FF0000"/>
          <w:spacing w:val="-4"/>
          <w:sz w:val="28"/>
          <w:szCs w:val="28"/>
        </w:rPr>
        <w:t xml:space="preserve"> </w:t>
      </w:r>
      <w:r w:rsidRPr="00BA32C6">
        <w:rPr>
          <w:b/>
          <w:color w:val="FF0000"/>
          <w:sz w:val="28"/>
          <w:szCs w:val="28"/>
        </w:rPr>
        <w:t>работа</w:t>
      </w:r>
      <w:r w:rsidRPr="00BA32C6">
        <w:rPr>
          <w:b/>
          <w:color w:val="FF0000"/>
          <w:spacing w:val="-3"/>
          <w:sz w:val="28"/>
          <w:szCs w:val="28"/>
        </w:rPr>
        <w:t xml:space="preserve"> </w:t>
      </w:r>
      <w:r w:rsidRPr="00BA32C6">
        <w:rPr>
          <w:b/>
          <w:color w:val="FF0000"/>
          <w:spacing w:val="-5"/>
          <w:sz w:val="28"/>
          <w:szCs w:val="28"/>
        </w:rPr>
        <w:t>11</w:t>
      </w:r>
    </w:p>
    <w:p w14:paraId="2503990A" w14:textId="77777777" w:rsidR="00CA1C7C" w:rsidRPr="00BA32C6" w:rsidRDefault="003A4B07" w:rsidP="003A4B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BA32C6">
        <w:rPr>
          <w:rFonts w:ascii="Times New Roman" w:hAnsi="Times New Roman" w:cs="Times New Roman"/>
          <w:color w:val="FF0000"/>
          <w:sz w:val="28"/>
          <w:szCs w:val="28"/>
        </w:rPr>
        <w:t>«Самонаблюдение за индивидуальным физическим развитием по основным его показателям и показателям физической подготовленности</w:t>
      </w:r>
    </w:p>
    <w:p w14:paraId="1612E496" w14:textId="77777777" w:rsidR="00BA32C6" w:rsidRPr="00BA32C6" w:rsidRDefault="00BA32C6" w:rsidP="00BA32C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Цель задания</w:t>
      </w:r>
      <w:r w:rsidRPr="00BA32C6">
        <w:rPr>
          <w:rStyle w:val="c6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6DD7FAB3" w14:textId="77777777" w:rsidR="00BA32C6" w:rsidRPr="00BA32C6" w:rsidRDefault="00BA32C6" w:rsidP="00BA32C6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развитие ловкости и координации движений,</w:t>
      </w:r>
      <w:r w:rsidRPr="00BA32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развитие силы и гибкости</w:t>
      </w:r>
    </w:p>
    <w:p w14:paraId="11B98550" w14:textId="77777777" w:rsidR="00BA32C6" w:rsidRPr="00BA32C6" w:rsidRDefault="00BA32C6" w:rsidP="00BA32C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Количество часов на выполнение</w:t>
      </w:r>
      <w:r>
        <w:rPr>
          <w:rStyle w:val="c37c3"/>
          <w:rFonts w:ascii="Times New Roman" w:hAnsi="Times New Roman" w:cs="Times New Roman"/>
          <w:b/>
          <w:bCs/>
          <w:color w:val="000000"/>
          <w:sz w:val="28"/>
          <w:szCs w:val="28"/>
        </w:rPr>
        <w:t> 11 часов</w:t>
      </w:r>
    </w:p>
    <w:p w14:paraId="153C1147" w14:textId="77777777" w:rsidR="00BA32C6" w:rsidRPr="00BA32C6" w:rsidRDefault="00BA32C6" w:rsidP="00BA32C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Рекомендации по выполнению</w:t>
      </w:r>
      <w:r w:rsidRPr="00BA32C6">
        <w:rPr>
          <w:rStyle w:val="c37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3C6F81A6" w14:textId="77777777" w:rsidR="00BA32C6" w:rsidRPr="00BA32C6" w:rsidRDefault="00BA32C6" w:rsidP="00BA32C6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lastRenderedPageBreak/>
        <w:t>Перед началом тренировки обязательно провести разминку в которой выполняются упражнения для суставов и основных мышечных групп, а так же их разогрев и подготовка к работе.</w:t>
      </w:r>
    </w:p>
    <w:p w14:paraId="1CCD8144" w14:textId="77777777" w:rsidR="00BA32C6" w:rsidRPr="00BA32C6" w:rsidRDefault="00BA32C6" w:rsidP="00BA32C6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При выполнении:</w:t>
      </w:r>
    </w:p>
    <w:p w14:paraId="12E4DDE1" w14:textId="77777777" w:rsidR="00BA32C6" w:rsidRPr="00BA32C6" w:rsidRDefault="00BA32C6" w:rsidP="00BA32C6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Следить за тем, чтобы работали мышцы брюшного пресса, руки и затылок касались пола, а при подъеме на выдохе осуществлялось касание бедер грудью.</w:t>
      </w:r>
    </w:p>
    <w:p w14:paraId="7120C1D9" w14:textId="77777777" w:rsidR="00BA32C6" w:rsidRPr="00BA32C6" w:rsidRDefault="00BA32C6" w:rsidP="00BA32C6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Обязательно выполнять полный провис, выпрямляя руки в локтях и касаться подбородком перекладины при подтягивании.</w:t>
      </w:r>
    </w:p>
    <w:p w14:paraId="10B99C1E" w14:textId="77777777" w:rsidR="00BA32C6" w:rsidRPr="00BA32C6" w:rsidRDefault="00BA32C6" w:rsidP="00BA32C6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Удерживать туловище прямо, руки сгибать до 90 градусов и на выдохе выпрямлять руки в локтях до исходного положения.</w:t>
      </w:r>
    </w:p>
    <w:p w14:paraId="3BA6EF29" w14:textId="77777777" w:rsidR="00BA32C6" w:rsidRPr="00BA32C6" w:rsidRDefault="00BA32C6" w:rsidP="00BA32C6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Ноги в коленях не сгибать, выполнять наклоны с полной амплитудой на выдохе.</w:t>
      </w:r>
    </w:p>
    <w:p w14:paraId="0E31BD95" w14:textId="77777777" w:rsidR="00BA32C6" w:rsidRPr="00BA32C6" w:rsidRDefault="00BA32C6" w:rsidP="00BA32C6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14:paraId="2542ADC2" w14:textId="77777777" w:rsidR="00BA32C6" w:rsidRPr="00BA32C6" w:rsidRDefault="00BA32C6" w:rsidP="00BA32C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Формы контроля:</w:t>
      </w:r>
    </w:p>
    <w:p w14:paraId="0A10C0E6" w14:textId="77777777" w:rsidR="00BA32C6" w:rsidRPr="00BA32C6" w:rsidRDefault="00BA32C6" w:rsidP="00BA32C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проведение контрольно-тестовых заданий</w:t>
      </w:r>
    </w:p>
    <w:p w14:paraId="3FC4EDBA" w14:textId="77777777" w:rsidR="00BA32C6" w:rsidRPr="00BA32C6" w:rsidRDefault="00BA32C6" w:rsidP="00BA32C6">
      <w:pPr>
        <w:numPr>
          <w:ilvl w:val="0"/>
          <w:numId w:val="7"/>
        </w:numPr>
        <w:spacing w:after="0" w:line="240" w:lineRule="auto"/>
        <w:rPr>
          <w:rStyle w:val="c37c23c3"/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участие в городских, окружных и внутриколледжных соревнованиях</w:t>
      </w:r>
    </w:p>
    <w:p w14:paraId="00E0DEED" w14:textId="77777777" w:rsidR="00BA32C6" w:rsidRPr="00BA32C6" w:rsidRDefault="00BA32C6" w:rsidP="00BA32C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оценки</w:t>
      </w:r>
      <w:r w:rsidRPr="00BA32C6">
        <w:rPr>
          <w:rStyle w:val="c37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4DD4E238" w14:textId="77777777" w:rsidR="00BA32C6" w:rsidRPr="00BA32C6" w:rsidRDefault="00BA32C6" w:rsidP="00BA32C6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результаты выполнения контрольно-тестовых заданий -результаты участия в соревнованиях</w:t>
      </w:r>
    </w:p>
    <w:p w14:paraId="7AF75A0E" w14:textId="77777777" w:rsidR="00BA32C6" w:rsidRPr="00BA32C6" w:rsidRDefault="00BA32C6" w:rsidP="00BA32C6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визуальная оценка техники</w:t>
      </w:r>
    </w:p>
    <w:p w14:paraId="7E46BCF9" w14:textId="77777777" w:rsidR="003A4B07" w:rsidRPr="00BA32C6" w:rsidRDefault="003A4B07" w:rsidP="003A4B07">
      <w:pPr>
        <w:pStyle w:val="TableParagraph"/>
        <w:ind w:right="205"/>
        <w:jc w:val="both"/>
        <w:rPr>
          <w:b/>
          <w:sz w:val="28"/>
          <w:szCs w:val="28"/>
        </w:rPr>
      </w:pPr>
    </w:p>
    <w:p w14:paraId="7ACCA041" w14:textId="77777777" w:rsidR="003A4B07" w:rsidRPr="00BA32C6" w:rsidRDefault="003A4B07" w:rsidP="003A4B07">
      <w:pPr>
        <w:pStyle w:val="TableParagraph"/>
        <w:ind w:right="205"/>
        <w:jc w:val="both"/>
        <w:rPr>
          <w:sz w:val="28"/>
          <w:szCs w:val="28"/>
        </w:rPr>
      </w:pPr>
      <w:r w:rsidRPr="00BA32C6">
        <w:rPr>
          <w:b/>
          <w:sz w:val="28"/>
          <w:szCs w:val="28"/>
        </w:rPr>
        <w:t>Тема</w:t>
      </w:r>
      <w:r w:rsidRPr="00BA32C6">
        <w:rPr>
          <w:b/>
          <w:spacing w:val="-13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2.4</w:t>
      </w:r>
      <w:r w:rsidRPr="00BA32C6">
        <w:rPr>
          <w:b/>
          <w:spacing w:val="-13"/>
          <w:sz w:val="28"/>
          <w:szCs w:val="28"/>
        </w:rPr>
        <w:t xml:space="preserve"> </w:t>
      </w:r>
      <w:r w:rsidRPr="00BA32C6">
        <w:rPr>
          <w:sz w:val="28"/>
          <w:szCs w:val="28"/>
        </w:rPr>
        <w:t>Составление</w:t>
      </w:r>
      <w:r w:rsidRPr="00BA32C6">
        <w:rPr>
          <w:spacing w:val="-14"/>
          <w:sz w:val="28"/>
          <w:szCs w:val="28"/>
        </w:rPr>
        <w:t xml:space="preserve"> </w:t>
      </w:r>
      <w:r w:rsidRPr="00BA32C6">
        <w:rPr>
          <w:sz w:val="28"/>
          <w:szCs w:val="28"/>
        </w:rPr>
        <w:t>и проведение</w:t>
      </w:r>
      <w:r w:rsidRPr="00BA32C6">
        <w:rPr>
          <w:spacing w:val="-15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комплексов упражнений для различных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pacing w:val="-4"/>
          <w:sz w:val="28"/>
          <w:szCs w:val="28"/>
        </w:rPr>
        <w:t xml:space="preserve">форм </w:t>
      </w:r>
      <w:r w:rsidRPr="00BA32C6">
        <w:rPr>
          <w:sz w:val="28"/>
          <w:szCs w:val="28"/>
        </w:rPr>
        <w:t>организации занятий физической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культурой</w:t>
      </w:r>
      <w:r w:rsidRPr="00BA32C6">
        <w:rPr>
          <w:sz w:val="28"/>
          <w:szCs w:val="28"/>
        </w:rPr>
        <w:t xml:space="preserve">. </w:t>
      </w:r>
      <w:r w:rsidRPr="00BA32C6">
        <w:rPr>
          <w:rFonts w:eastAsiaTheme="minorHAnsi"/>
          <w:sz w:val="28"/>
          <w:szCs w:val="28"/>
        </w:rPr>
        <w:t>Совершенствование технических элементов.</w:t>
      </w:r>
    </w:p>
    <w:p w14:paraId="172CCAF0" w14:textId="77777777" w:rsidR="003A4B07" w:rsidRPr="00BA32C6" w:rsidRDefault="003A4B07" w:rsidP="003A4B07">
      <w:pPr>
        <w:ind w:left="360"/>
        <w:jc w:val="both"/>
        <w:rPr>
          <w:rFonts w:ascii="Times New Roman" w:hAnsi="Times New Roman"/>
          <w:sz w:val="28"/>
          <w:szCs w:val="28"/>
        </w:rPr>
      </w:pPr>
    </w:p>
    <w:p w14:paraId="2C720D44" w14:textId="77777777" w:rsidR="003A4B07" w:rsidRPr="00BA32C6" w:rsidRDefault="003A4B07" w:rsidP="003A4B07">
      <w:pPr>
        <w:pStyle w:val="TableParagraph"/>
        <w:spacing w:line="273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12</w:t>
      </w:r>
    </w:p>
    <w:p w14:paraId="2E73A665" w14:textId="77777777" w:rsidR="003A4B07" w:rsidRPr="00BA32C6" w:rsidRDefault="003A4B07" w:rsidP="003A4B07">
      <w:pPr>
        <w:pStyle w:val="TableParagraph"/>
        <w:spacing w:line="276" w:lineRule="exact"/>
        <w:ind w:right="95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методики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составления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проведения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профессии</w:t>
      </w:r>
    </w:p>
    <w:p w14:paraId="25C34F7A" w14:textId="77777777" w:rsidR="003A4B07" w:rsidRPr="00BA32C6" w:rsidRDefault="003A4B07" w:rsidP="003A4B07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13</w:t>
      </w:r>
    </w:p>
    <w:p w14:paraId="50CCCC8B" w14:textId="77777777" w:rsidR="003A4B07" w:rsidRPr="00BA32C6" w:rsidRDefault="003A4B07" w:rsidP="003A4B07">
      <w:pPr>
        <w:pStyle w:val="TableParagraph"/>
        <w:ind w:right="9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методики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составления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проведения</w:t>
      </w:r>
      <w:r w:rsidRPr="00BA32C6">
        <w:rPr>
          <w:spacing w:val="-10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комплексов упражнений для производственной гимнастики, комплексов</w:t>
      </w:r>
      <w:r w:rsidRPr="00BA32C6">
        <w:rPr>
          <w:spacing w:val="54"/>
          <w:w w:val="150"/>
          <w:sz w:val="28"/>
          <w:szCs w:val="28"/>
        </w:rPr>
        <w:t xml:space="preserve">    </w:t>
      </w:r>
      <w:r w:rsidRPr="00BA32C6">
        <w:rPr>
          <w:sz w:val="28"/>
          <w:szCs w:val="28"/>
        </w:rPr>
        <w:t>упражнений</w:t>
      </w:r>
      <w:r w:rsidRPr="00BA32C6">
        <w:rPr>
          <w:spacing w:val="55"/>
          <w:w w:val="150"/>
          <w:sz w:val="28"/>
          <w:szCs w:val="28"/>
        </w:rPr>
        <w:t xml:space="preserve">    </w:t>
      </w:r>
      <w:r w:rsidRPr="00BA32C6">
        <w:rPr>
          <w:sz w:val="28"/>
          <w:szCs w:val="28"/>
        </w:rPr>
        <w:t>для</w:t>
      </w:r>
      <w:r w:rsidRPr="00BA32C6">
        <w:rPr>
          <w:spacing w:val="54"/>
          <w:w w:val="150"/>
          <w:sz w:val="28"/>
          <w:szCs w:val="28"/>
        </w:rPr>
        <w:t xml:space="preserve">    </w:t>
      </w:r>
      <w:r w:rsidRPr="00BA32C6">
        <w:rPr>
          <w:spacing w:val="-2"/>
          <w:sz w:val="28"/>
          <w:szCs w:val="28"/>
        </w:rPr>
        <w:t>профилактики</w:t>
      </w:r>
    </w:p>
    <w:p w14:paraId="5BCFC670" w14:textId="77777777" w:rsidR="003A4B07" w:rsidRPr="00BA32C6" w:rsidRDefault="003A4B07" w:rsidP="003A4B07">
      <w:pPr>
        <w:pStyle w:val="TableParagraph"/>
        <w:spacing w:line="270" w:lineRule="atLeast"/>
        <w:ind w:right="99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профессиональных заболеваний с учётом специфики будущей профессии</w:t>
      </w:r>
    </w:p>
    <w:p w14:paraId="4CFC9DA3" w14:textId="77777777" w:rsidR="003A4B07" w:rsidRPr="00BA32C6" w:rsidRDefault="003A4B07" w:rsidP="003A4B07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14</w:t>
      </w:r>
    </w:p>
    <w:p w14:paraId="12386616" w14:textId="77777777" w:rsidR="003A4B07" w:rsidRPr="00BA32C6" w:rsidRDefault="003A4B07" w:rsidP="003A4B07">
      <w:pPr>
        <w:pStyle w:val="TableParagraph"/>
        <w:tabs>
          <w:tab w:val="left" w:pos="2026"/>
          <w:tab w:val="left" w:pos="3036"/>
        </w:tabs>
        <w:spacing w:line="276" w:lineRule="exact"/>
        <w:ind w:right="95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методики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составления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проведения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 xml:space="preserve">комплексов </w:t>
      </w:r>
      <w:r w:rsidRPr="00BA32C6">
        <w:rPr>
          <w:spacing w:val="-2"/>
          <w:sz w:val="28"/>
          <w:szCs w:val="28"/>
        </w:rPr>
        <w:t>упражнений</w:t>
      </w:r>
      <w:r w:rsidRPr="00BA32C6">
        <w:rPr>
          <w:spacing w:val="-4"/>
          <w:sz w:val="28"/>
          <w:szCs w:val="28"/>
        </w:rPr>
        <w:t>для</w:t>
      </w:r>
      <w:r w:rsidRPr="00BA32C6">
        <w:rPr>
          <w:spacing w:val="-2"/>
          <w:sz w:val="28"/>
          <w:szCs w:val="28"/>
        </w:rPr>
        <w:t xml:space="preserve">профессионально-прикладной </w:t>
      </w:r>
      <w:r w:rsidRPr="00BA32C6">
        <w:rPr>
          <w:sz w:val="28"/>
          <w:szCs w:val="28"/>
        </w:rPr>
        <w:t xml:space="preserve">физической подготовки с учётом специфики будущей </w:t>
      </w:r>
      <w:r w:rsidRPr="00BA32C6">
        <w:rPr>
          <w:spacing w:val="-2"/>
          <w:sz w:val="28"/>
          <w:szCs w:val="28"/>
        </w:rPr>
        <w:t>профессии</w:t>
      </w:r>
    </w:p>
    <w:p w14:paraId="18B114BD" w14:textId="77777777" w:rsidR="003A4B07" w:rsidRPr="00BA32C6" w:rsidRDefault="003A4B07" w:rsidP="003A4B07">
      <w:pPr>
        <w:pStyle w:val="TableParagraph"/>
        <w:spacing w:line="271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15</w:t>
      </w:r>
    </w:p>
    <w:p w14:paraId="5C7559B8" w14:textId="77777777" w:rsidR="003A4B07" w:rsidRPr="00BA32C6" w:rsidRDefault="003A4B07" w:rsidP="003A4B07">
      <w:pPr>
        <w:jc w:val="both"/>
        <w:rPr>
          <w:rFonts w:ascii="Times New Roman" w:hAnsi="Times New Roman"/>
          <w:sz w:val="28"/>
          <w:szCs w:val="28"/>
        </w:rPr>
      </w:pPr>
      <w:r w:rsidRPr="00BA32C6">
        <w:rPr>
          <w:rFonts w:ascii="Times New Roman" w:hAnsi="Times New Roman"/>
          <w:sz w:val="28"/>
          <w:szCs w:val="28"/>
        </w:rPr>
        <w:lastRenderedPageBreak/>
        <w:t>Освоение</w:t>
      </w:r>
      <w:r w:rsidRPr="00BA32C6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A32C6">
        <w:rPr>
          <w:rFonts w:ascii="Times New Roman" w:hAnsi="Times New Roman"/>
          <w:sz w:val="28"/>
          <w:szCs w:val="28"/>
        </w:rPr>
        <w:t>методики</w:t>
      </w:r>
      <w:r w:rsidRPr="00BA32C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A32C6">
        <w:rPr>
          <w:rFonts w:ascii="Times New Roman" w:hAnsi="Times New Roman"/>
          <w:sz w:val="28"/>
          <w:szCs w:val="28"/>
        </w:rPr>
        <w:t>составления</w:t>
      </w:r>
      <w:r w:rsidRPr="00BA32C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BA32C6">
        <w:rPr>
          <w:rFonts w:ascii="Times New Roman" w:hAnsi="Times New Roman"/>
          <w:sz w:val="28"/>
          <w:szCs w:val="28"/>
        </w:rPr>
        <w:t>и</w:t>
      </w:r>
      <w:r w:rsidRPr="00BA32C6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/>
          <w:sz w:val="28"/>
          <w:szCs w:val="28"/>
        </w:rPr>
        <w:t>проведения</w:t>
      </w:r>
      <w:r w:rsidRPr="00BA32C6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BA32C6">
        <w:rPr>
          <w:rFonts w:ascii="Times New Roman" w:hAnsi="Times New Roman"/>
          <w:sz w:val="28"/>
          <w:szCs w:val="28"/>
        </w:rPr>
        <w:t xml:space="preserve">комплексов </w:t>
      </w:r>
      <w:r w:rsidRPr="00BA32C6">
        <w:rPr>
          <w:rFonts w:ascii="Times New Roman" w:hAnsi="Times New Roman"/>
          <w:spacing w:val="-2"/>
          <w:sz w:val="28"/>
          <w:szCs w:val="28"/>
        </w:rPr>
        <w:t>упражнений</w:t>
      </w:r>
      <w:r w:rsidRPr="00BA32C6">
        <w:rPr>
          <w:rFonts w:ascii="Times New Roman" w:hAnsi="Times New Roman"/>
          <w:spacing w:val="-4"/>
          <w:sz w:val="28"/>
          <w:szCs w:val="28"/>
        </w:rPr>
        <w:t>для</w:t>
      </w:r>
      <w:r w:rsidRPr="00BA32C6">
        <w:rPr>
          <w:rFonts w:ascii="Times New Roman" w:hAnsi="Times New Roman"/>
          <w:sz w:val="28"/>
          <w:szCs w:val="28"/>
        </w:rPr>
        <w:t xml:space="preserve"> </w:t>
      </w:r>
      <w:r w:rsidRPr="00BA32C6">
        <w:rPr>
          <w:rFonts w:ascii="Times New Roman" w:hAnsi="Times New Roman"/>
          <w:spacing w:val="-2"/>
          <w:sz w:val="28"/>
          <w:szCs w:val="28"/>
        </w:rPr>
        <w:t xml:space="preserve">профессионально-прикладной </w:t>
      </w:r>
      <w:r w:rsidRPr="00BA32C6">
        <w:rPr>
          <w:rFonts w:ascii="Times New Roman" w:hAnsi="Times New Roman"/>
          <w:sz w:val="28"/>
          <w:szCs w:val="28"/>
        </w:rPr>
        <w:t xml:space="preserve">физической подготовки с учётом специфики будущей </w:t>
      </w:r>
      <w:r w:rsidRPr="00BA32C6">
        <w:rPr>
          <w:rFonts w:ascii="Times New Roman" w:hAnsi="Times New Roman"/>
          <w:spacing w:val="-2"/>
          <w:sz w:val="28"/>
          <w:szCs w:val="28"/>
        </w:rPr>
        <w:t>профессии</w:t>
      </w:r>
    </w:p>
    <w:p w14:paraId="1CFFD77D" w14:textId="77777777" w:rsidR="00CA1C7C" w:rsidRPr="00BA32C6" w:rsidRDefault="0017781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Цель задания</w:t>
      </w:r>
      <w:r w:rsidRPr="00BA32C6">
        <w:rPr>
          <w:rStyle w:val="c6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1DFAA29D" w14:textId="77777777" w:rsidR="00CA1C7C" w:rsidRPr="00BA32C6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развитие ловкости и координации движений,</w:t>
      </w:r>
      <w:r w:rsidRPr="00BA32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развитие силы и гибкости</w:t>
      </w:r>
    </w:p>
    <w:p w14:paraId="333D3076" w14:textId="77777777" w:rsidR="00CA1C7C" w:rsidRPr="00BA32C6" w:rsidRDefault="0017781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h.2jxsxqh"/>
      <w:bookmarkEnd w:id="0"/>
      <w:r w:rsidRPr="00BA32C6"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Количество часов на выполнение</w:t>
      </w:r>
      <w:r w:rsidR="003A4B07" w:rsidRPr="00BA32C6">
        <w:rPr>
          <w:rStyle w:val="c37c3"/>
          <w:rFonts w:ascii="Times New Roman" w:hAnsi="Times New Roman" w:cs="Times New Roman"/>
          <w:b/>
          <w:bCs/>
          <w:color w:val="000000"/>
          <w:sz w:val="28"/>
          <w:szCs w:val="28"/>
        </w:rPr>
        <w:t> 4 часа</w:t>
      </w:r>
    </w:p>
    <w:p w14:paraId="4D78E706" w14:textId="77777777" w:rsidR="00CA1C7C" w:rsidRPr="00BA32C6" w:rsidRDefault="0017781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h.z337ya"/>
      <w:bookmarkStart w:id="2" w:name="h.3j2qqm3"/>
      <w:bookmarkEnd w:id="1"/>
      <w:bookmarkEnd w:id="2"/>
      <w:r w:rsidRPr="00BA32C6"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Рекомендации по выполнению</w:t>
      </w:r>
      <w:r w:rsidRPr="00BA32C6">
        <w:rPr>
          <w:rStyle w:val="c37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3243A7F3" w14:textId="77777777" w:rsidR="00CA1C7C" w:rsidRPr="00BA32C6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Перед началом тренировки обязательно провести разминку в которой выполняются упражнения для суставов и основных мышечных групп, а так же их разогрев и подготовка к работе.</w:t>
      </w:r>
    </w:p>
    <w:p w14:paraId="688ED5CA" w14:textId="77777777" w:rsidR="00CA1C7C" w:rsidRPr="00BA32C6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При выполнении:</w:t>
      </w:r>
    </w:p>
    <w:p w14:paraId="4AAC8F48" w14:textId="77777777" w:rsidR="00CA1C7C" w:rsidRPr="00BA32C6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Следить за тем, чтобы работали мышцы брюшного пресса, руки и затылок касались пола, а при подъеме на выдохе осуществлялось касание бедер грудью.</w:t>
      </w:r>
    </w:p>
    <w:p w14:paraId="5901A262" w14:textId="77777777" w:rsidR="00CA1C7C" w:rsidRPr="00BA32C6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Обязательно выполнять полный провис, выпрямляя руки в локтях и касаться подбородком перекладины при подтягивании.</w:t>
      </w:r>
    </w:p>
    <w:p w14:paraId="2EBF72A7" w14:textId="77777777" w:rsidR="00CA1C7C" w:rsidRPr="00BA32C6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Удерживать туловище прямо, руки сгибать до 90 градусов и на выдохе выпрямлять руки в локтях до исходного положения.</w:t>
      </w:r>
    </w:p>
    <w:p w14:paraId="019E3D79" w14:textId="77777777" w:rsidR="00CA1C7C" w:rsidRPr="00BA32C6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Ноги в коленях не сгибать, выполнять наклоны с полной амплитудой на выдохе.</w:t>
      </w:r>
    </w:p>
    <w:p w14:paraId="2EA90567" w14:textId="77777777" w:rsidR="00CA1C7C" w:rsidRPr="00BA32C6" w:rsidRDefault="00177819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14:paraId="25410DF9" w14:textId="77777777" w:rsidR="00CA1C7C" w:rsidRPr="00BA32C6" w:rsidRDefault="0017781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h.1y810tw"/>
      <w:bookmarkEnd w:id="3"/>
      <w:r w:rsidRPr="00BA32C6"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Формы контроля:</w:t>
      </w:r>
    </w:p>
    <w:p w14:paraId="4BC1C85C" w14:textId="77777777" w:rsidR="00CA1C7C" w:rsidRPr="00BA32C6" w:rsidRDefault="00177819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проведение контрольно-тестовых заданий</w:t>
      </w:r>
    </w:p>
    <w:p w14:paraId="64304AC6" w14:textId="77777777" w:rsidR="00CA1C7C" w:rsidRPr="00BA32C6" w:rsidRDefault="00177819">
      <w:pPr>
        <w:numPr>
          <w:ilvl w:val="0"/>
          <w:numId w:val="7"/>
        </w:numPr>
        <w:spacing w:after="0" w:line="240" w:lineRule="auto"/>
        <w:rPr>
          <w:rStyle w:val="c37c23c3"/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участие в городских, окружных и внутриколледжных соревнованиях</w:t>
      </w:r>
      <w:bookmarkStart w:id="4" w:name="h.4i7ojhp"/>
      <w:bookmarkEnd w:id="4"/>
    </w:p>
    <w:p w14:paraId="2BB16BE4" w14:textId="77777777" w:rsidR="00CA1C7C" w:rsidRPr="00BA32C6" w:rsidRDefault="0017781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оценки</w:t>
      </w:r>
      <w:r w:rsidRPr="00BA32C6">
        <w:rPr>
          <w:rStyle w:val="c37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5084DB20" w14:textId="77777777" w:rsidR="00CA1C7C" w:rsidRPr="00BA32C6" w:rsidRDefault="0017781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результаты выполнения контрольно-тестовых заданий -результаты участия в соревнованиях</w:t>
      </w:r>
    </w:p>
    <w:p w14:paraId="13D7378A" w14:textId="77777777" w:rsidR="003A4B07" w:rsidRPr="00BA32C6" w:rsidRDefault="00177819" w:rsidP="00BA32C6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визуальная оценка техники</w:t>
      </w:r>
    </w:p>
    <w:p w14:paraId="427A659A" w14:textId="77777777" w:rsidR="003A4B07" w:rsidRPr="00BA32C6" w:rsidRDefault="003A4B07" w:rsidP="003A4B07">
      <w:pPr>
        <w:pStyle w:val="TableParagraph"/>
        <w:spacing w:line="270" w:lineRule="exact"/>
        <w:ind w:left="107"/>
        <w:jc w:val="both"/>
        <w:rPr>
          <w:spacing w:val="-2"/>
          <w:sz w:val="28"/>
          <w:szCs w:val="28"/>
        </w:rPr>
      </w:pPr>
      <w:r w:rsidRPr="00BA32C6">
        <w:rPr>
          <w:b/>
          <w:sz w:val="28"/>
          <w:szCs w:val="28"/>
        </w:rPr>
        <w:t>Тема</w:t>
      </w:r>
      <w:r w:rsidRPr="00BA32C6">
        <w:rPr>
          <w:b/>
          <w:spacing w:val="-1"/>
          <w:sz w:val="28"/>
          <w:szCs w:val="28"/>
        </w:rPr>
        <w:t xml:space="preserve"> </w:t>
      </w:r>
      <w:r w:rsidRPr="00BA32C6">
        <w:rPr>
          <w:b/>
          <w:spacing w:val="-4"/>
          <w:sz w:val="28"/>
          <w:szCs w:val="28"/>
        </w:rPr>
        <w:t xml:space="preserve">2.5. </w:t>
      </w:r>
      <w:r w:rsidRPr="00BA32C6">
        <w:rPr>
          <w:spacing w:val="-2"/>
          <w:sz w:val="28"/>
          <w:szCs w:val="28"/>
        </w:rPr>
        <w:t xml:space="preserve">Профессионально- </w:t>
      </w:r>
      <w:r w:rsidRPr="00BA32C6">
        <w:rPr>
          <w:sz w:val="28"/>
          <w:szCs w:val="28"/>
        </w:rPr>
        <w:t>прикладная</w:t>
      </w:r>
      <w:r w:rsidRPr="00BA32C6">
        <w:rPr>
          <w:spacing w:val="-15"/>
          <w:sz w:val="28"/>
          <w:szCs w:val="28"/>
        </w:rPr>
        <w:t xml:space="preserve"> </w:t>
      </w:r>
      <w:r w:rsidRPr="00BA32C6">
        <w:rPr>
          <w:sz w:val="28"/>
          <w:szCs w:val="28"/>
        </w:rPr>
        <w:t xml:space="preserve">физическая </w:t>
      </w:r>
      <w:r w:rsidRPr="00BA32C6">
        <w:rPr>
          <w:spacing w:val="-2"/>
          <w:sz w:val="28"/>
          <w:szCs w:val="28"/>
        </w:rPr>
        <w:t>подготовка</w:t>
      </w:r>
    </w:p>
    <w:p w14:paraId="6C988ED2" w14:textId="77777777" w:rsidR="003A4B07" w:rsidRPr="00BA32C6" w:rsidRDefault="003A4B07" w:rsidP="003A4B07">
      <w:pPr>
        <w:pStyle w:val="TableParagraph"/>
        <w:spacing w:line="270" w:lineRule="exact"/>
        <w:ind w:left="107"/>
        <w:jc w:val="both"/>
        <w:rPr>
          <w:b/>
          <w:sz w:val="28"/>
          <w:szCs w:val="28"/>
        </w:rPr>
      </w:pPr>
    </w:p>
    <w:p w14:paraId="33AC123D" w14:textId="77777777" w:rsidR="003A4B07" w:rsidRPr="00BA32C6" w:rsidRDefault="003A4B07" w:rsidP="003A4B07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16</w:t>
      </w:r>
    </w:p>
    <w:p w14:paraId="6B44830D" w14:textId="77777777" w:rsidR="003A4B07" w:rsidRPr="00BA32C6" w:rsidRDefault="003A4B07" w:rsidP="003A4B07">
      <w:pPr>
        <w:pStyle w:val="TableParagraph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 комплексов упражнений для производственной гимнастики различных групп профессий</w:t>
      </w:r>
    </w:p>
    <w:p w14:paraId="3E648235" w14:textId="77777777" w:rsidR="003A4B07" w:rsidRPr="00BA32C6" w:rsidRDefault="003A4B07" w:rsidP="003A4B07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17</w:t>
      </w:r>
    </w:p>
    <w:p w14:paraId="30E40817" w14:textId="77777777" w:rsidR="003A4B07" w:rsidRPr="00BA32C6" w:rsidRDefault="003A4B07" w:rsidP="003A4B07">
      <w:pPr>
        <w:pStyle w:val="TableParagraph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 комплексов упражнений для производственной гимнастики различных групп профессий</w:t>
      </w:r>
    </w:p>
    <w:p w14:paraId="37173638" w14:textId="77777777" w:rsidR="003A4B07" w:rsidRPr="00BA32C6" w:rsidRDefault="003A4B07" w:rsidP="003A4B07">
      <w:pPr>
        <w:pStyle w:val="TableParagraph"/>
        <w:spacing w:line="272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18</w:t>
      </w:r>
    </w:p>
    <w:p w14:paraId="1087D059" w14:textId="77777777" w:rsidR="003A4B07" w:rsidRPr="00BA32C6" w:rsidRDefault="003A4B07" w:rsidP="003A4B07">
      <w:pPr>
        <w:pStyle w:val="TableParagraph"/>
        <w:spacing w:line="276" w:lineRule="exact"/>
        <w:ind w:left="108" w:right="97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Составление комплекса физических упражнений производственной гимнастики для работников умственного труда</w:t>
      </w:r>
    </w:p>
    <w:p w14:paraId="45509D2E" w14:textId="77777777" w:rsidR="003A4B07" w:rsidRPr="00BA32C6" w:rsidRDefault="003A4B07" w:rsidP="003A4B07">
      <w:pPr>
        <w:pStyle w:val="TableParagraph"/>
        <w:spacing w:line="27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19</w:t>
      </w:r>
    </w:p>
    <w:p w14:paraId="40AAC60D" w14:textId="77777777" w:rsidR="003A4B07" w:rsidRPr="00BA32C6" w:rsidRDefault="003A4B07" w:rsidP="003A4B0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32C6">
        <w:rPr>
          <w:rFonts w:ascii="Times New Roman" w:hAnsi="Times New Roman" w:cs="Times New Roman"/>
          <w:sz w:val="28"/>
          <w:szCs w:val="28"/>
        </w:rPr>
        <w:lastRenderedPageBreak/>
        <w:t>Составление комплекса физических упражнений производственной гимнастики для работников умственного труда</w:t>
      </w:r>
    </w:p>
    <w:p w14:paraId="727CC07A" w14:textId="77777777" w:rsidR="003A4B07" w:rsidRPr="00BA32C6" w:rsidRDefault="003A4B07" w:rsidP="003A4B07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Цель задания</w:t>
      </w:r>
      <w:r w:rsidRPr="00BA32C6">
        <w:rPr>
          <w:rStyle w:val="c6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36F10DC5" w14:textId="77777777" w:rsidR="003A4B07" w:rsidRPr="00BA32C6" w:rsidRDefault="003A4B07" w:rsidP="003A4B07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развитие ловкости и координации движений,</w:t>
      </w:r>
      <w:r w:rsidRPr="00BA32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развитие силы и гибкости</w:t>
      </w:r>
    </w:p>
    <w:p w14:paraId="58AA055F" w14:textId="77777777" w:rsidR="003A4B07" w:rsidRPr="00BA32C6" w:rsidRDefault="003A4B07" w:rsidP="003A4B07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Количество часов на выполнение</w:t>
      </w:r>
      <w:r w:rsidRPr="00BA32C6">
        <w:rPr>
          <w:rStyle w:val="c37c3"/>
          <w:rFonts w:ascii="Times New Roman" w:hAnsi="Times New Roman" w:cs="Times New Roman"/>
          <w:b/>
          <w:bCs/>
          <w:color w:val="000000"/>
          <w:sz w:val="28"/>
          <w:szCs w:val="28"/>
        </w:rPr>
        <w:t> 4 часа</w:t>
      </w:r>
    </w:p>
    <w:p w14:paraId="0D9D004E" w14:textId="77777777" w:rsidR="003A4B07" w:rsidRPr="00BA32C6" w:rsidRDefault="003A4B07" w:rsidP="003A4B07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Рекомендации по выполнению</w:t>
      </w:r>
      <w:r w:rsidRPr="00BA32C6">
        <w:rPr>
          <w:rStyle w:val="c37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5B216E4D" w14:textId="77777777" w:rsidR="003A4B07" w:rsidRPr="00BA32C6" w:rsidRDefault="003A4B07" w:rsidP="003A4B07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Перед началом тренировки обязательно провести разминку в которой выполняются упражнения для суставов и основных мышечных групп, а так же их разогрев и подготовка к работе.</w:t>
      </w:r>
    </w:p>
    <w:p w14:paraId="2C916221" w14:textId="77777777" w:rsidR="003A4B07" w:rsidRPr="00BA32C6" w:rsidRDefault="003A4B07" w:rsidP="003A4B07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При выполнении:</w:t>
      </w:r>
    </w:p>
    <w:p w14:paraId="606E63E1" w14:textId="77777777" w:rsidR="003A4B07" w:rsidRPr="00BA32C6" w:rsidRDefault="003A4B07" w:rsidP="003A4B07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Следить за тем, чтобы работали мышцы брюшного пресса, руки и затылок касались пола, а при подъеме на выдохе осуществлялось касание бедер грудью.</w:t>
      </w:r>
    </w:p>
    <w:p w14:paraId="05FA8B0E" w14:textId="77777777" w:rsidR="003A4B07" w:rsidRPr="00BA32C6" w:rsidRDefault="003A4B07" w:rsidP="003A4B07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Обязательно выполнять полный провис, выпрямляя руки в локтях и касаться подбородком перекладины при подтягивании.</w:t>
      </w:r>
    </w:p>
    <w:p w14:paraId="77B5432B" w14:textId="77777777" w:rsidR="003A4B07" w:rsidRPr="00BA32C6" w:rsidRDefault="003A4B07" w:rsidP="003A4B07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Удерживать туловище прямо, руки сгибать до 90 градусов и на выдохе выпрямлять руки в локтях до исходного положения.</w:t>
      </w:r>
    </w:p>
    <w:p w14:paraId="7FDEB377" w14:textId="77777777" w:rsidR="003A4B07" w:rsidRPr="00BA32C6" w:rsidRDefault="003A4B07" w:rsidP="003A4B07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Ноги в коленях не сгибать, выполнять наклоны с полной амплитудой на выдохе.</w:t>
      </w:r>
    </w:p>
    <w:p w14:paraId="1D97DD56" w14:textId="77777777" w:rsidR="003A4B07" w:rsidRPr="00BA32C6" w:rsidRDefault="003A4B07" w:rsidP="003A4B07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14:paraId="6612DE84" w14:textId="77777777" w:rsidR="003A4B07" w:rsidRPr="00BA32C6" w:rsidRDefault="003A4B07" w:rsidP="003A4B07">
      <w:pPr>
        <w:tabs>
          <w:tab w:val="left" w:pos="324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Формы контроля:</w:t>
      </w:r>
      <w:r w:rsidRPr="00BA32C6"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14:paraId="7CEF6995" w14:textId="77777777" w:rsidR="003A4B07" w:rsidRPr="00BA32C6" w:rsidRDefault="003A4B07" w:rsidP="003A4B07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проведение контрольно-тестовых заданий</w:t>
      </w:r>
    </w:p>
    <w:p w14:paraId="07B26E19" w14:textId="77777777" w:rsidR="003A4B07" w:rsidRPr="00BA32C6" w:rsidRDefault="003A4B07" w:rsidP="003A4B07">
      <w:pPr>
        <w:numPr>
          <w:ilvl w:val="0"/>
          <w:numId w:val="7"/>
        </w:numPr>
        <w:spacing w:after="0" w:line="240" w:lineRule="auto"/>
        <w:rPr>
          <w:rStyle w:val="c37c23c3"/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участие в городских, окружных и внутриколледжных соревнованиях</w:t>
      </w:r>
    </w:p>
    <w:p w14:paraId="63365706" w14:textId="77777777" w:rsidR="003A4B07" w:rsidRPr="00BA32C6" w:rsidRDefault="003A4B07" w:rsidP="003A4B07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оценки</w:t>
      </w:r>
      <w:r w:rsidRPr="00BA32C6">
        <w:rPr>
          <w:rStyle w:val="c37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36B565E2" w14:textId="77777777" w:rsidR="003A4B07" w:rsidRPr="00BA32C6" w:rsidRDefault="003A4B07" w:rsidP="003A4B07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результаты выполнения контрольно-тестовых заданий -результаты участия в соревнованиях</w:t>
      </w:r>
    </w:p>
    <w:p w14:paraId="68126DBC" w14:textId="77777777" w:rsidR="003A4B07" w:rsidRPr="00BA32C6" w:rsidRDefault="003A4B07" w:rsidP="003A4B07">
      <w:pPr>
        <w:spacing w:after="0" w:line="240" w:lineRule="auto"/>
        <w:jc w:val="both"/>
        <w:rPr>
          <w:rStyle w:val="c5c3"/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визуальная оценка техники</w:t>
      </w:r>
    </w:p>
    <w:p w14:paraId="2608AEF3" w14:textId="77777777" w:rsidR="003A4B07" w:rsidRPr="00BA32C6" w:rsidRDefault="003A4B07" w:rsidP="003A4B07">
      <w:pPr>
        <w:spacing w:after="0" w:line="240" w:lineRule="auto"/>
        <w:jc w:val="both"/>
        <w:rPr>
          <w:rStyle w:val="c5c3"/>
          <w:rFonts w:ascii="Times New Roman" w:hAnsi="Times New Roman" w:cs="Times New Roman"/>
          <w:color w:val="000000"/>
          <w:sz w:val="28"/>
          <w:szCs w:val="28"/>
        </w:rPr>
      </w:pPr>
    </w:p>
    <w:p w14:paraId="362C581A" w14:textId="77777777" w:rsidR="003A4B07" w:rsidRPr="00BA32C6" w:rsidRDefault="003A4B07" w:rsidP="003A4B07">
      <w:pPr>
        <w:jc w:val="both"/>
        <w:rPr>
          <w:rFonts w:ascii="Times New Roman" w:hAnsi="Times New Roman" w:cs="Times New Roman"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Раздел</w:t>
      </w:r>
      <w:r w:rsidRPr="00BA32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3.</w:t>
      </w:r>
      <w:r w:rsidRPr="00BA32C6">
        <w:rPr>
          <w:rFonts w:ascii="Times New Roman" w:hAnsi="Times New Roman" w:cs="Times New Roman"/>
          <w:b/>
          <w:spacing w:val="59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Учебно-тренировочные</w:t>
      </w:r>
      <w:r w:rsidRPr="00BA32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pacing w:val="-2"/>
          <w:sz w:val="28"/>
          <w:szCs w:val="28"/>
        </w:rPr>
        <w:t>занятия.   Профессионально-ориентированное</w:t>
      </w:r>
      <w:r w:rsidRPr="00BA32C6">
        <w:rPr>
          <w:rFonts w:ascii="Times New Roman" w:hAnsi="Times New Roman" w:cs="Times New Roman"/>
          <w:b/>
          <w:spacing w:val="45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pacing w:val="-2"/>
          <w:sz w:val="28"/>
          <w:szCs w:val="28"/>
        </w:rPr>
        <w:t>содержание</w:t>
      </w:r>
    </w:p>
    <w:p w14:paraId="5E3C9D48" w14:textId="77777777" w:rsidR="003A4B07" w:rsidRPr="00BA32C6" w:rsidRDefault="003A4B07" w:rsidP="003A4B07">
      <w:pPr>
        <w:pStyle w:val="TableParagraph"/>
        <w:spacing w:line="270" w:lineRule="exact"/>
        <w:ind w:left="107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 xml:space="preserve">Тема 3.1 </w:t>
      </w:r>
      <w:r w:rsidRPr="00BA32C6">
        <w:rPr>
          <w:sz w:val="28"/>
          <w:szCs w:val="28"/>
        </w:rPr>
        <w:t>Физические упражнений для оздоровительных</w:t>
      </w:r>
      <w:r w:rsidRPr="00BA32C6">
        <w:rPr>
          <w:spacing w:val="-15"/>
          <w:sz w:val="28"/>
          <w:szCs w:val="28"/>
        </w:rPr>
        <w:t xml:space="preserve"> </w:t>
      </w:r>
      <w:r w:rsidRPr="00BA32C6">
        <w:rPr>
          <w:sz w:val="28"/>
          <w:szCs w:val="28"/>
        </w:rPr>
        <w:t xml:space="preserve">форм занятий физической </w:t>
      </w:r>
      <w:r w:rsidRPr="00BA32C6">
        <w:rPr>
          <w:spacing w:val="-2"/>
          <w:sz w:val="28"/>
          <w:szCs w:val="28"/>
        </w:rPr>
        <w:t>культуры</w:t>
      </w:r>
    </w:p>
    <w:p w14:paraId="566ACA11" w14:textId="77777777" w:rsidR="003A4B07" w:rsidRPr="00BA32C6" w:rsidRDefault="003A4B07" w:rsidP="003A4B0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9D6D221" w14:textId="77777777" w:rsidR="003A4B07" w:rsidRPr="00BA32C6" w:rsidRDefault="003A4B07" w:rsidP="003A4B07">
      <w:pPr>
        <w:pStyle w:val="TableParagraph"/>
        <w:spacing w:line="271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20</w:t>
      </w:r>
    </w:p>
    <w:p w14:paraId="214821AB" w14:textId="77777777" w:rsidR="003A4B07" w:rsidRPr="00BA32C6" w:rsidRDefault="003A4B07" w:rsidP="003A4B07">
      <w:pPr>
        <w:pStyle w:val="TableParagraph"/>
        <w:ind w:left="108" w:right="97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 упражнений современных оздоровительных систем физического воспитания ориентированных на повышение функциональных возможностей организма, развитие основных физических качеств</w:t>
      </w:r>
    </w:p>
    <w:p w14:paraId="67406340" w14:textId="77777777" w:rsidR="003A4B07" w:rsidRPr="00BA32C6" w:rsidRDefault="003A4B07" w:rsidP="003A4B07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21</w:t>
      </w:r>
    </w:p>
    <w:p w14:paraId="2C2C8F0E" w14:textId="77777777" w:rsidR="00502855" w:rsidRPr="00BA32C6" w:rsidRDefault="003A4B07" w:rsidP="003A4B0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A32C6">
        <w:rPr>
          <w:rFonts w:ascii="Times New Roman" w:hAnsi="Times New Roman" w:cs="Times New Roman"/>
          <w:sz w:val="28"/>
          <w:szCs w:val="28"/>
        </w:rPr>
        <w:lastRenderedPageBreak/>
        <w:t xml:space="preserve">Освоение упражнений современных оздоровительных систем физического воспитания ориентированных на повышение функциональных возможностей организма, развитие основных физических качеств </w:t>
      </w:r>
    </w:p>
    <w:p w14:paraId="4478C8C7" w14:textId="77777777" w:rsidR="003A4B07" w:rsidRPr="00BA32C6" w:rsidRDefault="003A4B07" w:rsidP="0050285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8BB5913" w14:textId="77777777" w:rsidR="00CA1C7C" w:rsidRPr="00BA32C6" w:rsidRDefault="00177819" w:rsidP="0050285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Нель задания:</w:t>
      </w:r>
    </w:p>
    <w:p w14:paraId="7655257C" w14:textId="77777777" w:rsidR="00CA1C7C" w:rsidRPr="00BA32C6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ловкости и координации движений, </w:t>
      </w:r>
    </w:p>
    <w:p w14:paraId="3B8C025A" w14:textId="77777777" w:rsidR="00CA1C7C" w:rsidRPr="00BA32C6" w:rsidRDefault="001778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h.ihv636"/>
      <w:bookmarkEnd w:id="5"/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="003A4B07"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оличество часов на выполнение  2 часа</w:t>
      </w:r>
    </w:p>
    <w:p w14:paraId="05431DBA" w14:textId="77777777" w:rsidR="003A4B07" w:rsidRPr="00BA32C6" w:rsidRDefault="003A4B07" w:rsidP="003A4B07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h.32hioqz"/>
      <w:bookmarkEnd w:id="6"/>
      <w:r w:rsidRPr="00BA32C6"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Рекомендации по выполнению</w:t>
      </w:r>
      <w:r w:rsidRPr="00BA32C6">
        <w:rPr>
          <w:rStyle w:val="c37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7AD812AD" w14:textId="77777777" w:rsidR="003A4B07" w:rsidRPr="00BA32C6" w:rsidRDefault="003A4B07" w:rsidP="003A4B07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Перед началом тренировки обязательно провести разминку в которой выполняются упражнения для суставов и основных мышечных групп, а так же их разогрев и подготовка к работе.</w:t>
      </w:r>
    </w:p>
    <w:p w14:paraId="4E517A32" w14:textId="77777777" w:rsidR="003A4B07" w:rsidRPr="00BA32C6" w:rsidRDefault="003A4B07" w:rsidP="003A4B07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При выполнении:</w:t>
      </w:r>
    </w:p>
    <w:p w14:paraId="26C9BA0A" w14:textId="77777777" w:rsidR="003A4B07" w:rsidRPr="00BA32C6" w:rsidRDefault="003A4B07" w:rsidP="003A4B07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Следить за тем, чтобы работали мышцы брюшного пресса, руки и затылок касались пола, а при подъеме на выдохе осуществлялось касание бедер грудью.</w:t>
      </w:r>
    </w:p>
    <w:p w14:paraId="23F2DE5D" w14:textId="77777777" w:rsidR="003A4B07" w:rsidRPr="00BA32C6" w:rsidRDefault="003A4B07" w:rsidP="003A4B07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Обязательно выполнять полный провис, выпрямляя руки в локтях и касаться подбородком перекладины при подтягивании.</w:t>
      </w:r>
    </w:p>
    <w:p w14:paraId="37494943" w14:textId="77777777" w:rsidR="003A4B07" w:rsidRPr="00BA32C6" w:rsidRDefault="003A4B07" w:rsidP="003A4B07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Удерживать туловище прямо, руки сгибать до 90 градусов и на выдохе выпрямлять руки в локтях до исходного положения.</w:t>
      </w:r>
    </w:p>
    <w:p w14:paraId="118C6104" w14:textId="77777777" w:rsidR="003A4B07" w:rsidRPr="00BA32C6" w:rsidRDefault="003A4B07" w:rsidP="003A4B07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Ноги в коленях не сгибать, выполнять наклоны с полной амплитудой на выдохе.</w:t>
      </w:r>
    </w:p>
    <w:p w14:paraId="5172897B" w14:textId="77777777" w:rsidR="003A4B07" w:rsidRPr="00BA32C6" w:rsidRDefault="003A4B07" w:rsidP="003A4B07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14:paraId="321101E9" w14:textId="77777777" w:rsidR="003A4B07" w:rsidRPr="00BA32C6" w:rsidRDefault="003A4B07" w:rsidP="003A4B07">
      <w:pPr>
        <w:tabs>
          <w:tab w:val="left" w:pos="324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Формы контроля:</w:t>
      </w:r>
      <w:r w:rsidRPr="00BA32C6"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14:paraId="51831365" w14:textId="77777777" w:rsidR="003A4B07" w:rsidRPr="00BA32C6" w:rsidRDefault="003A4B07" w:rsidP="003A4B07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проведение контрольно-тестовых заданий</w:t>
      </w:r>
    </w:p>
    <w:p w14:paraId="2C8BFC09" w14:textId="77777777" w:rsidR="003A4B07" w:rsidRPr="00BA32C6" w:rsidRDefault="003A4B07" w:rsidP="003A4B07">
      <w:pPr>
        <w:numPr>
          <w:ilvl w:val="0"/>
          <w:numId w:val="7"/>
        </w:numPr>
        <w:spacing w:after="0" w:line="240" w:lineRule="auto"/>
        <w:rPr>
          <w:rStyle w:val="c37c23c3"/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участие в городских, окружных и внутриколледжных соревнованиях</w:t>
      </w:r>
    </w:p>
    <w:p w14:paraId="11509FCB" w14:textId="77777777" w:rsidR="003A4B07" w:rsidRPr="00BA32C6" w:rsidRDefault="003A4B07" w:rsidP="003A4B07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37c23c3"/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оценки</w:t>
      </w:r>
      <w:r w:rsidRPr="00BA32C6">
        <w:rPr>
          <w:rStyle w:val="c37c3"/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5D0EDCE7" w14:textId="77777777" w:rsidR="003A4B07" w:rsidRPr="00BA32C6" w:rsidRDefault="003A4B07" w:rsidP="003A4B07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результаты выполнения контрольно-тестовых заданий -результаты участия в соревнованиях</w:t>
      </w:r>
    </w:p>
    <w:p w14:paraId="1E3D5F90" w14:textId="77777777" w:rsidR="003A4B07" w:rsidRPr="00BA32C6" w:rsidRDefault="003A4B07" w:rsidP="00BA32C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2C6">
        <w:rPr>
          <w:rStyle w:val="c5c3"/>
          <w:rFonts w:ascii="Times New Roman" w:hAnsi="Times New Roman" w:cs="Times New Roman"/>
          <w:color w:val="000000"/>
          <w:sz w:val="28"/>
          <w:szCs w:val="28"/>
        </w:rPr>
        <w:t>визуальная оценка техники</w:t>
      </w:r>
    </w:p>
    <w:p w14:paraId="3387E264" w14:textId="77777777" w:rsidR="003A4B07" w:rsidRPr="00BA32C6" w:rsidRDefault="003A4B07" w:rsidP="003A4B07"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Тема</w:t>
      </w:r>
      <w:r w:rsidRPr="00BA32C6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pacing w:val="-2"/>
          <w:sz w:val="28"/>
          <w:szCs w:val="28"/>
        </w:rPr>
        <w:t>3.2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Гимнастика</w:t>
      </w:r>
    </w:p>
    <w:p w14:paraId="7F04F050" w14:textId="77777777" w:rsidR="003A4B07" w:rsidRPr="00BA32C6" w:rsidRDefault="003A4B07" w:rsidP="00BA32C6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22</w:t>
      </w:r>
    </w:p>
    <w:p w14:paraId="7B843308" w14:textId="77777777" w:rsidR="003A4B07" w:rsidRPr="00BA32C6" w:rsidRDefault="003A4B07" w:rsidP="00BA32C6">
      <w:pPr>
        <w:pStyle w:val="TableParagraph"/>
        <w:spacing w:line="276" w:lineRule="exact"/>
        <w:ind w:right="96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Техника безопасности на занятиях гимнастикой. Выполнение строевых упражнений, строевых приёмов: перестроений, передвижений</w:t>
      </w:r>
    </w:p>
    <w:p w14:paraId="19A6B16B" w14:textId="77777777" w:rsidR="003A4B07" w:rsidRPr="00BA32C6" w:rsidRDefault="003A4B07" w:rsidP="00BA32C6">
      <w:pPr>
        <w:pStyle w:val="TableParagraph"/>
        <w:spacing w:line="271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23</w:t>
      </w:r>
    </w:p>
    <w:p w14:paraId="2AF124EC" w14:textId="77777777" w:rsidR="003A4B07" w:rsidRPr="00BA32C6" w:rsidRDefault="003A4B07" w:rsidP="00BA32C6">
      <w:pPr>
        <w:pStyle w:val="TableParagraph"/>
        <w:tabs>
          <w:tab w:val="left" w:pos="1283"/>
          <w:tab w:val="left" w:pos="2976"/>
          <w:tab w:val="left" w:pos="3532"/>
          <w:tab w:val="left" w:pos="4760"/>
        </w:tabs>
        <w:spacing w:line="272" w:lineRule="exact"/>
        <w:jc w:val="both"/>
        <w:rPr>
          <w:sz w:val="28"/>
          <w:szCs w:val="28"/>
        </w:rPr>
      </w:pPr>
      <w:r w:rsidRPr="00BA32C6">
        <w:rPr>
          <w:spacing w:val="-2"/>
          <w:sz w:val="28"/>
          <w:szCs w:val="28"/>
        </w:rPr>
        <w:t>Техника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безопасности</w:t>
      </w:r>
      <w:r w:rsidRPr="00BA32C6">
        <w:rPr>
          <w:sz w:val="28"/>
          <w:szCs w:val="28"/>
        </w:rPr>
        <w:tab/>
      </w:r>
      <w:r w:rsidRPr="00BA32C6">
        <w:rPr>
          <w:spacing w:val="-5"/>
          <w:sz w:val="28"/>
          <w:szCs w:val="28"/>
        </w:rPr>
        <w:t>на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занятиях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гимнастикой.</w:t>
      </w:r>
    </w:p>
    <w:p w14:paraId="00223D6B" w14:textId="77777777" w:rsidR="003A4B07" w:rsidRPr="00BA32C6" w:rsidRDefault="003A4B07" w:rsidP="00BA32C6">
      <w:pPr>
        <w:pStyle w:val="TableParagraph"/>
        <w:spacing w:line="270" w:lineRule="atLeast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строевых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упражнений,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строевых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приёмов: перестроений, передвижений</w:t>
      </w:r>
    </w:p>
    <w:p w14:paraId="3C9AD084" w14:textId="77777777" w:rsidR="003A4B07" w:rsidRPr="00BA32C6" w:rsidRDefault="003A4B07" w:rsidP="00BA32C6">
      <w:pPr>
        <w:pStyle w:val="TableParagraph"/>
        <w:spacing w:line="273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24</w:t>
      </w:r>
    </w:p>
    <w:p w14:paraId="1A3E3CF6" w14:textId="77777777" w:rsidR="003A4B07" w:rsidRPr="00BA32C6" w:rsidRDefault="003A4B07" w:rsidP="00BA32C6">
      <w:pPr>
        <w:pStyle w:val="TableParagraph"/>
        <w:spacing w:line="276" w:lineRule="exact"/>
        <w:ind w:right="10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-12"/>
          <w:sz w:val="28"/>
          <w:szCs w:val="28"/>
        </w:rPr>
        <w:t xml:space="preserve"> </w:t>
      </w:r>
      <w:r w:rsidRPr="00BA32C6">
        <w:rPr>
          <w:sz w:val="28"/>
          <w:szCs w:val="28"/>
        </w:rPr>
        <w:t>общеразвивающих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>без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предмета и с предметом.</w:t>
      </w:r>
    </w:p>
    <w:p w14:paraId="60B56588" w14:textId="77777777" w:rsidR="003A4B07" w:rsidRPr="00BA32C6" w:rsidRDefault="003A4B07" w:rsidP="00BA32C6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25</w:t>
      </w:r>
    </w:p>
    <w:p w14:paraId="2A050D24" w14:textId="77777777" w:rsidR="003A4B07" w:rsidRPr="00BA32C6" w:rsidRDefault="003A4B07" w:rsidP="00BA32C6">
      <w:pPr>
        <w:pStyle w:val="TableParagraph"/>
        <w:spacing w:line="276" w:lineRule="exact"/>
        <w:ind w:right="10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общеразвивающих упражнений без предмета и с предметом.</w:t>
      </w:r>
    </w:p>
    <w:p w14:paraId="1ED5E5C9" w14:textId="77777777" w:rsidR="003A4B07" w:rsidRPr="00BA32C6" w:rsidRDefault="003A4B07" w:rsidP="00BA32C6">
      <w:pPr>
        <w:pStyle w:val="TableParagraph"/>
        <w:spacing w:line="273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lastRenderedPageBreak/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26</w:t>
      </w:r>
    </w:p>
    <w:p w14:paraId="0EDD2358" w14:textId="77777777" w:rsidR="003A4B07" w:rsidRPr="00BA32C6" w:rsidRDefault="003A4B07" w:rsidP="00BA32C6">
      <w:pPr>
        <w:pStyle w:val="TableParagraph"/>
        <w:spacing w:line="276" w:lineRule="exact"/>
        <w:ind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-10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прикладных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упражнений:</w:t>
      </w:r>
      <w:r w:rsidRPr="00BA32C6">
        <w:rPr>
          <w:spacing w:val="-10"/>
          <w:sz w:val="28"/>
          <w:szCs w:val="28"/>
        </w:rPr>
        <w:t xml:space="preserve"> </w:t>
      </w:r>
      <w:r w:rsidRPr="00BA32C6">
        <w:rPr>
          <w:sz w:val="28"/>
          <w:szCs w:val="28"/>
        </w:rPr>
        <w:t>ходьбы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бега, метание и ловля</w:t>
      </w:r>
    </w:p>
    <w:p w14:paraId="54A199D8" w14:textId="77777777" w:rsidR="003A4B07" w:rsidRPr="00BA32C6" w:rsidRDefault="003A4B07" w:rsidP="00BA32C6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27</w:t>
      </w:r>
    </w:p>
    <w:p w14:paraId="5697DA1F" w14:textId="77777777" w:rsidR="003A4B07" w:rsidRPr="00BA32C6" w:rsidRDefault="003A4B07" w:rsidP="00BA32C6">
      <w:pPr>
        <w:pStyle w:val="TableParagraph"/>
        <w:spacing w:line="276" w:lineRule="exact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прикладных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упражнений: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ходьбы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бега, метание и ловля</w:t>
      </w:r>
    </w:p>
    <w:p w14:paraId="1A97AB42" w14:textId="77777777" w:rsidR="003A4B07" w:rsidRPr="00BA32C6" w:rsidRDefault="003A4B07" w:rsidP="00BA32C6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28</w:t>
      </w:r>
    </w:p>
    <w:p w14:paraId="4791CE34" w14:textId="77777777" w:rsidR="003A4B07" w:rsidRPr="00BA32C6" w:rsidRDefault="003A4B07" w:rsidP="00BA32C6">
      <w:pPr>
        <w:pStyle w:val="TableParagraph"/>
        <w:spacing w:line="274" w:lineRule="exact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Составление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комплекса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утренней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гимнастики</w:t>
      </w:r>
    </w:p>
    <w:p w14:paraId="3FA088D1" w14:textId="77777777" w:rsidR="003A4B07" w:rsidRPr="00BA32C6" w:rsidRDefault="003A4B07" w:rsidP="00BA32C6">
      <w:pPr>
        <w:pStyle w:val="TableParagraph"/>
        <w:spacing w:line="271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29</w:t>
      </w:r>
    </w:p>
    <w:p w14:paraId="0CAD914C" w14:textId="77777777" w:rsidR="003A4B07" w:rsidRPr="00BA32C6" w:rsidRDefault="003A4B07" w:rsidP="00BA32C6">
      <w:pPr>
        <w:jc w:val="both"/>
        <w:rPr>
          <w:rFonts w:ascii="Times New Roman" w:hAnsi="Times New Roman"/>
          <w:spacing w:val="-2"/>
          <w:sz w:val="28"/>
          <w:szCs w:val="28"/>
        </w:rPr>
      </w:pPr>
      <w:r w:rsidRPr="00BA32C6">
        <w:rPr>
          <w:rFonts w:ascii="Times New Roman" w:hAnsi="Times New Roman"/>
          <w:sz w:val="28"/>
          <w:szCs w:val="28"/>
        </w:rPr>
        <w:t>Составление</w:t>
      </w:r>
      <w:r w:rsidRPr="00BA32C6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/>
          <w:sz w:val="28"/>
          <w:szCs w:val="28"/>
        </w:rPr>
        <w:t>комплекса</w:t>
      </w:r>
      <w:r w:rsidRPr="00BA32C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BA32C6">
        <w:rPr>
          <w:rFonts w:ascii="Times New Roman" w:hAnsi="Times New Roman"/>
          <w:sz w:val="28"/>
          <w:szCs w:val="28"/>
        </w:rPr>
        <w:t>утренней</w:t>
      </w:r>
      <w:r w:rsidRPr="00BA32C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BA32C6">
        <w:rPr>
          <w:rFonts w:ascii="Times New Roman" w:hAnsi="Times New Roman"/>
          <w:spacing w:val="-2"/>
          <w:sz w:val="28"/>
          <w:szCs w:val="28"/>
        </w:rPr>
        <w:t>гимнастики</w:t>
      </w:r>
    </w:p>
    <w:p w14:paraId="79ABBC24" w14:textId="77777777" w:rsidR="003A4B07" w:rsidRPr="00BA32C6" w:rsidRDefault="003A4B07" w:rsidP="003A4B07"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Тема</w:t>
      </w:r>
      <w:r w:rsidRPr="00BA32C6">
        <w:rPr>
          <w:rFonts w:ascii="Times New Roman" w:hAnsi="Times New Roman" w:cs="Times New Roman"/>
          <w:b/>
          <w:spacing w:val="30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3.2</w:t>
      </w:r>
      <w:r w:rsidRPr="00BA32C6">
        <w:rPr>
          <w:rFonts w:ascii="Times New Roman" w:hAnsi="Times New Roman" w:cs="Times New Roman"/>
          <w:b/>
          <w:spacing w:val="30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(2)</w:t>
      </w:r>
      <w:r w:rsidRPr="00BA32C6">
        <w:rPr>
          <w:rFonts w:ascii="Times New Roman" w:hAnsi="Times New Roman" w:cs="Times New Roman"/>
          <w:sz w:val="28"/>
          <w:szCs w:val="28"/>
        </w:rPr>
        <w:t xml:space="preserve">Спортивная 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гимнастика</w:t>
      </w:r>
    </w:p>
    <w:p w14:paraId="4C5D9F5F" w14:textId="77777777" w:rsidR="003A4B07" w:rsidRPr="00BA32C6" w:rsidRDefault="003A4B07" w:rsidP="00BA32C6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30</w:t>
      </w:r>
    </w:p>
    <w:p w14:paraId="3EB7E7BD" w14:textId="77777777" w:rsidR="003A4B07" w:rsidRPr="00BA32C6" w:rsidRDefault="003A4B07" w:rsidP="00BA32C6">
      <w:pPr>
        <w:pStyle w:val="TableParagraph"/>
        <w:spacing w:line="276" w:lineRule="exact"/>
        <w:ind w:right="10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совершенствование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элементов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комбинаций на брусьях разной высоты</w:t>
      </w:r>
    </w:p>
    <w:p w14:paraId="30420A8A" w14:textId="77777777" w:rsidR="003A4B07" w:rsidRPr="00BA32C6" w:rsidRDefault="003A4B07" w:rsidP="00BA32C6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31</w:t>
      </w:r>
    </w:p>
    <w:p w14:paraId="709B118B" w14:textId="77777777" w:rsidR="003A4B07" w:rsidRPr="00BA32C6" w:rsidRDefault="003A4B07" w:rsidP="00BA32C6">
      <w:pPr>
        <w:pStyle w:val="TableParagraph"/>
        <w:spacing w:line="276" w:lineRule="exact"/>
        <w:ind w:right="10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совершенствование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элементов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комбинаций на брусьях разной высоты</w:t>
      </w:r>
    </w:p>
    <w:p w14:paraId="07FCF14B" w14:textId="77777777" w:rsidR="003A4B07" w:rsidRPr="00BA32C6" w:rsidRDefault="003A4B07" w:rsidP="00BA32C6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32</w:t>
      </w:r>
    </w:p>
    <w:p w14:paraId="0DC17E06" w14:textId="77777777" w:rsidR="003A4B07" w:rsidRPr="00BA32C6" w:rsidRDefault="003A4B07" w:rsidP="00BA32C6">
      <w:pPr>
        <w:pStyle w:val="TableParagraph"/>
        <w:spacing w:line="276" w:lineRule="exact"/>
        <w:ind w:right="10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совершенствование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элементов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комбинаций на бревне; на перекладине</w:t>
      </w:r>
    </w:p>
    <w:p w14:paraId="530C735C" w14:textId="77777777" w:rsidR="003A4B07" w:rsidRPr="00BA32C6" w:rsidRDefault="003A4B07" w:rsidP="00BA32C6">
      <w:pPr>
        <w:pStyle w:val="TableParagraph"/>
        <w:spacing w:line="273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33</w:t>
      </w:r>
    </w:p>
    <w:p w14:paraId="1FB27FB1" w14:textId="77777777" w:rsidR="003A4B07" w:rsidRPr="00BA32C6" w:rsidRDefault="003A4B07" w:rsidP="00BA32C6">
      <w:pPr>
        <w:pStyle w:val="TableParagraph"/>
        <w:spacing w:line="274" w:lineRule="exact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 и совершенствование элементов и комбинаций на бревне; на перекладине</w:t>
      </w:r>
    </w:p>
    <w:p w14:paraId="1DD97907" w14:textId="77777777" w:rsidR="003A4B07" w:rsidRPr="00BA32C6" w:rsidRDefault="003A4B07" w:rsidP="00BA32C6">
      <w:pPr>
        <w:pStyle w:val="TableParagraph"/>
        <w:spacing w:line="273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34</w:t>
      </w:r>
    </w:p>
    <w:p w14:paraId="3B04BF36" w14:textId="77777777" w:rsidR="003A4B07" w:rsidRPr="00BA32C6" w:rsidRDefault="003A4B07" w:rsidP="00BA32C6">
      <w:pPr>
        <w:pStyle w:val="TableParagraph"/>
        <w:spacing w:line="276" w:lineRule="exact"/>
        <w:ind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совершенствование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опорного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прыжка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через коня; углом с косого разбега; опорного прыжка</w:t>
      </w:r>
    </w:p>
    <w:p w14:paraId="402840E6" w14:textId="77777777" w:rsidR="003A4B07" w:rsidRPr="00BA32C6" w:rsidRDefault="003A4B07" w:rsidP="00BA32C6">
      <w:pPr>
        <w:pStyle w:val="TableParagraph"/>
        <w:spacing w:line="271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35</w:t>
      </w:r>
    </w:p>
    <w:p w14:paraId="634E9FEE" w14:textId="77777777" w:rsidR="003A4B07" w:rsidRPr="00BA32C6" w:rsidRDefault="003A4B07" w:rsidP="00BA32C6">
      <w:pPr>
        <w:pStyle w:val="TableParagraph"/>
        <w:spacing w:line="276" w:lineRule="exact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совершенствование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опорного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прыжка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через коня; углом с косого разбега; опорного прыжка</w:t>
      </w:r>
    </w:p>
    <w:p w14:paraId="5A5A4846" w14:textId="77777777" w:rsidR="003A4B07" w:rsidRPr="00BA32C6" w:rsidRDefault="003A4B07" w:rsidP="00BA32C6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36</w:t>
      </w:r>
    </w:p>
    <w:p w14:paraId="549384F6" w14:textId="77777777" w:rsidR="003A4B07" w:rsidRPr="00BA32C6" w:rsidRDefault="003A4B07" w:rsidP="00BA32C6">
      <w:pPr>
        <w:pStyle w:val="TableParagraph"/>
        <w:spacing w:line="276" w:lineRule="exact"/>
        <w:ind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элементов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комбинаций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на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снарядах: опорные, прыжки</w:t>
      </w:r>
    </w:p>
    <w:p w14:paraId="3A60C1E9" w14:textId="77777777" w:rsidR="003A4B07" w:rsidRPr="00BA32C6" w:rsidRDefault="003A4B07" w:rsidP="00BA32C6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37</w:t>
      </w:r>
    </w:p>
    <w:p w14:paraId="2CFBDABE" w14:textId="77777777" w:rsidR="003A4B07" w:rsidRPr="00BA32C6" w:rsidRDefault="003A4B07" w:rsidP="00BA32C6">
      <w:pPr>
        <w:pStyle w:val="TableParagraph"/>
        <w:tabs>
          <w:tab w:val="left" w:pos="1611"/>
          <w:tab w:val="left" w:pos="2880"/>
          <w:tab w:val="left" w:pos="3225"/>
          <w:tab w:val="left" w:pos="4700"/>
          <w:tab w:val="left" w:pos="5151"/>
        </w:tabs>
        <w:spacing w:line="276" w:lineRule="exact"/>
        <w:ind w:right="98"/>
        <w:jc w:val="both"/>
        <w:rPr>
          <w:sz w:val="28"/>
          <w:szCs w:val="28"/>
        </w:rPr>
      </w:pPr>
      <w:r w:rsidRPr="00BA32C6">
        <w:rPr>
          <w:spacing w:val="-2"/>
          <w:sz w:val="28"/>
          <w:szCs w:val="28"/>
        </w:rPr>
        <w:t>Выполнение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элементов</w:t>
      </w:r>
      <w:r w:rsidRPr="00BA32C6">
        <w:rPr>
          <w:sz w:val="28"/>
          <w:szCs w:val="28"/>
        </w:rPr>
        <w:tab/>
      </w:r>
      <w:r w:rsidRPr="00BA32C6">
        <w:rPr>
          <w:spacing w:val="-12"/>
          <w:sz w:val="28"/>
          <w:szCs w:val="28"/>
        </w:rPr>
        <w:t>и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комбинаций</w:t>
      </w:r>
      <w:r w:rsidRPr="00BA32C6">
        <w:rPr>
          <w:sz w:val="28"/>
          <w:szCs w:val="28"/>
        </w:rPr>
        <w:tab/>
      </w:r>
      <w:r w:rsidRPr="00BA32C6">
        <w:rPr>
          <w:spacing w:val="-6"/>
          <w:sz w:val="28"/>
          <w:szCs w:val="28"/>
        </w:rPr>
        <w:t>на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 xml:space="preserve">снарядах: </w:t>
      </w:r>
      <w:r w:rsidRPr="00BA32C6">
        <w:rPr>
          <w:sz w:val="28"/>
          <w:szCs w:val="28"/>
        </w:rPr>
        <w:t>опорные, прыжки</w:t>
      </w:r>
    </w:p>
    <w:p w14:paraId="55036F5B" w14:textId="77777777" w:rsidR="003A4B07" w:rsidRPr="00BA32C6" w:rsidRDefault="003A4B07" w:rsidP="00BA32C6">
      <w:pPr>
        <w:pStyle w:val="TableParagraph"/>
        <w:spacing w:line="273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38</w:t>
      </w:r>
    </w:p>
    <w:p w14:paraId="7FD3E912" w14:textId="77777777" w:rsidR="003A4B07" w:rsidRPr="00BA32C6" w:rsidRDefault="003A4B07" w:rsidP="00BA32C6">
      <w:pPr>
        <w:pStyle w:val="TableParagraph"/>
        <w:spacing w:line="261" w:lineRule="exact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Реферат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z w:val="28"/>
          <w:szCs w:val="28"/>
        </w:rPr>
        <w:t>по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z w:val="28"/>
          <w:szCs w:val="28"/>
        </w:rPr>
        <w:t>разделу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«Гимнастика»</w:t>
      </w:r>
    </w:p>
    <w:p w14:paraId="7FA150C5" w14:textId="77777777" w:rsidR="003A4B07" w:rsidRPr="00BA32C6" w:rsidRDefault="003A4B07" w:rsidP="00BA32C6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39</w:t>
      </w:r>
    </w:p>
    <w:p w14:paraId="6AA491DF" w14:textId="77777777" w:rsidR="003A4B07" w:rsidRPr="00BA32C6" w:rsidRDefault="003A4B07" w:rsidP="00BA32C6">
      <w:pPr>
        <w:pStyle w:val="TableParagraph"/>
        <w:spacing w:line="261" w:lineRule="exact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Реферат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z w:val="28"/>
          <w:szCs w:val="28"/>
        </w:rPr>
        <w:t>по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z w:val="28"/>
          <w:szCs w:val="28"/>
        </w:rPr>
        <w:t>разделу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«Гимнастика</w:t>
      </w:r>
    </w:p>
    <w:p w14:paraId="467CFF0A" w14:textId="77777777" w:rsidR="003A4B07" w:rsidRPr="00BA32C6" w:rsidRDefault="003A4B07" w:rsidP="00BA32C6">
      <w:pPr>
        <w:pStyle w:val="TableParagraph"/>
        <w:tabs>
          <w:tab w:val="left" w:pos="3195"/>
        </w:tabs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40</w:t>
      </w:r>
      <w:r w:rsidRPr="00BA32C6">
        <w:rPr>
          <w:b/>
          <w:spacing w:val="-5"/>
          <w:sz w:val="28"/>
          <w:szCs w:val="28"/>
        </w:rPr>
        <w:tab/>
      </w:r>
    </w:p>
    <w:p w14:paraId="4450F31B" w14:textId="77777777" w:rsidR="003A4B07" w:rsidRPr="00BA32C6" w:rsidRDefault="003A4B07" w:rsidP="00BA32C6">
      <w:pPr>
        <w:jc w:val="both"/>
        <w:rPr>
          <w:rFonts w:ascii="Times New Roman" w:hAnsi="Times New Roman"/>
          <w:sz w:val="28"/>
          <w:szCs w:val="28"/>
        </w:rPr>
      </w:pPr>
      <w:r w:rsidRPr="00BA32C6">
        <w:rPr>
          <w:rFonts w:ascii="Times New Roman" w:hAnsi="Times New Roman"/>
          <w:sz w:val="28"/>
          <w:szCs w:val="28"/>
        </w:rPr>
        <w:t>Выполнение</w:t>
      </w:r>
      <w:r w:rsidRPr="00BA32C6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BA32C6">
        <w:rPr>
          <w:rFonts w:ascii="Times New Roman" w:hAnsi="Times New Roman"/>
          <w:sz w:val="28"/>
          <w:szCs w:val="28"/>
        </w:rPr>
        <w:t>элементов</w:t>
      </w:r>
      <w:r w:rsidRPr="00BA32C6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BA32C6">
        <w:rPr>
          <w:rFonts w:ascii="Times New Roman" w:hAnsi="Times New Roman"/>
          <w:sz w:val="28"/>
          <w:szCs w:val="28"/>
        </w:rPr>
        <w:t>и</w:t>
      </w:r>
      <w:r w:rsidRPr="00BA32C6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/>
          <w:sz w:val="28"/>
          <w:szCs w:val="28"/>
        </w:rPr>
        <w:t>комбинаций</w:t>
      </w:r>
      <w:r w:rsidRPr="00BA32C6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BA32C6">
        <w:rPr>
          <w:rFonts w:ascii="Times New Roman" w:hAnsi="Times New Roman"/>
          <w:sz w:val="28"/>
          <w:szCs w:val="28"/>
        </w:rPr>
        <w:t>на</w:t>
      </w:r>
      <w:r w:rsidRPr="00BA32C6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BA32C6">
        <w:rPr>
          <w:rFonts w:ascii="Times New Roman" w:hAnsi="Times New Roman"/>
          <w:sz w:val="28"/>
          <w:szCs w:val="28"/>
        </w:rPr>
        <w:t>снарядах: опорные, прыжки</w:t>
      </w:r>
    </w:p>
    <w:p w14:paraId="708B2FCB" w14:textId="77777777" w:rsidR="003A4B07" w:rsidRPr="00BA32C6" w:rsidRDefault="003A4B07" w:rsidP="003A4B07">
      <w:pPr>
        <w:ind w:left="36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Тема</w:t>
      </w:r>
      <w:r w:rsidRPr="00BA32C6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3.2</w:t>
      </w:r>
      <w:r w:rsidRPr="00BA32C6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(3)</w:t>
      </w:r>
      <w:r w:rsidRPr="00BA32C6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Аэробика</w:t>
      </w:r>
    </w:p>
    <w:p w14:paraId="26B5688C" w14:textId="77777777" w:rsidR="003A4B07" w:rsidRPr="00BA32C6" w:rsidRDefault="003A4B07" w:rsidP="00BA32C6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41</w:t>
      </w:r>
    </w:p>
    <w:p w14:paraId="1878889F" w14:textId="77777777" w:rsidR="003A4B07" w:rsidRPr="00BA32C6" w:rsidRDefault="003A4B07" w:rsidP="00BA32C6">
      <w:pPr>
        <w:pStyle w:val="TableParagraph"/>
        <w:spacing w:line="276" w:lineRule="exact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базовых,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основных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шагов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аэробики,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 xml:space="preserve">прыжков, </w:t>
      </w:r>
      <w:r w:rsidRPr="00BA32C6">
        <w:rPr>
          <w:spacing w:val="-2"/>
          <w:sz w:val="28"/>
          <w:szCs w:val="28"/>
        </w:rPr>
        <w:t>передвижений</w:t>
      </w:r>
    </w:p>
    <w:p w14:paraId="631DF35B" w14:textId="77777777" w:rsidR="003A4B07" w:rsidRPr="00BA32C6" w:rsidRDefault="003A4B07" w:rsidP="00BA32C6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42</w:t>
      </w:r>
    </w:p>
    <w:p w14:paraId="0F0DE1B9" w14:textId="77777777" w:rsidR="003A4B07" w:rsidRPr="00BA32C6" w:rsidRDefault="003A4B07" w:rsidP="00BA32C6">
      <w:pPr>
        <w:pStyle w:val="TableParagraph"/>
        <w:spacing w:line="274" w:lineRule="exact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аэробного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характера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pacing w:val="-5"/>
          <w:sz w:val="28"/>
          <w:szCs w:val="28"/>
        </w:rPr>
        <w:t>для</w:t>
      </w:r>
    </w:p>
    <w:p w14:paraId="22992CC2" w14:textId="77777777" w:rsidR="003A4B07" w:rsidRPr="00BA32C6" w:rsidRDefault="003A4B07" w:rsidP="00BA32C6">
      <w:pPr>
        <w:pStyle w:val="TableParagraph"/>
        <w:spacing w:line="264" w:lineRule="exact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совершенствования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функциональных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систем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организма</w:t>
      </w:r>
    </w:p>
    <w:p w14:paraId="6956CAF1" w14:textId="77777777" w:rsidR="003A4B07" w:rsidRPr="00BA32C6" w:rsidRDefault="003A4B07" w:rsidP="00BA32C6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43</w:t>
      </w:r>
    </w:p>
    <w:p w14:paraId="41B46FCB" w14:textId="77777777" w:rsidR="003A4B07" w:rsidRPr="00BA32C6" w:rsidRDefault="003A4B07" w:rsidP="00BA32C6">
      <w:pPr>
        <w:pStyle w:val="TableParagraph"/>
        <w:tabs>
          <w:tab w:val="left" w:pos="1669"/>
          <w:tab w:val="left" w:pos="3200"/>
          <w:tab w:val="left" w:pos="4508"/>
          <w:tab w:val="left" w:pos="5784"/>
        </w:tabs>
        <w:spacing w:line="276" w:lineRule="exact"/>
        <w:ind w:right="100"/>
        <w:jc w:val="both"/>
        <w:rPr>
          <w:sz w:val="28"/>
          <w:szCs w:val="28"/>
        </w:rPr>
      </w:pPr>
      <w:r w:rsidRPr="00BA32C6">
        <w:rPr>
          <w:spacing w:val="-2"/>
          <w:sz w:val="28"/>
          <w:szCs w:val="28"/>
        </w:rPr>
        <w:t>Выполнение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упражнений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аэробного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характера</w:t>
      </w:r>
      <w:r w:rsidRPr="00BA32C6">
        <w:rPr>
          <w:sz w:val="28"/>
          <w:szCs w:val="28"/>
        </w:rPr>
        <w:tab/>
      </w:r>
      <w:r w:rsidRPr="00BA32C6">
        <w:rPr>
          <w:spacing w:val="-4"/>
          <w:sz w:val="28"/>
          <w:szCs w:val="28"/>
        </w:rPr>
        <w:t xml:space="preserve">для </w:t>
      </w:r>
      <w:r w:rsidRPr="00BA32C6">
        <w:rPr>
          <w:sz w:val="28"/>
          <w:szCs w:val="28"/>
        </w:rPr>
        <w:t>совершенствования функциональных систем организма</w:t>
      </w:r>
    </w:p>
    <w:p w14:paraId="42319C55" w14:textId="77777777" w:rsidR="003A4B07" w:rsidRPr="00BA32C6" w:rsidRDefault="003A4B07" w:rsidP="00BA32C6">
      <w:pPr>
        <w:pStyle w:val="TableParagraph"/>
        <w:spacing w:line="273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44</w:t>
      </w:r>
    </w:p>
    <w:p w14:paraId="04473DB4" w14:textId="77777777" w:rsidR="003A4B07" w:rsidRPr="00BA32C6" w:rsidRDefault="003A4B07" w:rsidP="00BA32C6">
      <w:pPr>
        <w:pStyle w:val="TableParagraph"/>
        <w:spacing w:line="274" w:lineRule="exact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Составление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композиции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ритмической</w:t>
      </w:r>
      <w:r w:rsidRPr="00BA32C6">
        <w:rPr>
          <w:spacing w:val="40"/>
          <w:sz w:val="28"/>
          <w:szCs w:val="28"/>
        </w:rPr>
        <w:t xml:space="preserve"> </w:t>
      </w:r>
      <w:r w:rsidRPr="00BA32C6">
        <w:rPr>
          <w:sz w:val="28"/>
          <w:szCs w:val="28"/>
        </w:rPr>
        <w:t>гимнастики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 xml:space="preserve">под музыкальное </w:t>
      </w:r>
      <w:r w:rsidRPr="00BA32C6">
        <w:rPr>
          <w:sz w:val="28"/>
          <w:szCs w:val="28"/>
        </w:rPr>
        <w:lastRenderedPageBreak/>
        <w:t>сопровождение</w:t>
      </w:r>
    </w:p>
    <w:p w14:paraId="3C16C72E" w14:textId="77777777" w:rsidR="003A4B07" w:rsidRPr="00BA32C6" w:rsidRDefault="003A4B07" w:rsidP="00BA32C6">
      <w:pPr>
        <w:pStyle w:val="TableParagraph"/>
        <w:spacing w:line="273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45</w:t>
      </w:r>
    </w:p>
    <w:p w14:paraId="50E410AB" w14:textId="77777777" w:rsidR="003A4B07" w:rsidRPr="00BA32C6" w:rsidRDefault="003A4B07" w:rsidP="00BA32C6">
      <w:pPr>
        <w:jc w:val="both"/>
        <w:rPr>
          <w:rFonts w:ascii="Times New Roman" w:hAnsi="Times New Roman"/>
          <w:sz w:val="28"/>
          <w:szCs w:val="28"/>
        </w:rPr>
      </w:pPr>
      <w:r w:rsidRPr="00BA32C6">
        <w:rPr>
          <w:rFonts w:ascii="Times New Roman" w:hAnsi="Times New Roman"/>
          <w:sz w:val="28"/>
          <w:szCs w:val="28"/>
        </w:rPr>
        <w:t>Составление</w:t>
      </w:r>
      <w:r w:rsidRPr="00BA32C6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BA32C6">
        <w:rPr>
          <w:rFonts w:ascii="Times New Roman" w:hAnsi="Times New Roman"/>
          <w:sz w:val="28"/>
          <w:szCs w:val="28"/>
        </w:rPr>
        <w:t>композиции</w:t>
      </w:r>
      <w:r w:rsidRPr="00BA32C6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BA32C6">
        <w:rPr>
          <w:rFonts w:ascii="Times New Roman" w:hAnsi="Times New Roman"/>
          <w:sz w:val="28"/>
          <w:szCs w:val="28"/>
        </w:rPr>
        <w:t>ритмической</w:t>
      </w:r>
      <w:r w:rsidRPr="00BA32C6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BA32C6">
        <w:rPr>
          <w:rFonts w:ascii="Times New Roman" w:hAnsi="Times New Roman"/>
          <w:sz w:val="28"/>
          <w:szCs w:val="28"/>
        </w:rPr>
        <w:t>гимнастики</w:t>
      </w:r>
      <w:r w:rsidRPr="00BA32C6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BA32C6">
        <w:rPr>
          <w:rFonts w:ascii="Times New Roman" w:hAnsi="Times New Roman"/>
          <w:sz w:val="28"/>
          <w:szCs w:val="28"/>
        </w:rPr>
        <w:t>под музыкальное сопровождение</w:t>
      </w:r>
    </w:p>
    <w:p w14:paraId="58604B9B" w14:textId="77777777" w:rsidR="003A4B07" w:rsidRPr="00BA32C6" w:rsidRDefault="003A4B07" w:rsidP="003A4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1.Цель задания:</w:t>
      </w:r>
    </w:p>
    <w:p w14:paraId="01417133" w14:textId="77777777" w:rsidR="003A4B07" w:rsidRPr="00BA32C6" w:rsidRDefault="003A4B07" w:rsidP="003A4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ловкости и координации движений, развитие силы и гибкости</w:t>
      </w:r>
    </w:p>
    <w:p w14:paraId="46A0569E" w14:textId="77777777" w:rsidR="003A4B07" w:rsidRPr="00BA32C6" w:rsidRDefault="003A4B07" w:rsidP="003A4B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7" w:name="h.4f1mdlm"/>
      <w:bookmarkEnd w:id="7"/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Количество часов на выполнение:</w:t>
      </w:r>
    </w:p>
    <w:p w14:paraId="1027C1DF" w14:textId="77777777" w:rsidR="003A4B07" w:rsidRPr="00BA32C6" w:rsidRDefault="00240BD9" w:rsidP="003A4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24 часа</w:t>
      </w:r>
      <w:r w:rsidR="003A4B07"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6045381D" w14:textId="77777777" w:rsidR="003A4B07" w:rsidRPr="00BA32C6" w:rsidRDefault="003A4B07" w:rsidP="003A4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h.2u6wntf"/>
      <w:bookmarkEnd w:id="8"/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Задания.</w:t>
      </w:r>
    </w:p>
    <w:p w14:paraId="5A86A1E6" w14:textId="77777777" w:rsidR="003A4B07" w:rsidRPr="00BA32C6" w:rsidRDefault="003A4B07" w:rsidP="003A4B07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сдаче контрольных нормативов по гимнастике:</w:t>
      </w:r>
    </w:p>
    <w:p w14:paraId="79FDEDEF" w14:textId="77777777" w:rsidR="003A4B07" w:rsidRPr="00BA32C6" w:rsidRDefault="003A4B07" w:rsidP="003A4B07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Подъем туловища из положения лежа на спине с согнутыми ногами (руки за головой) 25раз 2 серии </w:t>
      </w:r>
    </w:p>
    <w:p w14:paraId="1D9DF3EB" w14:textId="77777777" w:rsidR="003A4B07" w:rsidRPr="00BA32C6" w:rsidRDefault="003A4B07" w:rsidP="003A4B07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Подтягивание из виса на перекладине 10 раз 2 серии(юн)</w:t>
      </w:r>
    </w:p>
    <w:p w14:paraId="4FA34F38" w14:textId="77777777" w:rsidR="003A4B07" w:rsidRPr="00BA32C6" w:rsidRDefault="003A4B07" w:rsidP="003A4B07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Отжимание от пола 25 раз (юн.) и 10 раз(дев.) по 2 серии Задание. №4</w:t>
      </w:r>
    </w:p>
    <w:p w14:paraId="4722F0CF" w14:textId="77777777" w:rsidR="003A4B07" w:rsidRPr="00BA32C6" w:rsidRDefault="003A4B07" w:rsidP="003A4B07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Наклоны туловища вперед, вправо, влево с удержанием положения 30 сек.</w:t>
      </w:r>
    </w:p>
    <w:p w14:paraId="227D0A65" w14:textId="77777777" w:rsidR="003A4B07" w:rsidRPr="00BA32C6" w:rsidRDefault="003A4B07" w:rsidP="003A4B07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спортивных секций по гимнастике*</w:t>
      </w:r>
    </w:p>
    <w:p w14:paraId="32048C53" w14:textId="77777777" w:rsidR="003A4B07" w:rsidRPr="00BA32C6" w:rsidRDefault="003A4B07" w:rsidP="003A4B07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студентов в соревнованиях по силовой гимнастике и аэробике *</w:t>
      </w:r>
    </w:p>
    <w:p w14:paraId="73881880" w14:textId="77777777" w:rsidR="003A4B07" w:rsidRPr="00BA32C6" w:rsidRDefault="003A4B07" w:rsidP="003A4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h.19c6y18"/>
      <w:bookmarkEnd w:id="9"/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 выполнению:</w:t>
      </w:r>
    </w:p>
    <w:p w14:paraId="4720EA39" w14:textId="77777777" w:rsidR="003A4B07" w:rsidRPr="00BA32C6" w:rsidRDefault="003A4B07" w:rsidP="003A4B07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началом тренировки обязательно провести разминку , в которой выполняются упражнения для суставов и основных мышечных групп, а так же их разогрев и подготовка к работе. </w:t>
      </w:r>
      <w:r w:rsidRPr="00BA32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выполнении</w:t>
      </w: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14:paraId="54C67322" w14:textId="77777777" w:rsidR="003A4B07" w:rsidRPr="00BA32C6" w:rsidRDefault="003A4B07" w:rsidP="003A4B07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Следить за тем, чтобы работали мышцы брюшного пресса, руки и затылок касались пола, а при подъеме на выдохе осуществлялось касание бедер грудью.</w:t>
      </w:r>
    </w:p>
    <w:p w14:paraId="5C3BC4CE" w14:textId="77777777" w:rsidR="003A4B07" w:rsidRPr="00BA32C6" w:rsidRDefault="003A4B07" w:rsidP="003A4B07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 выполнять полный провис, выпрямляя руки в локтях и касаться подбородком перекладины при подтягивании.</w:t>
      </w:r>
    </w:p>
    <w:p w14:paraId="7BF9EA6C" w14:textId="77777777" w:rsidR="003A4B07" w:rsidRPr="00BA32C6" w:rsidRDefault="003A4B07" w:rsidP="003A4B07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Удерживать туловище прямо, руки сгибать до 90 градусов и на выдохе выпрямлять руки в локтях до исходного положения.</w:t>
      </w:r>
    </w:p>
    <w:p w14:paraId="3DA33E66" w14:textId="77777777" w:rsidR="003A4B07" w:rsidRPr="00BA32C6" w:rsidRDefault="003A4B07" w:rsidP="003A4B07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Ноги в коленях не сгибать, выполнять наклоны с полной амплитудой на выдохе.</w:t>
      </w:r>
    </w:p>
    <w:p w14:paraId="3A9DB0FD" w14:textId="77777777" w:rsidR="003A4B07" w:rsidRPr="00BA32C6" w:rsidRDefault="003A4B07" w:rsidP="003A4B07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14:paraId="4E9B9CE5" w14:textId="77777777" w:rsidR="003A4B07" w:rsidRPr="00BA32C6" w:rsidRDefault="003A4B07" w:rsidP="003A4B07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выполнении упражнений с отягощениями внимательно следить за техникой упражнения, без разминочных подходов не приступать к выполнению подходов рабочих. </w:t>
      </w:r>
    </w:p>
    <w:p w14:paraId="42DEE5DE" w14:textId="77777777" w:rsidR="003A4B07" w:rsidRPr="00BA32C6" w:rsidRDefault="00240BD9" w:rsidP="00240BD9">
      <w:pPr>
        <w:tabs>
          <w:tab w:val="left" w:pos="27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0" w:name="h.3tbugp1"/>
      <w:bookmarkEnd w:id="10"/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14:paraId="7C2545F8" w14:textId="77777777" w:rsidR="003A4B07" w:rsidRPr="00BA32C6" w:rsidRDefault="003A4B07" w:rsidP="003A4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контроля:</w:t>
      </w:r>
    </w:p>
    <w:p w14:paraId="3CFA3082" w14:textId="77777777" w:rsidR="003A4B07" w:rsidRPr="00BA32C6" w:rsidRDefault="003A4B07" w:rsidP="003A4B0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контрольно-тестовых заданий</w:t>
      </w:r>
    </w:p>
    <w:p w14:paraId="6523B6FA" w14:textId="77777777" w:rsidR="003A4B07" w:rsidRPr="00BA32C6" w:rsidRDefault="003A4B07" w:rsidP="003A4B0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городских, окружных и внутриколледжных соревнованиях</w:t>
      </w:r>
    </w:p>
    <w:p w14:paraId="262F872A" w14:textId="77777777" w:rsidR="003A4B07" w:rsidRPr="00BA32C6" w:rsidRDefault="003A4B07" w:rsidP="003A4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h.28h4qwu"/>
      <w:bookmarkEnd w:id="11"/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14:paraId="086110C8" w14:textId="77777777" w:rsidR="003A4B07" w:rsidRPr="00BA32C6" w:rsidRDefault="003A4B07" w:rsidP="003A4B0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выполнения контрольно-тестовых заданий -результаты участия в соревнованиях</w:t>
      </w:r>
    </w:p>
    <w:p w14:paraId="0ECD76D1" w14:textId="77777777" w:rsidR="00CA1C7C" w:rsidRPr="00BA32C6" w:rsidRDefault="003A4B07" w:rsidP="003A4B0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визуальная оценка техники</w:t>
      </w:r>
    </w:p>
    <w:p w14:paraId="7B53DF34" w14:textId="77777777" w:rsidR="003A4B07" w:rsidRPr="00BA32C6" w:rsidRDefault="003A4B07" w:rsidP="003A4B07">
      <w:pPr>
        <w:jc w:val="both"/>
        <w:rPr>
          <w:rFonts w:ascii="Times New Roman" w:hAnsi="Times New Roman"/>
          <w:b/>
          <w:sz w:val="28"/>
          <w:szCs w:val="28"/>
        </w:rPr>
      </w:pPr>
    </w:p>
    <w:p w14:paraId="5BA6BF55" w14:textId="77777777" w:rsidR="003A4B07" w:rsidRPr="00BA32C6" w:rsidRDefault="003A4B07" w:rsidP="003A4B07">
      <w:pPr>
        <w:jc w:val="both"/>
        <w:rPr>
          <w:rFonts w:ascii="Times New Roman" w:hAnsi="Times New Roman"/>
          <w:spacing w:val="-2"/>
          <w:sz w:val="28"/>
          <w:szCs w:val="28"/>
        </w:rPr>
      </w:pPr>
      <w:r w:rsidRPr="00BA32C6">
        <w:rPr>
          <w:rFonts w:ascii="Times New Roman" w:hAnsi="Times New Roman"/>
          <w:b/>
          <w:sz w:val="28"/>
          <w:szCs w:val="28"/>
        </w:rPr>
        <w:t xml:space="preserve">Тема 3.2 (4) </w:t>
      </w:r>
      <w:r w:rsidRPr="00BA32C6">
        <w:rPr>
          <w:rFonts w:ascii="Times New Roman" w:hAnsi="Times New Roman"/>
          <w:spacing w:val="-2"/>
          <w:sz w:val="28"/>
          <w:szCs w:val="28"/>
        </w:rPr>
        <w:t>Атлетическая гимнастика</w:t>
      </w:r>
    </w:p>
    <w:p w14:paraId="2706FA05" w14:textId="77777777" w:rsidR="003A4B07" w:rsidRPr="00BA32C6" w:rsidRDefault="003A4B07" w:rsidP="003A4B07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46</w:t>
      </w:r>
    </w:p>
    <w:p w14:paraId="51B258FF" w14:textId="77777777" w:rsidR="003A4B07" w:rsidRPr="00BA32C6" w:rsidRDefault="003A4B07" w:rsidP="003A4B07">
      <w:pPr>
        <w:pStyle w:val="TableParagraph"/>
        <w:spacing w:line="276" w:lineRule="exact"/>
        <w:ind w:right="10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комплексов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для рук и плечевого пояса, мышц спины и живота</w:t>
      </w:r>
    </w:p>
    <w:p w14:paraId="420D1DE8" w14:textId="77777777" w:rsidR="003A4B07" w:rsidRPr="00BA32C6" w:rsidRDefault="003A4B07" w:rsidP="003A4B07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47</w:t>
      </w:r>
    </w:p>
    <w:p w14:paraId="0C411D02" w14:textId="77777777" w:rsidR="003A4B07" w:rsidRPr="00BA32C6" w:rsidRDefault="003A4B07" w:rsidP="003A4B07">
      <w:pPr>
        <w:pStyle w:val="TableParagraph"/>
        <w:spacing w:line="276" w:lineRule="exact"/>
        <w:ind w:right="10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комплексов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для рук и плечевого пояса, мышц спины и живота</w:t>
      </w:r>
    </w:p>
    <w:p w14:paraId="39029365" w14:textId="77777777" w:rsidR="003A4B07" w:rsidRPr="00BA32C6" w:rsidRDefault="003A4B07" w:rsidP="003A4B07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48</w:t>
      </w:r>
    </w:p>
    <w:p w14:paraId="32DD4FFA" w14:textId="77777777" w:rsidR="003A4B07" w:rsidRPr="00BA32C6" w:rsidRDefault="003A4B07" w:rsidP="003A4B07">
      <w:pPr>
        <w:pStyle w:val="TableParagraph"/>
        <w:spacing w:line="276" w:lineRule="exact"/>
        <w:ind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Составление комплекса упражнений атлетической гимнастики</w:t>
      </w:r>
      <w:r w:rsidRPr="00BA32C6">
        <w:rPr>
          <w:spacing w:val="-13"/>
          <w:sz w:val="28"/>
          <w:szCs w:val="28"/>
        </w:rPr>
        <w:t xml:space="preserve"> </w:t>
      </w:r>
      <w:r w:rsidRPr="00BA32C6">
        <w:rPr>
          <w:sz w:val="28"/>
          <w:szCs w:val="28"/>
        </w:rPr>
        <w:t>с</w:t>
      </w:r>
      <w:r w:rsidRPr="00BA32C6">
        <w:rPr>
          <w:spacing w:val="-14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профессиональной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>направленностью</w:t>
      </w:r>
    </w:p>
    <w:p w14:paraId="6F51EBD4" w14:textId="77777777" w:rsidR="003A4B07" w:rsidRPr="00BA32C6" w:rsidRDefault="003A4B07" w:rsidP="003A4B07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49</w:t>
      </w:r>
    </w:p>
    <w:p w14:paraId="34D12531" w14:textId="77777777" w:rsidR="003A4B07" w:rsidRPr="00BA32C6" w:rsidRDefault="003A4B07" w:rsidP="003A4B07">
      <w:pPr>
        <w:pStyle w:val="TableParagraph"/>
        <w:spacing w:line="276" w:lineRule="exact"/>
        <w:ind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Составление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комплекса упражнений атлетической гимнастики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с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профессиональной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направленностью</w:t>
      </w:r>
    </w:p>
    <w:p w14:paraId="568CA855" w14:textId="77777777" w:rsidR="003A4B07" w:rsidRPr="00BA32C6" w:rsidRDefault="003A4B07" w:rsidP="003A4B07">
      <w:pPr>
        <w:pStyle w:val="TableParagraph"/>
        <w:spacing w:line="273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50</w:t>
      </w:r>
    </w:p>
    <w:p w14:paraId="6D22B56B" w14:textId="77777777" w:rsidR="003A4B07" w:rsidRPr="00BA32C6" w:rsidRDefault="003A4B07" w:rsidP="003A4B07">
      <w:pPr>
        <w:pStyle w:val="TableParagraph"/>
        <w:spacing w:line="276" w:lineRule="exact"/>
        <w:ind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10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комплекса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</w:t>
      </w:r>
      <w:r w:rsidRPr="00BA32C6">
        <w:rPr>
          <w:spacing w:val="-10"/>
          <w:sz w:val="28"/>
          <w:szCs w:val="28"/>
        </w:rPr>
        <w:t xml:space="preserve"> </w:t>
      </w:r>
      <w:r w:rsidRPr="00BA32C6">
        <w:rPr>
          <w:sz w:val="28"/>
          <w:szCs w:val="28"/>
        </w:rPr>
        <w:t>на силовых тренажерах</w:t>
      </w:r>
    </w:p>
    <w:p w14:paraId="6796C354" w14:textId="77777777" w:rsidR="003A4B07" w:rsidRPr="00BA32C6" w:rsidRDefault="003A4B07" w:rsidP="003A4B07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51</w:t>
      </w:r>
    </w:p>
    <w:p w14:paraId="1DD0584A" w14:textId="77777777" w:rsidR="003A4B07" w:rsidRPr="00BA32C6" w:rsidRDefault="003A4B07" w:rsidP="003A4B07">
      <w:pPr>
        <w:pStyle w:val="TableParagraph"/>
        <w:spacing w:line="276" w:lineRule="exact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комплекса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упражнений</w:t>
      </w:r>
      <w:r w:rsidRPr="00BA32C6">
        <w:rPr>
          <w:spacing w:val="80"/>
          <w:sz w:val="28"/>
          <w:szCs w:val="28"/>
        </w:rPr>
        <w:t xml:space="preserve"> </w:t>
      </w:r>
      <w:r w:rsidRPr="00BA32C6">
        <w:rPr>
          <w:sz w:val="28"/>
          <w:szCs w:val="28"/>
        </w:rPr>
        <w:t>на силовых тренажерах</w:t>
      </w:r>
    </w:p>
    <w:p w14:paraId="5CD7E280" w14:textId="77777777" w:rsidR="003A4B07" w:rsidRPr="00BA32C6" w:rsidRDefault="003A4B07" w:rsidP="003A4B07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52</w:t>
      </w:r>
    </w:p>
    <w:p w14:paraId="61193D9C" w14:textId="77777777" w:rsidR="003A4B07" w:rsidRPr="00BA32C6" w:rsidRDefault="003A4B07" w:rsidP="003A4B07">
      <w:pPr>
        <w:pStyle w:val="TableParagraph"/>
        <w:tabs>
          <w:tab w:val="left" w:pos="1835"/>
          <w:tab w:val="left" w:pos="3336"/>
          <w:tab w:val="left" w:pos="5019"/>
          <w:tab w:val="left" w:pos="5552"/>
        </w:tabs>
        <w:spacing w:line="276" w:lineRule="exact"/>
        <w:ind w:right="100"/>
        <w:jc w:val="both"/>
        <w:rPr>
          <w:sz w:val="28"/>
          <w:szCs w:val="28"/>
        </w:rPr>
      </w:pPr>
      <w:r w:rsidRPr="00BA32C6">
        <w:rPr>
          <w:spacing w:val="-2"/>
          <w:sz w:val="28"/>
          <w:szCs w:val="28"/>
        </w:rPr>
        <w:t>Составление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комплекса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упражнений</w:t>
      </w:r>
      <w:r w:rsidRPr="00BA32C6">
        <w:rPr>
          <w:sz w:val="28"/>
          <w:szCs w:val="28"/>
        </w:rPr>
        <w:tab/>
      </w:r>
      <w:r w:rsidRPr="00BA32C6">
        <w:rPr>
          <w:spacing w:val="-10"/>
          <w:sz w:val="28"/>
          <w:szCs w:val="28"/>
        </w:rPr>
        <w:t>с</w:t>
      </w:r>
      <w:r w:rsidRPr="00BA32C6">
        <w:rPr>
          <w:sz w:val="28"/>
          <w:szCs w:val="28"/>
        </w:rPr>
        <w:tab/>
      </w:r>
      <w:r w:rsidRPr="00BA32C6">
        <w:rPr>
          <w:spacing w:val="-2"/>
          <w:sz w:val="28"/>
          <w:szCs w:val="28"/>
        </w:rPr>
        <w:t>проф. направленностью</w:t>
      </w:r>
      <w:r w:rsidRPr="00BA32C6">
        <w:rPr>
          <w:sz w:val="28"/>
          <w:szCs w:val="28"/>
        </w:rPr>
        <w:tab/>
      </w:r>
    </w:p>
    <w:p w14:paraId="205D8634" w14:textId="77777777" w:rsidR="003A4B07" w:rsidRPr="00BA32C6" w:rsidRDefault="003A4B07" w:rsidP="003A4B07">
      <w:pPr>
        <w:pStyle w:val="TableParagraph"/>
        <w:spacing w:line="270" w:lineRule="exact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53</w:t>
      </w:r>
    </w:p>
    <w:p w14:paraId="3EF24E62" w14:textId="77777777" w:rsidR="003A4B07" w:rsidRPr="00BA32C6" w:rsidRDefault="003A4B07" w:rsidP="003A4B07">
      <w:pPr>
        <w:jc w:val="both"/>
        <w:rPr>
          <w:rFonts w:ascii="Times New Roman" w:hAnsi="Times New Roman"/>
          <w:spacing w:val="-2"/>
          <w:sz w:val="28"/>
          <w:szCs w:val="28"/>
        </w:rPr>
      </w:pPr>
      <w:r w:rsidRPr="00BA32C6">
        <w:rPr>
          <w:rFonts w:ascii="Times New Roman" w:hAnsi="Times New Roman"/>
          <w:spacing w:val="-2"/>
          <w:sz w:val="28"/>
          <w:szCs w:val="28"/>
        </w:rPr>
        <w:t>Составление</w:t>
      </w:r>
      <w:r w:rsidRPr="00BA32C6">
        <w:rPr>
          <w:rFonts w:ascii="Times New Roman" w:hAnsi="Times New Roman"/>
          <w:sz w:val="28"/>
          <w:szCs w:val="28"/>
        </w:rPr>
        <w:tab/>
      </w:r>
      <w:r w:rsidRPr="00BA32C6">
        <w:rPr>
          <w:rFonts w:ascii="Times New Roman" w:hAnsi="Times New Roman"/>
          <w:spacing w:val="-2"/>
          <w:sz w:val="28"/>
          <w:szCs w:val="28"/>
        </w:rPr>
        <w:t>комплекса</w:t>
      </w:r>
      <w:r w:rsidRPr="00BA32C6">
        <w:rPr>
          <w:rFonts w:ascii="Times New Roman" w:hAnsi="Times New Roman"/>
          <w:sz w:val="28"/>
          <w:szCs w:val="28"/>
        </w:rPr>
        <w:tab/>
      </w:r>
      <w:r w:rsidRPr="00BA32C6">
        <w:rPr>
          <w:rFonts w:ascii="Times New Roman" w:hAnsi="Times New Roman"/>
          <w:spacing w:val="-2"/>
          <w:sz w:val="28"/>
          <w:szCs w:val="28"/>
        </w:rPr>
        <w:t>упражнений</w:t>
      </w:r>
      <w:r w:rsidRPr="00BA32C6">
        <w:rPr>
          <w:rFonts w:ascii="Times New Roman" w:hAnsi="Times New Roman"/>
          <w:sz w:val="28"/>
          <w:szCs w:val="28"/>
        </w:rPr>
        <w:tab/>
      </w:r>
      <w:r w:rsidRPr="00BA32C6">
        <w:rPr>
          <w:rFonts w:ascii="Times New Roman" w:hAnsi="Times New Roman"/>
          <w:spacing w:val="-10"/>
          <w:sz w:val="28"/>
          <w:szCs w:val="28"/>
        </w:rPr>
        <w:t>с</w:t>
      </w:r>
      <w:r w:rsidRPr="00BA32C6">
        <w:rPr>
          <w:rFonts w:ascii="Times New Roman" w:hAnsi="Times New Roman"/>
          <w:sz w:val="28"/>
          <w:szCs w:val="28"/>
        </w:rPr>
        <w:tab/>
      </w:r>
      <w:r w:rsidRPr="00BA32C6">
        <w:rPr>
          <w:rFonts w:ascii="Times New Roman" w:hAnsi="Times New Roman"/>
          <w:spacing w:val="-2"/>
          <w:sz w:val="28"/>
          <w:szCs w:val="28"/>
        </w:rPr>
        <w:t>проф. Направленностью</w:t>
      </w:r>
    </w:p>
    <w:p w14:paraId="70B5E91B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1.Цель задания:</w:t>
      </w:r>
    </w:p>
    <w:p w14:paraId="0DBC930B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ловкости и координации движений, развитие силы и гибкости</w:t>
      </w:r>
    </w:p>
    <w:p w14:paraId="1661C592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Количество часов на выполнение:</w:t>
      </w:r>
    </w:p>
    <w:p w14:paraId="3FE52AD6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часов</w:t>
      </w:r>
    </w:p>
    <w:p w14:paraId="55A92171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Задания.</w:t>
      </w:r>
    </w:p>
    <w:p w14:paraId="5474D3C0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сдаче контрольных нормативов по гимнастике:</w:t>
      </w:r>
    </w:p>
    <w:p w14:paraId="20EC5594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Подъем туловища из положения лежа на спине с согнутыми ногами (руки за головой) 25раз 2 серии </w:t>
      </w:r>
    </w:p>
    <w:p w14:paraId="259BC6AA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Подтягивание из виса на перекладине 10 раз 2 серии(юн)</w:t>
      </w:r>
    </w:p>
    <w:p w14:paraId="64212E90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Отжимание от пола 25 раз (юн.) и 10 раз(дев.) по 2 серии Задание. №4</w:t>
      </w:r>
    </w:p>
    <w:p w14:paraId="68043D1A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Наклоны туловища вперед, вправо, влево с удержанием положения 30 сек.</w:t>
      </w:r>
    </w:p>
    <w:p w14:paraId="05A8F2C7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спортивных секций по гимнастике*</w:t>
      </w:r>
    </w:p>
    <w:p w14:paraId="3D767816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студентов в соревнованиях по силовой гимнастике и аэробике *</w:t>
      </w:r>
    </w:p>
    <w:p w14:paraId="04E9BBE3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 выполнению:</w:t>
      </w:r>
    </w:p>
    <w:p w14:paraId="15D9A96B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началом тренировки обязательно провести разминку , в которой выполняются упражнения для суставов и основных мышечных групп, а так же их разогрев и подготовка к работе. </w:t>
      </w:r>
      <w:r w:rsidRPr="00BA32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выполнении</w:t>
      </w: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14:paraId="5A4518F4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Следить за тем, чтобы работали мышцы брюшного пресса, руки и затылок касались пола, а при подъеме на выдохе осуществлялось касание бедер грудью.</w:t>
      </w:r>
    </w:p>
    <w:p w14:paraId="27DB337D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 выполнять полный провис, выпрямляя руки в локтях и касаться подбородком перекладины при подтягивании.</w:t>
      </w:r>
    </w:p>
    <w:p w14:paraId="1F531D00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Удерживать туловище прямо, руки сгибать до 90 градусов и на выдохе выпрямлять руки в локтях до исходного положения.</w:t>
      </w:r>
    </w:p>
    <w:p w14:paraId="528C53A1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Ноги в коленях не сгибать, выполнять наклоны с полной амплитудой на выдохе.</w:t>
      </w:r>
    </w:p>
    <w:p w14:paraId="6C711E07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14:paraId="4A99EAE1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выполнении упражнений с отягощениями внимательно следить за техникой упражнения, без разминочных подходов не приступать к выполнению подходов рабочих. </w:t>
      </w:r>
    </w:p>
    <w:p w14:paraId="0DD488CB" w14:textId="77777777" w:rsidR="00240BD9" w:rsidRPr="00BA32C6" w:rsidRDefault="00240BD9" w:rsidP="00240BD9">
      <w:pPr>
        <w:tabs>
          <w:tab w:val="left" w:pos="27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14:paraId="2D907910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контроля:</w:t>
      </w:r>
    </w:p>
    <w:p w14:paraId="1A811FD3" w14:textId="77777777" w:rsidR="00240BD9" w:rsidRPr="00BA32C6" w:rsidRDefault="00240BD9" w:rsidP="00240BD9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контрольно-тестовых заданий</w:t>
      </w:r>
    </w:p>
    <w:p w14:paraId="66AEA04A" w14:textId="77777777" w:rsidR="00240BD9" w:rsidRPr="00BA32C6" w:rsidRDefault="00240BD9" w:rsidP="00240BD9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городских, окружных и внутриколледжных соревнованиях</w:t>
      </w:r>
    </w:p>
    <w:p w14:paraId="54483164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14:paraId="709BA27D" w14:textId="77777777" w:rsidR="00240BD9" w:rsidRPr="00BA32C6" w:rsidRDefault="00240BD9" w:rsidP="00240BD9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выполнения контрольно-тестовых заданий -результаты участия в соревнованиях</w:t>
      </w:r>
    </w:p>
    <w:p w14:paraId="1DB59B76" w14:textId="77777777" w:rsidR="00240BD9" w:rsidRPr="00BA32C6" w:rsidRDefault="00240BD9" w:rsidP="00240BD9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визуальная оценка техники</w:t>
      </w:r>
    </w:p>
    <w:p w14:paraId="5B19AFB1" w14:textId="77777777" w:rsidR="00CA1C7C" w:rsidRPr="00BA32C6" w:rsidRDefault="00CA1C7C" w:rsidP="003A4B07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376117D" w14:textId="77777777" w:rsidR="00240BD9" w:rsidRPr="00BA32C6" w:rsidRDefault="00240BD9" w:rsidP="00240BD9">
      <w:pPr>
        <w:pStyle w:val="TableParagraph"/>
        <w:spacing w:line="268" w:lineRule="exact"/>
        <w:ind w:left="107"/>
        <w:jc w:val="both"/>
        <w:rPr>
          <w:sz w:val="28"/>
          <w:szCs w:val="28"/>
        </w:rPr>
      </w:pPr>
      <w:r w:rsidRPr="00BA32C6">
        <w:rPr>
          <w:b/>
          <w:sz w:val="28"/>
          <w:szCs w:val="28"/>
        </w:rPr>
        <w:t>Тема</w:t>
      </w:r>
      <w:r w:rsidRPr="00BA32C6">
        <w:rPr>
          <w:b/>
          <w:spacing w:val="-1"/>
          <w:sz w:val="28"/>
          <w:szCs w:val="28"/>
        </w:rPr>
        <w:t xml:space="preserve"> </w:t>
      </w:r>
      <w:r w:rsidRPr="00BA32C6">
        <w:rPr>
          <w:b/>
          <w:spacing w:val="-2"/>
          <w:sz w:val="28"/>
          <w:szCs w:val="28"/>
        </w:rPr>
        <w:t>3.3.</w:t>
      </w:r>
      <w:r w:rsidRPr="00BA32C6">
        <w:rPr>
          <w:spacing w:val="-2"/>
          <w:sz w:val="28"/>
          <w:szCs w:val="28"/>
        </w:rPr>
        <w:t>Спортивные</w:t>
      </w:r>
    </w:p>
    <w:p w14:paraId="6389A95F" w14:textId="77777777" w:rsidR="00240BD9" w:rsidRPr="00BA32C6" w:rsidRDefault="00240BD9" w:rsidP="00240BD9">
      <w:pPr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A32C6">
        <w:rPr>
          <w:rFonts w:ascii="Times New Roman" w:hAnsi="Times New Roman" w:cs="Times New Roman"/>
          <w:spacing w:val="-4"/>
          <w:sz w:val="28"/>
          <w:szCs w:val="28"/>
        </w:rPr>
        <w:t>Игры</w:t>
      </w:r>
    </w:p>
    <w:p w14:paraId="33338DDC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54</w:t>
      </w:r>
    </w:p>
    <w:p w14:paraId="5BD5FD6C" w14:textId="77777777" w:rsidR="00240BD9" w:rsidRPr="00BA32C6" w:rsidRDefault="00240BD9" w:rsidP="00240BD9">
      <w:pPr>
        <w:pStyle w:val="TableParagraph"/>
        <w:spacing w:line="276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Техника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безопасности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на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занятиях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футболом.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Освоение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и совершенствование техники выполнения приёмов игры</w:t>
      </w:r>
    </w:p>
    <w:p w14:paraId="3B680388" w14:textId="77777777" w:rsidR="00240BD9" w:rsidRPr="00BA32C6" w:rsidRDefault="00240BD9" w:rsidP="00240BD9">
      <w:pPr>
        <w:pStyle w:val="TableParagraph"/>
        <w:spacing w:line="272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55</w:t>
      </w:r>
    </w:p>
    <w:p w14:paraId="205C5672" w14:textId="77777777" w:rsidR="00240BD9" w:rsidRPr="00BA32C6" w:rsidRDefault="00240BD9" w:rsidP="00240BD9">
      <w:pPr>
        <w:pStyle w:val="TableParagraph"/>
        <w:spacing w:line="272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Техника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безопасности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на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занятиях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футболом.</w:t>
      </w:r>
      <w:r w:rsidRPr="00BA32C6">
        <w:rPr>
          <w:spacing w:val="2"/>
          <w:sz w:val="28"/>
          <w:szCs w:val="28"/>
        </w:rPr>
        <w:t xml:space="preserve"> </w:t>
      </w:r>
      <w:r w:rsidRPr="00BA32C6">
        <w:rPr>
          <w:sz w:val="28"/>
          <w:szCs w:val="28"/>
        </w:rPr>
        <w:t>Освоение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pacing w:val="-10"/>
          <w:sz w:val="28"/>
          <w:szCs w:val="28"/>
        </w:rPr>
        <w:t>и</w:t>
      </w:r>
    </w:p>
    <w:p w14:paraId="116D0552" w14:textId="77777777" w:rsidR="00240BD9" w:rsidRPr="00BA32C6" w:rsidRDefault="00240BD9" w:rsidP="00240BD9">
      <w:pPr>
        <w:pStyle w:val="TableParagraph"/>
        <w:spacing w:line="264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совершенствование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техники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выполнения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приёмов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pacing w:val="-4"/>
          <w:sz w:val="28"/>
          <w:szCs w:val="28"/>
        </w:rPr>
        <w:t>игры</w:t>
      </w:r>
    </w:p>
    <w:p w14:paraId="1E71CD38" w14:textId="77777777" w:rsidR="00240BD9" w:rsidRPr="00BA32C6" w:rsidRDefault="00240BD9" w:rsidP="00240BD9">
      <w:pPr>
        <w:pStyle w:val="TableParagraph"/>
        <w:spacing w:line="27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56</w:t>
      </w:r>
    </w:p>
    <w:p w14:paraId="0EDA9A30" w14:textId="77777777" w:rsidR="00240BD9" w:rsidRPr="00BA32C6" w:rsidRDefault="00240BD9" w:rsidP="00240BD9">
      <w:pPr>
        <w:pStyle w:val="TableParagraph"/>
        <w:spacing w:line="276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Правила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игры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методика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судейства.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Техника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нападения. Действия игрока без мяча</w:t>
      </w:r>
    </w:p>
    <w:p w14:paraId="7359E9CB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57</w:t>
      </w:r>
    </w:p>
    <w:p w14:paraId="5B6B0017" w14:textId="77777777" w:rsidR="00240BD9" w:rsidRPr="00BA32C6" w:rsidRDefault="00240BD9" w:rsidP="00240BD9">
      <w:pPr>
        <w:pStyle w:val="TableParagraph"/>
        <w:spacing w:line="276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Правила игры и методика судейства. Техника нападения. Действия игрока без мяча</w:t>
      </w:r>
    </w:p>
    <w:p w14:paraId="32EF4933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58</w:t>
      </w:r>
    </w:p>
    <w:p w14:paraId="20D7F103" w14:textId="77777777" w:rsidR="00240BD9" w:rsidRPr="00BA32C6" w:rsidRDefault="00240BD9" w:rsidP="00240BD9">
      <w:pPr>
        <w:pStyle w:val="TableParagraph"/>
        <w:ind w:left="108"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Правила</w:t>
      </w:r>
      <w:r w:rsidRPr="00BA32C6">
        <w:rPr>
          <w:spacing w:val="-10"/>
          <w:sz w:val="28"/>
          <w:szCs w:val="28"/>
        </w:rPr>
        <w:t xml:space="preserve"> </w:t>
      </w:r>
      <w:r w:rsidRPr="00BA32C6">
        <w:rPr>
          <w:sz w:val="28"/>
          <w:szCs w:val="28"/>
        </w:rPr>
        <w:t>игры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в</w:t>
      </w:r>
      <w:r w:rsidRPr="00BA32C6">
        <w:rPr>
          <w:spacing w:val="-10"/>
          <w:sz w:val="28"/>
          <w:szCs w:val="28"/>
        </w:rPr>
        <w:t xml:space="preserve"> </w:t>
      </w:r>
      <w:r w:rsidRPr="00BA32C6">
        <w:rPr>
          <w:sz w:val="28"/>
          <w:szCs w:val="28"/>
        </w:rPr>
        <w:t>фут-зал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(мини-футбол),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 xml:space="preserve">утвержденные </w:t>
      </w:r>
      <w:r w:rsidRPr="00BA32C6">
        <w:rPr>
          <w:spacing w:val="-4"/>
          <w:sz w:val="28"/>
          <w:szCs w:val="28"/>
        </w:rPr>
        <w:t>фифа</w:t>
      </w:r>
    </w:p>
    <w:p w14:paraId="1745BE82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59</w:t>
      </w:r>
    </w:p>
    <w:p w14:paraId="69AA4077" w14:textId="77777777" w:rsidR="00240BD9" w:rsidRPr="00BA32C6" w:rsidRDefault="00240BD9" w:rsidP="00240BD9">
      <w:pPr>
        <w:pStyle w:val="TableParagraph"/>
        <w:ind w:left="108"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Правила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игры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в</w:t>
      </w:r>
      <w:r w:rsidRPr="00BA32C6">
        <w:rPr>
          <w:spacing w:val="-10"/>
          <w:sz w:val="28"/>
          <w:szCs w:val="28"/>
        </w:rPr>
        <w:t xml:space="preserve"> </w:t>
      </w:r>
      <w:r w:rsidRPr="00BA32C6">
        <w:rPr>
          <w:sz w:val="28"/>
          <w:szCs w:val="28"/>
        </w:rPr>
        <w:t>фут-зал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(мини-футбол),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 xml:space="preserve">утвержденные </w:t>
      </w:r>
      <w:r w:rsidRPr="00BA32C6">
        <w:rPr>
          <w:spacing w:val="-4"/>
          <w:sz w:val="28"/>
          <w:szCs w:val="28"/>
        </w:rPr>
        <w:t>фифа</w:t>
      </w:r>
    </w:p>
    <w:p w14:paraId="4377FAC2" w14:textId="77777777" w:rsidR="00240BD9" w:rsidRPr="00BA32C6" w:rsidRDefault="00240BD9" w:rsidP="00240BD9">
      <w:pPr>
        <w:pStyle w:val="TableParagraph"/>
        <w:spacing w:line="27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6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60</w:t>
      </w:r>
    </w:p>
    <w:p w14:paraId="6CDBC309" w14:textId="77777777" w:rsidR="00240BD9" w:rsidRPr="00BA32C6" w:rsidRDefault="00240BD9" w:rsidP="00240BD9">
      <w:pPr>
        <w:pStyle w:val="TableParagraph"/>
        <w:spacing w:line="274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приёмов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тактики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z w:val="28"/>
          <w:szCs w:val="28"/>
        </w:rPr>
        <w:t>защиты</w:t>
      </w:r>
      <w:r w:rsidRPr="00BA32C6">
        <w:rPr>
          <w:spacing w:val="-2"/>
          <w:sz w:val="28"/>
          <w:szCs w:val="28"/>
        </w:rPr>
        <w:t xml:space="preserve"> нападения:</w:t>
      </w:r>
    </w:p>
    <w:p w14:paraId="45D612F3" w14:textId="77777777" w:rsidR="00240BD9" w:rsidRPr="00BA32C6" w:rsidRDefault="00240BD9" w:rsidP="00240BD9">
      <w:pPr>
        <w:pStyle w:val="TableParagraph"/>
        <w:ind w:left="108"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остановка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меча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ногой,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грудью,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отбор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мяча,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 xml:space="preserve">обманные </w:t>
      </w:r>
      <w:r w:rsidRPr="00BA32C6">
        <w:rPr>
          <w:spacing w:val="-2"/>
          <w:sz w:val="28"/>
          <w:szCs w:val="28"/>
        </w:rPr>
        <w:t>движения</w:t>
      </w:r>
    </w:p>
    <w:p w14:paraId="40A1D6A9" w14:textId="77777777" w:rsidR="00240BD9" w:rsidRPr="00BA32C6" w:rsidRDefault="00240BD9" w:rsidP="00240BD9">
      <w:pPr>
        <w:pStyle w:val="TableParagraph"/>
        <w:spacing w:before="5" w:line="274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61</w:t>
      </w:r>
    </w:p>
    <w:p w14:paraId="1BB4D7D4" w14:textId="77777777" w:rsidR="00240BD9" w:rsidRPr="00BA32C6" w:rsidRDefault="00240BD9" w:rsidP="00240BD9">
      <w:pPr>
        <w:jc w:val="both"/>
        <w:rPr>
          <w:rFonts w:ascii="Times New Roman" w:hAnsi="Times New Roman" w:cs="Times New Roman"/>
          <w:sz w:val="28"/>
          <w:szCs w:val="28"/>
        </w:rPr>
      </w:pPr>
      <w:r w:rsidRPr="00BA32C6">
        <w:rPr>
          <w:rFonts w:ascii="Times New Roman" w:hAnsi="Times New Roman" w:cs="Times New Roman"/>
          <w:sz w:val="28"/>
          <w:szCs w:val="28"/>
        </w:rPr>
        <w:t>Игра</w:t>
      </w:r>
      <w:r w:rsidRPr="00BA32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по</w:t>
      </w:r>
      <w:r w:rsidRPr="00BA32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упрощенным</w:t>
      </w:r>
      <w:r w:rsidRPr="00BA32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правилам</w:t>
      </w:r>
      <w:r w:rsidRPr="00BA32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на</w:t>
      </w:r>
      <w:r w:rsidRPr="00BA32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площадках</w:t>
      </w:r>
      <w:r w:rsidRPr="00BA32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 xml:space="preserve">разных 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размеров</w:t>
      </w:r>
    </w:p>
    <w:p w14:paraId="03C8AFF8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62</w:t>
      </w:r>
    </w:p>
    <w:p w14:paraId="4513694D" w14:textId="77777777" w:rsidR="00240BD9" w:rsidRPr="00BA32C6" w:rsidRDefault="00240BD9" w:rsidP="00240BD9">
      <w:pPr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A32C6">
        <w:rPr>
          <w:rFonts w:ascii="Times New Roman" w:hAnsi="Times New Roman" w:cs="Times New Roman"/>
          <w:sz w:val="28"/>
          <w:szCs w:val="28"/>
        </w:rPr>
        <w:t>Изучение</w:t>
      </w:r>
      <w:r w:rsidRPr="00BA32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судейских</w:t>
      </w:r>
      <w:r w:rsidRPr="00BA32C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жестов.</w:t>
      </w:r>
      <w:r w:rsidRPr="00BA32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Заполнение</w:t>
      </w:r>
      <w:r w:rsidRPr="00BA32C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протокола</w:t>
      </w:r>
      <w:r w:rsidRPr="00BA32C6">
        <w:rPr>
          <w:rFonts w:ascii="Times New Roman" w:hAnsi="Times New Roman" w:cs="Times New Roman"/>
          <w:spacing w:val="-4"/>
          <w:sz w:val="28"/>
          <w:szCs w:val="28"/>
        </w:rPr>
        <w:t xml:space="preserve"> игры</w:t>
      </w:r>
    </w:p>
    <w:p w14:paraId="14BB8F42" w14:textId="77777777" w:rsidR="00240BD9" w:rsidRPr="00BA32C6" w:rsidRDefault="00240BD9" w:rsidP="00240BD9">
      <w:pPr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7A739A1C" w14:textId="77777777" w:rsidR="00240BD9" w:rsidRPr="00BA32C6" w:rsidRDefault="00240BD9" w:rsidP="00240BD9">
      <w:pPr>
        <w:shd w:val="clear" w:color="auto" w:fill="FFFFFF"/>
        <w:tabs>
          <w:tab w:val="left" w:pos="567"/>
        </w:tabs>
        <w:snapToGri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EC1AC9" w14:textId="77777777" w:rsidR="00240BD9" w:rsidRPr="00BA32C6" w:rsidRDefault="00240BD9" w:rsidP="00240BD9">
      <w:pPr>
        <w:shd w:val="clear" w:color="auto" w:fill="FFFFFF"/>
        <w:tabs>
          <w:tab w:val="left" w:pos="567"/>
        </w:tabs>
        <w:snapToGri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Тема</w:t>
      </w:r>
      <w:r w:rsidRPr="00BA32C6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 xml:space="preserve">3.3 </w:t>
      </w:r>
      <w:r w:rsidRPr="00BA32C6">
        <w:rPr>
          <w:rFonts w:ascii="Times New Roman" w:hAnsi="Times New Roman" w:cs="Times New Roman"/>
          <w:b/>
          <w:spacing w:val="-2"/>
          <w:sz w:val="28"/>
          <w:szCs w:val="28"/>
        </w:rPr>
        <w:t>(2)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Баскетбол</w:t>
      </w:r>
    </w:p>
    <w:p w14:paraId="5FCC592D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63</w:t>
      </w:r>
    </w:p>
    <w:p w14:paraId="3D85EA1D" w14:textId="77777777" w:rsidR="00240BD9" w:rsidRPr="00BA32C6" w:rsidRDefault="00240BD9" w:rsidP="00240BD9">
      <w:pPr>
        <w:pStyle w:val="TableParagraph"/>
        <w:spacing w:line="276" w:lineRule="exact"/>
        <w:ind w:left="108" w:right="121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Техника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безопасности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на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занятиях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баскетболом.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Освоение и совершенствование техники выполнения приёмов игры: ловля и передача мяча, ведение, броски мяча в корзину</w:t>
      </w:r>
    </w:p>
    <w:p w14:paraId="55734169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64</w:t>
      </w:r>
    </w:p>
    <w:p w14:paraId="41A1420B" w14:textId="77777777" w:rsidR="00240BD9" w:rsidRPr="00BA32C6" w:rsidRDefault="00240BD9" w:rsidP="00240BD9">
      <w:pPr>
        <w:pStyle w:val="TableParagraph"/>
        <w:ind w:left="108" w:right="184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Освоение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совершенствование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приёмов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тактики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защиты и нападения</w:t>
      </w:r>
    </w:p>
    <w:p w14:paraId="626F8539" w14:textId="77777777" w:rsidR="00240BD9" w:rsidRPr="00BA32C6" w:rsidRDefault="00240BD9" w:rsidP="00240BD9">
      <w:pPr>
        <w:pStyle w:val="TableParagraph"/>
        <w:spacing w:line="271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65</w:t>
      </w:r>
    </w:p>
    <w:p w14:paraId="6B56C4C1" w14:textId="77777777" w:rsidR="00240BD9" w:rsidRPr="00BA32C6" w:rsidRDefault="00240BD9" w:rsidP="00240BD9">
      <w:pPr>
        <w:pStyle w:val="TableParagraph"/>
        <w:spacing w:line="276" w:lineRule="exact"/>
        <w:ind w:left="108"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>технико-тактических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приёмов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>в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 xml:space="preserve">игровой </w:t>
      </w:r>
      <w:r w:rsidRPr="00BA32C6">
        <w:rPr>
          <w:spacing w:val="-2"/>
          <w:sz w:val="28"/>
          <w:szCs w:val="28"/>
        </w:rPr>
        <w:t>деятельности</w:t>
      </w:r>
    </w:p>
    <w:p w14:paraId="7AC71346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66</w:t>
      </w:r>
    </w:p>
    <w:p w14:paraId="423B6BAD" w14:textId="77777777" w:rsidR="00240BD9" w:rsidRPr="00BA32C6" w:rsidRDefault="00240BD9" w:rsidP="00240BD9">
      <w:pPr>
        <w:pStyle w:val="TableParagraph"/>
        <w:spacing w:line="261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Закрепление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тактических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действий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z w:val="28"/>
          <w:szCs w:val="28"/>
        </w:rPr>
        <w:t>в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играх.</w:t>
      </w:r>
    </w:p>
    <w:p w14:paraId="7C9EA070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67</w:t>
      </w:r>
    </w:p>
    <w:p w14:paraId="6C7DEBA9" w14:textId="77777777" w:rsidR="00240BD9" w:rsidRPr="00BA32C6" w:rsidRDefault="00240BD9" w:rsidP="00240BD9">
      <w:pPr>
        <w:jc w:val="both"/>
        <w:rPr>
          <w:rFonts w:ascii="Times New Roman" w:hAnsi="Times New Roman" w:cs="Times New Roman"/>
          <w:sz w:val="28"/>
          <w:szCs w:val="28"/>
        </w:rPr>
      </w:pPr>
      <w:r w:rsidRPr="00BA32C6">
        <w:rPr>
          <w:rFonts w:ascii="Times New Roman" w:hAnsi="Times New Roman" w:cs="Times New Roman"/>
          <w:sz w:val="28"/>
          <w:szCs w:val="28"/>
        </w:rPr>
        <w:t>Правила</w:t>
      </w:r>
      <w:r w:rsidRPr="00BA32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игры</w:t>
      </w:r>
      <w:r w:rsidRPr="00BA32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в</w:t>
      </w:r>
      <w:r w:rsidRPr="00BA32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баскетбол.</w:t>
      </w:r>
      <w:r w:rsidRPr="00BA32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Вырывание</w:t>
      </w:r>
      <w:r w:rsidRPr="00BA32C6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и</w:t>
      </w:r>
      <w:r w:rsidRPr="00BA32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выбивание (прием овладения мячом).</w:t>
      </w:r>
    </w:p>
    <w:p w14:paraId="35C69FB7" w14:textId="77777777" w:rsidR="00240BD9" w:rsidRPr="00BA32C6" w:rsidRDefault="00240BD9" w:rsidP="00240BD9"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Тема</w:t>
      </w:r>
      <w:r w:rsidRPr="00BA32C6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3.3</w:t>
      </w:r>
      <w:r w:rsidRPr="00BA32C6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(3)</w:t>
      </w:r>
      <w:r w:rsidRPr="00BA32C6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Волейбол</w:t>
      </w:r>
    </w:p>
    <w:p w14:paraId="1FEA09EC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68</w:t>
      </w:r>
    </w:p>
    <w:p w14:paraId="708B5F6C" w14:textId="77777777" w:rsidR="00240BD9" w:rsidRPr="00BA32C6" w:rsidRDefault="00240BD9" w:rsidP="00240BD9">
      <w:pPr>
        <w:pStyle w:val="TableParagraph"/>
        <w:spacing w:line="276" w:lineRule="exact"/>
        <w:ind w:left="108" w:right="166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Техника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z w:val="28"/>
          <w:szCs w:val="28"/>
        </w:rPr>
        <w:t>безопасности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на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занятиях волейболом.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z w:val="28"/>
          <w:szCs w:val="28"/>
        </w:rPr>
        <w:t>Освоение и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совершенствование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техники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выполнения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приёмов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игры: стойки игрока, перемещения, передача мяча</w:t>
      </w:r>
    </w:p>
    <w:p w14:paraId="2DD8B762" w14:textId="77777777" w:rsidR="00240BD9" w:rsidRPr="00BA32C6" w:rsidRDefault="00240BD9" w:rsidP="00240BD9">
      <w:pPr>
        <w:pStyle w:val="TableParagraph"/>
        <w:spacing w:line="27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69</w:t>
      </w:r>
    </w:p>
    <w:p w14:paraId="6DFFFBE5" w14:textId="77777777" w:rsidR="00240BD9" w:rsidRPr="00BA32C6" w:rsidRDefault="00240BD9" w:rsidP="00240BD9">
      <w:pPr>
        <w:pStyle w:val="TableParagraph"/>
        <w:ind w:left="108" w:right="10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Прием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мяча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снизу</w:t>
      </w:r>
      <w:r w:rsidRPr="00BA32C6">
        <w:rPr>
          <w:spacing w:val="-12"/>
          <w:sz w:val="28"/>
          <w:szCs w:val="28"/>
        </w:rPr>
        <w:t xml:space="preserve"> </w:t>
      </w:r>
      <w:r w:rsidRPr="00BA32C6">
        <w:rPr>
          <w:sz w:val="28"/>
          <w:szCs w:val="28"/>
        </w:rPr>
        <w:t>двумя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руками,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прием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мяча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одной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рукой с последующим нападением и перекатом в сторону, на</w:t>
      </w:r>
    </w:p>
    <w:p w14:paraId="106F8378" w14:textId="77777777" w:rsidR="00240BD9" w:rsidRPr="00BA32C6" w:rsidRDefault="00240BD9" w:rsidP="00240BD9">
      <w:pPr>
        <w:pStyle w:val="TableParagraph"/>
        <w:spacing w:line="261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бедро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z w:val="28"/>
          <w:szCs w:val="28"/>
        </w:rPr>
        <w:t>спину,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прием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мяча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z w:val="28"/>
          <w:szCs w:val="28"/>
        </w:rPr>
        <w:t>одной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рукой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в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нападении</w:t>
      </w:r>
    </w:p>
    <w:p w14:paraId="21134F10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70</w:t>
      </w:r>
      <w:r w:rsidRPr="00BA32C6">
        <w:rPr>
          <w:sz w:val="28"/>
          <w:szCs w:val="28"/>
        </w:rPr>
        <w:t xml:space="preserve"> Освоение/совершенствование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приёмов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тактики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защиты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pacing w:val="-10"/>
          <w:sz w:val="28"/>
          <w:szCs w:val="28"/>
        </w:rPr>
        <w:t>и</w:t>
      </w:r>
    </w:p>
    <w:p w14:paraId="7CCCE2B0" w14:textId="77777777" w:rsidR="00240BD9" w:rsidRPr="00BA32C6" w:rsidRDefault="00240BD9" w:rsidP="00240BD9">
      <w:pPr>
        <w:pStyle w:val="TableParagraph"/>
        <w:spacing w:line="275" w:lineRule="exact"/>
        <w:ind w:left="108"/>
        <w:jc w:val="both"/>
        <w:rPr>
          <w:b/>
          <w:sz w:val="28"/>
          <w:szCs w:val="28"/>
        </w:rPr>
      </w:pPr>
      <w:r w:rsidRPr="00BA32C6">
        <w:rPr>
          <w:spacing w:val="-2"/>
          <w:sz w:val="28"/>
          <w:szCs w:val="28"/>
        </w:rPr>
        <w:t>нападения</w:t>
      </w:r>
    </w:p>
    <w:p w14:paraId="5B217DE3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71</w:t>
      </w:r>
    </w:p>
    <w:p w14:paraId="2EE7425C" w14:textId="77777777" w:rsidR="00240BD9" w:rsidRPr="00BA32C6" w:rsidRDefault="00240BD9" w:rsidP="00240BD9">
      <w:pPr>
        <w:pStyle w:val="TableParagraph"/>
        <w:spacing w:line="261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Судейство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z w:val="28"/>
          <w:szCs w:val="28"/>
        </w:rPr>
        <w:t>соревнований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z w:val="28"/>
          <w:szCs w:val="28"/>
        </w:rPr>
        <w:t>по</w:t>
      </w:r>
      <w:r w:rsidRPr="00BA32C6">
        <w:rPr>
          <w:spacing w:val="-2"/>
          <w:sz w:val="28"/>
          <w:szCs w:val="28"/>
        </w:rPr>
        <w:t xml:space="preserve"> волейболу</w:t>
      </w:r>
    </w:p>
    <w:p w14:paraId="78E9958A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72</w:t>
      </w:r>
    </w:p>
    <w:p w14:paraId="341AD255" w14:textId="77777777" w:rsidR="00240BD9" w:rsidRPr="00BA32C6" w:rsidRDefault="00240BD9" w:rsidP="00240BD9">
      <w:pPr>
        <w:pStyle w:val="TableParagraph"/>
        <w:spacing w:line="276" w:lineRule="exact"/>
        <w:ind w:left="108"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Выполнение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>технико-тактических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приемов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>в</w:t>
      </w:r>
      <w:r w:rsidRPr="00BA32C6">
        <w:rPr>
          <w:spacing w:val="-11"/>
          <w:sz w:val="28"/>
          <w:szCs w:val="28"/>
        </w:rPr>
        <w:t xml:space="preserve"> </w:t>
      </w:r>
      <w:r w:rsidRPr="00BA32C6">
        <w:rPr>
          <w:sz w:val="28"/>
          <w:szCs w:val="28"/>
        </w:rPr>
        <w:t xml:space="preserve">игровой </w:t>
      </w:r>
      <w:r w:rsidRPr="00BA32C6">
        <w:rPr>
          <w:spacing w:val="-2"/>
          <w:sz w:val="28"/>
          <w:szCs w:val="28"/>
        </w:rPr>
        <w:t>деятельности</w:t>
      </w:r>
    </w:p>
    <w:p w14:paraId="0403E2D2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73</w:t>
      </w:r>
    </w:p>
    <w:p w14:paraId="242140E6" w14:textId="77777777" w:rsidR="00240BD9" w:rsidRPr="00BA32C6" w:rsidRDefault="00240BD9" w:rsidP="00240BD9">
      <w:pPr>
        <w:pStyle w:val="TableParagraph"/>
        <w:spacing w:line="262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Самостраховка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игре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в</w:t>
      </w:r>
      <w:r w:rsidRPr="00BA32C6">
        <w:rPr>
          <w:spacing w:val="-2"/>
          <w:sz w:val="28"/>
          <w:szCs w:val="28"/>
        </w:rPr>
        <w:t xml:space="preserve"> волейбол</w:t>
      </w:r>
    </w:p>
    <w:p w14:paraId="2AC36A48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74</w:t>
      </w:r>
    </w:p>
    <w:p w14:paraId="25D124E0" w14:textId="77777777" w:rsidR="00240BD9" w:rsidRPr="00BA32C6" w:rsidRDefault="00240BD9" w:rsidP="00240BD9">
      <w:pPr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A32C6">
        <w:rPr>
          <w:rFonts w:ascii="Times New Roman" w:hAnsi="Times New Roman" w:cs="Times New Roman"/>
          <w:sz w:val="28"/>
          <w:szCs w:val="28"/>
        </w:rPr>
        <w:t>Учебная</w:t>
      </w:r>
      <w:r w:rsidRPr="00BA32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pacing w:val="-4"/>
          <w:sz w:val="28"/>
          <w:szCs w:val="28"/>
        </w:rPr>
        <w:t>игра</w:t>
      </w:r>
    </w:p>
    <w:p w14:paraId="63805B3F" w14:textId="77777777" w:rsidR="00240BD9" w:rsidRPr="00BA32C6" w:rsidRDefault="00240BD9" w:rsidP="00240BD9"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Тема</w:t>
      </w:r>
      <w:r w:rsidRPr="00BA32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 xml:space="preserve">3.3 </w:t>
      </w:r>
      <w:r w:rsidRPr="00BA32C6">
        <w:rPr>
          <w:rFonts w:ascii="Times New Roman" w:hAnsi="Times New Roman" w:cs="Times New Roman"/>
          <w:b/>
          <w:spacing w:val="-2"/>
          <w:sz w:val="28"/>
          <w:szCs w:val="28"/>
        </w:rPr>
        <w:t>(4)</w:t>
      </w:r>
      <w:r w:rsidRPr="00BA32C6">
        <w:rPr>
          <w:rFonts w:ascii="Times New Roman" w:hAnsi="Times New Roman" w:cs="Times New Roman"/>
          <w:spacing w:val="-2"/>
          <w:sz w:val="28"/>
          <w:szCs w:val="28"/>
        </w:rPr>
        <w:t>Теннис</w:t>
      </w:r>
    </w:p>
    <w:p w14:paraId="4E3970BA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75</w:t>
      </w:r>
    </w:p>
    <w:p w14:paraId="0CA67E8B" w14:textId="77777777" w:rsidR="00240BD9" w:rsidRPr="00BA32C6" w:rsidRDefault="00240BD9" w:rsidP="00240BD9">
      <w:pPr>
        <w:pStyle w:val="TableParagraph"/>
        <w:spacing w:line="276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Техника безопасности на занятиях теннисом. Способы перемещения.</w:t>
      </w:r>
      <w:r w:rsidRPr="00BA32C6">
        <w:rPr>
          <w:spacing w:val="-9"/>
          <w:sz w:val="28"/>
          <w:szCs w:val="28"/>
        </w:rPr>
        <w:t xml:space="preserve"> </w:t>
      </w:r>
      <w:r w:rsidRPr="00BA32C6">
        <w:rPr>
          <w:sz w:val="28"/>
          <w:szCs w:val="28"/>
        </w:rPr>
        <w:t>Одношажные</w:t>
      </w:r>
      <w:r w:rsidRPr="00BA32C6">
        <w:rPr>
          <w:spacing w:val="-12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10"/>
          <w:sz w:val="28"/>
          <w:szCs w:val="28"/>
        </w:rPr>
        <w:t xml:space="preserve"> </w:t>
      </w:r>
      <w:r w:rsidRPr="00BA32C6">
        <w:rPr>
          <w:sz w:val="28"/>
          <w:szCs w:val="28"/>
        </w:rPr>
        <w:t>двухшажные</w:t>
      </w:r>
      <w:r w:rsidRPr="00BA32C6">
        <w:rPr>
          <w:spacing w:val="-12"/>
          <w:sz w:val="28"/>
          <w:szCs w:val="28"/>
        </w:rPr>
        <w:t xml:space="preserve"> </w:t>
      </w:r>
      <w:r w:rsidRPr="00BA32C6">
        <w:rPr>
          <w:sz w:val="28"/>
          <w:szCs w:val="28"/>
        </w:rPr>
        <w:t>перемещения.</w:t>
      </w:r>
    </w:p>
    <w:p w14:paraId="6A514E58" w14:textId="77777777" w:rsidR="00240BD9" w:rsidRPr="00BA32C6" w:rsidRDefault="00240BD9" w:rsidP="00240BD9">
      <w:pPr>
        <w:pStyle w:val="TableParagraph"/>
        <w:spacing w:line="27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76</w:t>
      </w:r>
    </w:p>
    <w:p w14:paraId="4C377A7B" w14:textId="77777777" w:rsidR="00240BD9" w:rsidRPr="00BA32C6" w:rsidRDefault="00240BD9" w:rsidP="00240BD9">
      <w:pPr>
        <w:pStyle w:val="TableParagraph"/>
        <w:spacing w:line="261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Игры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z w:val="28"/>
          <w:szCs w:val="28"/>
        </w:rPr>
        <w:t>упражнения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с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z w:val="28"/>
          <w:szCs w:val="28"/>
        </w:rPr>
        <w:t>мячом; способы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хватки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ракетки</w:t>
      </w:r>
    </w:p>
    <w:p w14:paraId="0762ABD6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77</w:t>
      </w:r>
    </w:p>
    <w:p w14:paraId="6F66DA7A" w14:textId="77777777" w:rsidR="00240BD9" w:rsidRPr="00BA32C6" w:rsidRDefault="00240BD9" w:rsidP="00240BD9">
      <w:pPr>
        <w:pStyle w:val="TableParagraph"/>
        <w:spacing w:line="276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Технические элементы: удары по мячу, перемещения по площадке,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прыжки.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Удары: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накатом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с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подрезанного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мяча, накатом по короткому мячу.</w:t>
      </w:r>
    </w:p>
    <w:p w14:paraId="57D85AD4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78</w:t>
      </w:r>
    </w:p>
    <w:p w14:paraId="22214F0F" w14:textId="77777777" w:rsidR="00240BD9" w:rsidRPr="00BA32C6" w:rsidRDefault="00240BD9" w:rsidP="00240BD9">
      <w:pPr>
        <w:pStyle w:val="TableParagraph"/>
        <w:spacing w:line="261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lastRenderedPageBreak/>
        <w:t>Подача,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z w:val="28"/>
          <w:szCs w:val="28"/>
        </w:rPr>
        <w:t>приём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подачи</w:t>
      </w:r>
      <w:r w:rsidRPr="00BA32C6">
        <w:rPr>
          <w:spacing w:val="-2"/>
          <w:sz w:val="28"/>
          <w:szCs w:val="28"/>
        </w:rPr>
        <w:t xml:space="preserve"> (свеча)</w:t>
      </w:r>
    </w:p>
    <w:p w14:paraId="72E2B655" w14:textId="77777777" w:rsidR="00240BD9" w:rsidRPr="00BA32C6" w:rsidRDefault="00240BD9" w:rsidP="00240BD9">
      <w:pPr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Практическая</w:t>
      </w:r>
      <w:r w:rsidRPr="00BA32C6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работа</w:t>
      </w:r>
      <w:r w:rsidRPr="00BA32C6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pacing w:val="-5"/>
          <w:sz w:val="28"/>
          <w:szCs w:val="28"/>
        </w:rPr>
        <w:t>79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z w:val="28"/>
          <w:szCs w:val="28"/>
        </w:rPr>
        <w:t>Учебная</w:t>
      </w:r>
      <w:r w:rsidRPr="00BA32C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spacing w:val="-4"/>
          <w:sz w:val="28"/>
          <w:szCs w:val="28"/>
        </w:rPr>
        <w:t>игра</w:t>
      </w:r>
    </w:p>
    <w:p w14:paraId="7E79CA72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Нель задания:</w:t>
      </w:r>
    </w:p>
    <w:p w14:paraId="21586317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ловкости и координации движений, совершенствование технических элементов в волейболе, разучивание правил соревнований.</w:t>
      </w:r>
    </w:p>
    <w:p w14:paraId="56DE1D94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Количество часов на выполнение  26 часов</w:t>
      </w:r>
    </w:p>
    <w:p w14:paraId="2221A7C2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Задания.</w:t>
      </w:r>
    </w:p>
    <w:p w14:paraId="002D9406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сдаче контрольных нормативов по волейболу, баскетболу, теннису:</w:t>
      </w:r>
    </w:p>
    <w:p w14:paraId="6F9455C9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 сверху и снизу двумя руками над собой.</w:t>
      </w:r>
    </w:p>
    <w:p w14:paraId="28ABF549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Верхняя и нижняя прямая подача.</w:t>
      </w:r>
    </w:p>
    <w:p w14:paraId="67EDBDB8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 в парах сверху и снизу.</w:t>
      </w:r>
    </w:p>
    <w:p w14:paraId="269431A2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спортивных секций по волейболу, баскетболу теннису *</w:t>
      </w:r>
    </w:p>
    <w:p w14:paraId="1E40DC03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студентов в соревнованиях по волейболу, баскетболу и настольному теннису*</w:t>
      </w:r>
    </w:p>
    <w:p w14:paraId="39450F7F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Тактические и технические действия в защите </w:t>
      </w:r>
    </w:p>
    <w:p w14:paraId="29703BA7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Тактические  и технические действия в нападении</w:t>
      </w:r>
    </w:p>
    <w:p w14:paraId="51AD3834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Передвижения на игровой площадке </w:t>
      </w:r>
    </w:p>
    <w:p w14:paraId="7D52081E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h.1hmsyys"/>
      <w:bookmarkEnd w:id="12"/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 выполнению:</w:t>
      </w:r>
    </w:p>
    <w:p w14:paraId="4F0E4FF3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началом тренировки обязательно провести разминку в которой выполняются упражнения для суставов и основных мышечных групп, а так же их разогрев и подготовка к работе.</w:t>
      </w:r>
    </w:p>
    <w:p w14:paraId="731DEA3A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Удерживать стойку волейболиста.</w:t>
      </w:r>
    </w:p>
    <w:p w14:paraId="5DAFA1D0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упускать мяч из зрительного контроля.</w:t>
      </w:r>
    </w:p>
    <w:p w14:paraId="35DF9463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Играть только двумя руками при выполнении приема и передачи мяча.</w:t>
      </w:r>
    </w:p>
    <w:p w14:paraId="5D4C5C0D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Подбегать под мяч , удерживая руки наготове.</w:t>
      </w:r>
    </w:p>
    <w:p w14:paraId="55744081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Траектория полета мяча при передачах должна быть высокая.</w:t>
      </w:r>
    </w:p>
    <w:p w14:paraId="67DB7046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подач следить за правильностью подброса мяча.</w:t>
      </w:r>
    </w:p>
    <w:p w14:paraId="686F1E58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14:paraId="09EC0BE9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h.41mghml"/>
      <w:bookmarkEnd w:id="13"/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контроля:</w:t>
      </w:r>
    </w:p>
    <w:p w14:paraId="3F919960" w14:textId="77777777" w:rsidR="00240BD9" w:rsidRPr="00BA32C6" w:rsidRDefault="00240BD9" w:rsidP="00240BD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контрольно-тестовых заданий</w:t>
      </w:r>
    </w:p>
    <w:p w14:paraId="4FB5C666" w14:textId="77777777" w:rsidR="00240BD9" w:rsidRPr="00BA32C6" w:rsidRDefault="00240BD9" w:rsidP="00240BD9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городских, окружных и внутриколледжных соревнованиях</w:t>
      </w:r>
    </w:p>
    <w:p w14:paraId="0B891EAF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h.2grqrue"/>
      <w:bookmarkEnd w:id="14"/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14:paraId="266ADB12" w14:textId="77777777" w:rsidR="00240BD9" w:rsidRPr="00BA32C6" w:rsidRDefault="00240BD9" w:rsidP="00240BD9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выполнения контрольно-тестовых заданий -результаты участия в соревнованиях</w:t>
      </w:r>
    </w:p>
    <w:p w14:paraId="6C62FD8E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color w:val="000000"/>
          <w:sz w:val="28"/>
          <w:szCs w:val="28"/>
          <w:lang w:eastAsia="ru-RU"/>
        </w:rPr>
        <w:t>визуальная оценка техн</w:t>
      </w:r>
    </w:p>
    <w:p w14:paraId="2CA61D62" w14:textId="77777777" w:rsidR="00CA1C7C" w:rsidRPr="00BA32C6" w:rsidRDefault="00CA1C7C" w:rsidP="00240BD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BC2088C" w14:textId="77777777" w:rsidR="00CA1C7C" w:rsidRPr="00BA32C6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CEDBCB" w14:textId="77777777" w:rsidR="00240BD9" w:rsidRDefault="00240BD9" w:rsidP="00240BD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D2DB2D" w14:textId="77777777" w:rsidR="00BA32C6" w:rsidRDefault="00BA32C6" w:rsidP="00240BD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2F44C9" w14:textId="77777777" w:rsidR="00BA32C6" w:rsidRPr="00BA32C6" w:rsidRDefault="00BA32C6" w:rsidP="00240BD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6E9B06" w14:textId="77777777" w:rsidR="00240BD9" w:rsidRPr="00BA32C6" w:rsidRDefault="00240BD9" w:rsidP="00240BD9">
      <w:pPr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Pr="00BA32C6">
        <w:rPr>
          <w:rFonts w:ascii="Times New Roman" w:hAnsi="Times New Roman" w:cs="Times New Roman"/>
          <w:b/>
          <w:spacing w:val="-15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3.4</w:t>
      </w:r>
      <w:r w:rsidRPr="00BA32C6">
        <w:rPr>
          <w:rFonts w:ascii="Times New Roman" w:hAnsi="Times New Roman" w:cs="Times New Roman"/>
          <w:b/>
          <w:spacing w:val="-15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 xml:space="preserve">Лёгкая </w:t>
      </w:r>
      <w:r w:rsidRPr="00BA32C6">
        <w:rPr>
          <w:rFonts w:ascii="Times New Roman" w:hAnsi="Times New Roman" w:cs="Times New Roman"/>
          <w:b/>
          <w:spacing w:val="-2"/>
          <w:sz w:val="28"/>
          <w:szCs w:val="28"/>
        </w:rPr>
        <w:t>атлетика</w:t>
      </w:r>
    </w:p>
    <w:p w14:paraId="613E245F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80</w:t>
      </w:r>
    </w:p>
    <w:p w14:paraId="28063FA2" w14:textId="77777777" w:rsidR="00240BD9" w:rsidRPr="00BA32C6" w:rsidRDefault="00240BD9" w:rsidP="00240BD9">
      <w:pPr>
        <w:pStyle w:val="TableParagraph"/>
        <w:spacing w:line="274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Техника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безопасности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на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занятиях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лёгкой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атлетикой.</w:t>
      </w:r>
    </w:p>
    <w:p w14:paraId="12C3EBA4" w14:textId="77777777" w:rsidR="00240BD9" w:rsidRPr="00BA32C6" w:rsidRDefault="00240BD9" w:rsidP="00240BD9">
      <w:pPr>
        <w:pStyle w:val="TableParagraph"/>
        <w:spacing w:line="270" w:lineRule="atLeast"/>
        <w:ind w:left="108"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Техника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бега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высокого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и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низкого</w:t>
      </w:r>
      <w:r w:rsidRPr="00BA32C6">
        <w:rPr>
          <w:spacing w:val="-7"/>
          <w:sz w:val="28"/>
          <w:szCs w:val="28"/>
        </w:rPr>
        <w:t xml:space="preserve"> </w:t>
      </w:r>
      <w:r w:rsidRPr="00BA32C6">
        <w:rPr>
          <w:sz w:val="28"/>
          <w:szCs w:val="28"/>
        </w:rPr>
        <w:t>старта,</w:t>
      </w:r>
      <w:r w:rsidRPr="00BA32C6">
        <w:rPr>
          <w:spacing w:val="-5"/>
          <w:sz w:val="28"/>
          <w:szCs w:val="28"/>
        </w:rPr>
        <w:t xml:space="preserve"> </w:t>
      </w:r>
      <w:r w:rsidRPr="00BA32C6">
        <w:rPr>
          <w:sz w:val="28"/>
          <w:szCs w:val="28"/>
        </w:rPr>
        <w:t>стартового разгона, финиширования</w:t>
      </w:r>
    </w:p>
    <w:p w14:paraId="0133B87E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81</w:t>
      </w:r>
    </w:p>
    <w:p w14:paraId="383958F2" w14:textId="77777777" w:rsidR="00240BD9" w:rsidRPr="00BA32C6" w:rsidRDefault="00240BD9" w:rsidP="00240BD9">
      <w:pPr>
        <w:pStyle w:val="TableParagraph"/>
        <w:spacing w:line="261" w:lineRule="exact"/>
        <w:ind w:left="108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Совершенствование</w:t>
      </w:r>
      <w:r w:rsidRPr="00BA32C6">
        <w:rPr>
          <w:spacing w:val="-6"/>
          <w:sz w:val="28"/>
          <w:szCs w:val="28"/>
        </w:rPr>
        <w:t xml:space="preserve"> </w:t>
      </w:r>
      <w:r w:rsidRPr="00BA32C6">
        <w:rPr>
          <w:sz w:val="28"/>
          <w:szCs w:val="28"/>
        </w:rPr>
        <w:t>техники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спринтерского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pacing w:val="-4"/>
          <w:sz w:val="28"/>
          <w:szCs w:val="28"/>
        </w:rPr>
        <w:t>бега</w:t>
      </w:r>
    </w:p>
    <w:p w14:paraId="0B1604F9" w14:textId="77777777" w:rsidR="00240BD9" w:rsidRPr="00BA32C6" w:rsidRDefault="00240BD9" w:rsidP="00240BD9">
      <w:pPr>
        <w:pStyle w:val="TableParagraph"/>
        <w:spacing w:line="27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82</w:t>
      </w:r>
    </w:p>
    <w:p w14:paraId="66C98737" w14:textId="77777777" w:rsidR="00240BD9" w:rsidRPr="00BA32C6" w:rsidRDefault="00240BD9" w:rsidP="00240BD9">
      <w:pPr>
        <w:pStyle w:val="TableParagraph"/>
        <w:spacing w:line="276" w:lineRule="exact"/>
        <w:ind w:left="108" w:right="390"/>
        <w:jc w:val="both"/>
        <w:rPr>
          <w:sz w:val="28"/>
          <w:szCs w:val="28"/>
        </w:rPr>
      </w:pPr>
      <w:r w:rsidRPr="00BA32C6">
        <w:rPr>
          <w:sz w:val="28"/>
          <w:szCs w:val="28"/>
        </w:rPr>
        <w:t>Характеристика</w:t>
      </w:r>
      <w:r w:rsidRPr="00BA32C6">
        <w:rPr>
          <w:spacing w:val="-14"/>
          <w:sz w:val="28"/>
          <w:szCs w:val="28"/>
        </w:rPr>
        <w:t xml:space="preserve"> </w:t>
      </w:r>
      <w:r w:rsidRPr="00BA32C6">
        <w:rPr>
          <w:sz w:val="28"/>
          <w:szCs w:val="28"/>
        </w:rPr>
        <w:t>основных</w:t>
      </w:r>
      <w:r w:rsidRPr="00BA32C6">
        <w:rPr>
          <w:spacing w:val="-13"/>
          <w:sz w:val="28"/>
          <w:szCs w:val="28"/>
        </w:rPr>
        <w:t xml:space="preserve"> </w:t>
      </w:r>
      <w:r w:rsidRPr="00BA32C6">
        <w:rPr>
          <w:sz w:val="28"/>
          <w:szCs w:val="28"/>
        </w:rPr>
        <w:t>форм</w:t>
      </w:r>
      <w:r w:rsidRPr="00BA32C6">
        <w:rPr>
          <w:spacing w:val="-14"/>
          <w:sz w:val="28"/>
          <w:szCs w:val="28"/>
        </w:rPr>
        <w:t xml:space="preserve"> </w:t>
      </w:r>
      <w:r w:rsidRPr="00BA32C6">
        <w:rPr>
          <w:sz w:val="28"/>
          <w:szCs w:val="28"/>
        </w:rPr>
        <w:t>оздоровительной физической культуры</w:t>
      </w:r>
    </w:p>
    <w:p w14:paraId="5C55431D" w14:textId="77777777" w:rsidR="00240BD9" w:rsidRPr="00BA32C6" w:rsidRDefault="00240BD9" w:rsidP="00240BD9">
      <w:pPr>
        <w:pStyle w:val="TableParagraph"/>
        <w:spacing w:line="275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 xml:space="preserve"> 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83</w:t>
      </w:r>
      <w:r w:rsidRPr="00BA32C6">
        <w:rPr>
          <w:color w:val="1A1A1A"/>
          <w:sz w:val="28"/>
          <w:szCs w:val="28"/>
        </w:rPr>
        <w:t xml:space="preserve"> Эстафетный</w:t>
      </w:r>
      <w:r w:rsidRPr="00BA32C6">
        <w:rPr>
          <w:color w:val="1A1A1A"/>
          <w:spacing w:val="-5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бег;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прием</w:t>
      </w:r>
      <w:r w:rsidRPr="00BA32C6">
        <w:rPr>
          <w:color w:val="1A1A1A"/>
          <w:spacing w:val="-5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и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передача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эстафетной</w:t>
      </w:r>
      <w:r w:rsidRPr="00BA32C6">
        <w:rPr>
          <w:color w:val="1A1A1A"/>
          <w:spacing w:val="-2"/>
          <w:sz w:val="28"/>
          <w:szCs w:val="28"/>
        </w:rPr>
        <w:t xml:space="preserve"> палочки,</w:t>
      </w:r>
      <w:r w:rsidRPr="00BA32C6">
        <w:rPr>
          <w:b/>
          <w:spacing w:val="-7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Эстафетный</w:t>
      </w:r>
      <w:r w:rsidRPr="00BA32C6">
        <w:rPr>
          <w:color w:val="1A1A1A"/>
          <w:spacing w:val="-5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бег;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прием</w:t>
      </w:r>
      <w:r w:rsidRPr="00BA32C6">
        <w:rPr>
          <w:color w:val="1A1A1A"/>
          <w:spacing w:val="-5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и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передача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эстафетной</w:t>
      </w:r>
      <w:r w:rsidRPr="00BA32C6">
        <w:rPr>
          <w:color w:val="1A1A1A"/>
          <w:spacing w:val="-2"/>
          <w:sz w:val="28"/>
          <w:szCs w:val="28"/>
        </w:rPr>
        <w:t xml:space="preserve"> палочки,</w:t>
      </w:r>
    </w:p>
    <w:p w14:paraId="4DFC8C39" w14:textId="77777777" w:rsidR="00240BD9" w:rsidRPr="00BA32C6" w:rsidRDefault="00240BD9" w:rsidP="00240BD9">
      <w:pPr>
        <w:pStyle w:val="TableParagraph"/>
        <w:spacing w:line="275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84</w:t>
      </w:r>
      <w:r w:rsidRPr="00BA32C6">
        <w:rPr>
          <w:color w:val="1A1A1A"/>
          <w:sz w:val="28"/>
          <w:szCs w:val="28"/>
        </w:rPr>
        <w:t xml:space="preserve"> Спринтерский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бег: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высокий</w:t>
      </w:r>
      <w:r w:rsidRPr="00BA32C6">
        <w:rPr>
          <w:color w:val="1A1A1A"/>
          <w:spacing w:val="-5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и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низкий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старт,</w:t>
      </w:r>
      <w:r w:rsidRPr="00BA32C6">
        <w:rPr>
          <w:color w:val="1A1A1A"/>
          <w:spacing w:val="1"/>
          <w:sz w:val="28"/>
          <w:szCs w:val="28"/>
        </w:rPr>
        <w:t xml:space="preserve"> </w:t>
      </w:r>
      <w:r w:rsidRPr="00BA32C6">
        <w:rPr>
          <w:color w:val="1A1A1A"/>
          <w:spacing w:val="-2"/>
          <w:sz w:val="28"/>
          <w:szCs w:val="28"/>
        </w:rPr>
        <w:t xml:space="preserve">стартовый </w:t>
      </w:r>
      <w:r w:rsidRPr="00BA32C6">
        <w:rPr>
          <w:color w:val="1A1A1A"/>
          <w:sz w:val="28"/>
          <w:szCs w:val="28"/>
        </w:rPr>
        <w:t>разгон,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финиширование;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бег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100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м,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бег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pacing w:val="-2"/>
          <w:sz w:val="28"/>
          <w:szCs w:val="28"/>
        </w:rPr>
        <w:t xml:space="preserve">300м(сдача </w:t>
      </w:r>
      <w:r w:rsidRPr="00BA32C6">
        <w:rPr>
          <w:color w:val="1A1A1A"/>
          <w:sz w:val="28"/>
          <w:szCs w:val="28"/>
        </w:rPr>
        <w:t>норматива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ВФСК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pacing w:val="-4"/>
          <w:sz w:val="28"/>
          <w:szCs w:val="28"/>
        </w:rPr>
        <w:t>ГТО)</w:t>
      </w:r>
    </w:p>
    <w:p w14:paraId="6C9C34A1" w14:textId="77777777" w:rsidR="00240BD9" w:rsidRPr="00BA32C6" w:rsidRDefault="00240BD9" w:rsidP="00240BD9">
      <w:pPr>
        <w:pStyle w:val="TableParagraph"/>
        <w:spacing w:line="25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85</w:t>
      </w:r>
      <w:r w:rsidRPr="00BA32C6">
        <w:rPr>
          <w:color w:val="1A1A1A"/>
          <w:sz w:val="28"/>
          <w:szCs w:val="28"/>
        </w:rPr>
        <w:t xml:space="preserve"> Прыжки</w:t>
      </w:r>
      <w:r w:rsidRPr="00BA32C6">
        <w:rPr>
          <w:color w:val="1A1A1A"/>
          <w:spacing w:val="-1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в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длину</w:t>
      </w:r>
      <w:r w:rsidRPr="00BA32C6">
        <w:rPr>
          <w:color w:val="1A1A1A"/>
          <w:spacing w:val="-9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с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разбега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способом</w:t>
      </w:r>
      <w:r w:rsidRPr="00BA32C6">
        <w:rPr>
          <w:color w:val="1A1A1A"/>
          <w:spacing w:val="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«согнув</w:t>
      </w:r>
      <w:r w:rsidRPr="00BA32C6">
        <w:rPr>
          <w:color w:val="1A1A1A"/>
          <w:spacing w:val="-2"/>
          <w:sz w:val="28"/>
          <w:szCs w:val="28"/>
        </w:rPr>
        <w:t xml:space="preserve"> ноги»</w:t>
      </w:r>
      <w:r w:rsidRPr="00BA32C6">
        <w:rPr>
          <w:color w:val="1A1A1A"/>
          <w:sz w:val="28"/>
          <w:szCs w:val="28"/>
        </w:rPr>
        <w:t xml:space="preserve"> сдача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норматива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ВФСК</w:t>
      </w:r>
      <w:r w:rsidRPr="00BA32C6">
        <w:rPr>
          <w:color w:val="1A1A1A"/>
          <w:spacing w:val="-1"/>
          <w:sz w:val="28"/>
          <w:szCs w:val="28"/>
        </w:rPr>
        <w:t xml:space="preserve"> </w:t>
      </w:r>
      <w:r w:rsidRPr="00BA32C6">
        <w:rPr>
          <w:color w:val="1A1A1A"/>
          <w:spacing w:val="-4"/>
          <w:sz w:val="28"/>
          <w:szCs w:val="28"/>
        </w:rPr>
        <w:t>ГТО)</w:t>
      </w:r>
    </w:p>
    <w:p w14:paraId="3F9C0118" w14:textId="77777777" w:rsidR="00240BD9" w:rsidRPr="00BA32C6" w:rsidRDefault="00240BD9" w:rsidP="00240BD9">
      <w:pPr>
        <w:pStyle w:val="TableParagraph"/>
        <w:spacing w:line="244" w:lineRule="exact"/>
        <w:ind w:left="108"/>
        <w:jc w:val="both"/>
        <w:rPr>
          <w:sz w:val="28"/>
          <w:szCs w:val="28"/>
        </w:rPr>
      </w:pPr>
      <w:r w:rsidRPr="00BA32C6">
        <w:rPr>
          <w:color w:val="1A1A1A"/>
          <w:sz w:val="28"/>
          <w:szCs w:val="28"/>
        </w:rPr>
        <w:t xml:space="preserve"> </w:t>
      </w:r>
      <w:r w:rsidRPr="00BA32C6">
        <w:rPr>
          <w:b/>
          <w:color w:val="1A1A1A"/>
          <w:sz w:val="28"/>
          <w:szCs w:val="28"/>
        </w:rPr>
        <w:t>П.З 86</w:t>
      </w:r>
      <w:r w:rsidRPr="00BA32C6">
        <w:rPr>
          <w:color w:val="1A1A1A"/>
          <w:sz w:val="28"/>
          <w:szCs w:val="28"/>
        </w:rPr>
        <w:t>Метания: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метание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гранаты</w:t>
      </w:r>
      <w:r w:rsidRPr="00BA32C6">
        <w:rPr>
          <w:color w:val="1A1A1A"/>
          <w:spacing w:val="-1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весом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500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г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(девушки)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и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pacing w:val="-5"/>
          <w:sz w:val="28"/>
          <w:szCs w:val="28"/>
        </w:rPr>
        <w:t>700</w:t>
      </w:r>
      <w:r w:rsidRPr="00BA32C6">
        <w:rPr>
          <w:color w:val="1A1A1A"/>
          <w:sz w:val="28"/>
          <w:szCs w:val="28"/>
        </w:rPr>
        <w:t xml:space="preserve"> г(юноши);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толкание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ядра.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Метание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ядра.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pacing w:val="-4"/>
          <w:sz w:val="28"/>
          <w:szCs w:val="28"/>
        </w:rPr>
        <w:t>Сдача</w:t>
      </w:r>
      <w:r w:rsidRPr="00BA32C6">
        <w:rPr>
          <w:color w:val="1A1A1A"/>
          <w:spacing w:val="-2"/>
          <w:sz w:val="28"/>
          <w:szCs w:val="28"/>
        </w:rPr>
        <w:t xml:space="preserve"> нормативов</w:t>
      </w:r>
    </w:p>
    <w:p w14:paraId="5EE2D241" w14:textId="77777777" w:rsidR="00240BD9" w:rsidRPr="00BA32C6" w:rsidRDefault="00240BD9" w:rsidP="00240BD9">
      <w:pPr>
        <w:pStyle w:val="TableParagraph"/>
        <w:spacing w:line="241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3"/>
          <w:sz w:val="28"/>
          <w:szCs w:val="28"/>
        </w:rPr>
        <w:t xml:space="preserve"> </w:t>
      </w:r>
      <w:r w:rsidRPr="00BA32C6">
        <w:rPr>
          <w:b/>
          <w:spacing w:val="-5"/>
          <w:sz w:val="28"/>
          <w:szCs w:val="28"/>
        </w:rPr>
        <w:t>87</w:t>
      </w:r>
      <w:r w:rsidRPr="00BA32C6">
        <w:rPr>
          <w:sz w:val="28"/>
          <w:szCs w:val="28"/>
        </w:rPr>
        <w:t xml:space="preserve"> Легкая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атлетика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pacing w:val="-10"/>
          <w:sz w:val="28"/>
          <w:szCs w:val="28"/>
        </w:rPr>
        <w:t xml:space="preserve">в </w:t>
      </w:r>
      <w:r w:rsidRPr="00BA32C6">
        <w:rPr>
          <w:sz w:val="28"/>
          <w:szCs w:val="28"/>
        </w:rPr>
        <w:t>системе</w:t>
      </w:r>
      <w:r w:rsidRPr="00BA32C6">
        <w:rPr>
          <w:spacing w:val="-4"/>
          <w:sz w:val="28"/>
          <w:szCs w:val="28"/>
        </w:rPr>
        <w:t xml:space="preserve"> </w:t>
      </w:r>
      <w:r w:rsidRPr="00BA32C6">
        <w:rPr>
          <w:sz w:val="28"/>
          <w:szCs w:val="28"/>
        </w:rPr>
        <w:t>физического</w:t>
      </w:r>
      <w:r w:rsidRPr="00BA32C6">
        <w:rPr>
          <w:spacing w:val="-3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воспитания</w:t>
      </w:r>
    </w:p>
    <w:p w14:paraId="3EA8EDF7" w14:textId="77777777" w:rsidR="00240BD9" w:rsidRPr="00BA32C6" w:rsidRDefault="00240BD9" w:rsidP="00240BD9">
      <w:pPr>
        <w:pStyle w:val="TableParagraph"/>
        <w:spacing w:line="25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88</w:t>
      </w:r>
      <w:r w:rsidRPr="00BA32C6">
        <w:rPr>
          <w:color w:val="1A1A1A"/>
          <w:sz w:val="28"/>
          <w:szCs w:val="28"/>
        </w:rPr>
        <w:t xml:space="preserve"> Прыжки</w:t>
      </w:r>
      <w:r w:rsidRPr="00BA32C6">
        <w:rPr>
          <w:color w:val="1A1A1A"/>
          <w:spacing w:val="-6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в</w:t>
      </w:r>
      <w:r w:rsidRPr="00BA32C6">
        <w:rPr>
          <w:color w:val="1A1A1A"/>
          <w:spacing w:val="-6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высоту</w:t>
      </w:r>
      <w:r w:rsidRPr="00BA32C6">
        <w:rPr>
          <w:color w:val="1A1A1A"/>
          <w:spacing w:val="-8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способами;</w:t>
      </w:r>
      <w:r w:rsidRPr="00BA32C6">
        <w:rPr>
          <w:color w:val="1A1A1A"/>
          <w:spacing w:val="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«прогнувшись».</w:t>
      </w:r>
      <w:r w:rsidRPr="00BA32C6">
        <w:rPr>
          <w:color w:val="1A1A1A"/>
          <w:spacing w:val="-1"/>
          <w:sz w:val="28"/>
          <w:szCs w:val="28"/>
        </w:rPr>
        <w:t xml:space="preserve"> </w:t>
      </w:r>
      <w:r w:rsidRPr="00BA32C6">
        <w:rPr>
          <w:color w:val="1A1A1A"/>
          <w:spacing w:val="-2"/>
          <w:sz w:val="28"/>
          <w:szCs w:val="28"/>
        </w:rPr>
        <w:t xml:space="preserve">Прыжки  </w:t>
      </w:r>
      <w:r w:rsidRPr="00BA32C6">
        <w:rPr>
          <w:color w:val="1A1A1A"/>
          <w:sz w:val="28"/>
          <w:szCs w:val="28"/>
        </w:rPr>
        <w:t>«перешагивая»,</w:t>
      </w:r>
      <w:r w:rsidRPr="00BA32C6">
        <w:rPr>
          <w:color w:val="1A1A1A"/>
          <w:spacing w:val="-9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«ножницы»,</w:t>
      </w:r>
      <w:r w:rsidRPr="00BA32C6">
        <w:rPr>
          <w:color w:val="1A1A1A"/>
          <w:spacing w:val="-7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«перекидной»,</w:t>
      </w:r>
      <w:r w:rsidRPr="00BA32C6">
        <w:rPr>
          <w:color w:val="1A1A1A"/>
          <w:spacing w:val="-11"/>
          <w:sz w:val="28"/>
          <w:szCs w:val="28"/>
        </w:rPr>
        <w:t xml:space="preserve"> </w:t>
      </w:r>
      <w:r w:rsidRPr="00BA32C6">
        <w:rPr>
          <w:color w:val="1A1A1A"/>
          <w:spacing w:val="-2"/>
          <w:sz w:val="28"/>
          <w:szCs w:val="28"/>
        </w:rPr>
        <w:t>(сдача</w:t>
      </w:r>
      <w:r w:rsidRPr="00BA32C6">
        <w:rPr>
          <w:color w:val="1A1A1A"/>
          <w:sz w:val="28"/>
          <w:szCs w:val="28"/>
        </w:rPr>
        <w:t xml:space="preserve"> норматива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ВФСК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pacing w:val="-4"/>
          <w:sz w:val="28"/>
          <w:szCs w:val="28"/>
        </w:rPr>
        <w:t>ГТО)</w:t>
      </w:r>
    </w:p>
    <w:p w14:paraId="71BDFB36" w14:textId="77777777" w:rsidR="00240BD9" w:rsidRPr="00BA32C6" w:rsidRDefault="00240BD9" w:rsidP="00240BD9">
      <w:pPr>
        <w:pStyle w:val="TableParagraph"/>
        <w:spacing w:line="250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89</w:t>
      </w:r>
      <w:r w:rsidRPr="00BA32C6">
        <w:rPr>
          <w:sz w:val="28"/>
          <w:szCs w:val="28"/>
        </w:rPr>
        <w:t xml:space="preserve"> Прыжки в</w:t>
      </w:r>
      <w:r w:rsidRPr="00BA32C6">
        <w:rPr>
          <w:spacing w:val="-2"/>
          <w:sz w:val="28"/>
          <w:szCs w:val="28"/>
        </w:rPr>
        <w:t xml:space="preserve"> </w:t>
      </w:r>
      <w:r w:rsidRPr="00BA32C6">
        <w:rPr>
          <w:sz w:val="28"/>
          <w:szCs w:val="28"/>
        </w:rPr>
        <w:t>длину</w:t>
      </w:r>
      <w:r w:rsidRPr="00BA32C6">
        <w:rPr>
          <w:spacing w:val="-8"/>
          <w:sz w:val="28"/>
          <w:szCs w:val="28"/>
        </w:rPr>
        <w:t xml:space="preserve"> </w:t>
      </w:r>
      <w:r w:rsidRPr="00BA32C6">
        <w:rPr>
          <w:sz w:val="28"/>
          <w:szCs w:val="28"/>
        </w:rPr>
        <w:t>с</w:t>
      </w:r>
      <w:r w:rsidRPr="00BA32C6">
        <w:rPr>
          <w:spacing w:val="-1"/>
          <w:sz w:val="28"/>
          <w:szCs w:val="28"/>
        </w:rPr>
        <w:t xml:space="preserve"> </w:t>
      </w:r>
      <w:r w:rsidRPr="00BA32C6">
        <w:rPr>
          <w:spacing w:val="-2"/>
          <w:sz w:val="28"/>
          <w:szCs w:val="28"/>
        </w:rPr>
        <w:t>разбега</w:t>
      </w:r>
    </w:p>
    <w:p w14:paraId="205B48B2" w14:textId="77777777" w:rsidR="00240BD9" w:rsidRPr="00BA32C6" w:rsidRDefault="00240BD9" w:rsidP="00240BD9">
      <w:pPr>
        <w:pStyle w:val="TableParagraph"/>
        <w:spacing w:line="253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>90</w:t>
      </w:r>
      <w:r w:rsidRPr="00BA32C6">
        <w:rPr>
          <w:color w:val="1A1A1A"/>
          <w:sz w:val="28"/>
          <w:szCs w:val="28"/>
        </w:rPr>
        <w:t xml:space="preserve"> Кроссовая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подготовка: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высокий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и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низкий</w:t>
      </w:r>
      <w:r w:rsidRPr="00BA32C6">
        <w:rPr>
          <w:color w:val="1A1A1A"/>
          <w:spacing w:val="-2"/>
          <w:sz w:val="28"/>
          <w:szCs w:val="28"/>
        </w:rPr>
        <w:t xml:space="preserve"> старт </w:t>
      </w:r>
      <w:r w:rsidRPr="00BA32C6">
        <w:rPr>
          <w:color w:val="1A1A1A"/>
          <w:sz w:val="28"/>
          <w:szCs w:val="28"/>
        </w:rPr>
        <w:t>Стартовый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разгон,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финиширование;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бег</w:t>
      </w:r>
      <w:r w:rsidRPr="00BA32C6">
        <w:rPr>
          <w:color w:val="1A1A1A"/>
          <w:spacing w:val="-2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по</w:t>
      </w:r>
      <w:r w:rsidRPr="00BA32C6">
        <w:rPr>
          <w:color w:val="1A1A1A"/>
          <w:spacing w:val="-6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прямой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pacing w:val="-10"/>
          <w:sz w:val="28"/>
          <w:szCs w:val="28"/>
        </w:rPr>
        <w:t xml:space="preserve">с </w:t>
      </w:r>
      <w:r w:rsidRPr="00BA32C6">
        <w:rPr>
          <w:color w:val="1A1A1A"/>
          <w:sz w:val="28"/>
          <w:szCs w:val="28"/>
        </w:rPr>
        <w:t>различной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pacing w:val="-2"/>
          <w:sz w:val="28"/>
          <w:szCs w:val="28"/>
        </w:rPr>
        <w:t>скоростью</w:t>
      </w:r>
    </w:p>
    <w:p w14:paraId="690094BA" w14:textId="77777777" w:rsidR="00240BD9" w:rsidRPr="00BA32C6" w:rsidRDefault="00240BD9" w:rsidP="00240BD9">
      <w:pPr>
        <w:pStyle w:val="TableParagraph"/>
        <w:spacing w:line="251" w:lineRule="exact"/>
        <w:ind w:left="108"/>
        <w:jc w:val="both"/>
        <w:rPr>
          <w:b/>
          <w:sz w:val="28"/>
          <w:szCs w:val="28"/>
        </w:rPr>
      </w:pPr>
      <w:r w:rsidRPr="00BA32C6">
        <w:rPr>
          <w:b/>
          <w:sz w:val="28"/>
          <w:szCs w:val="28"/>
        </w:rPr>
        <w:t>Практическая</w:t>
      </w:r>
      <w:r w:rsidRPr="00BA32C6">
        <w:rPr>
          <w:b/>
          <w:spacing w:val="-4"/>
          <w:sz w:val="28"/>
          <w:szCs w:val="28"/>
        </w:rPr>
        <w:t xml:space="preserve"> </w:t>
      </w:r>
      <w:r w:rsidRPr="00BA32C6">
        <w:rPr>
          <w:b/>
          <w:sz w:val="28"/>
          <w:szCs w:val="28"/>
        </w:rPr>
        <w:t>работа</w:t>
      </w:r>
      <w:r w:rsidRPr="00BA32C6">
        <w:rPr>
          <w:b/>
          <w:spacing w:val="-5"/>
          <w:sz w:val="28"/>
          <w:szCs w:val="28"/>
        </w:rPr>
        <w:t xml:space="preserve"> </w:t>
      </w:r>
      <w:r w:rsidRPr="00BA32C6">
        <w:rPr>
          <w:b/>
          <w:spacing w:val="-7"/>
          <w:sz w:val="28"/>
          <w:szCs w:val="28"/>
        </w:rPr>
        <w:t xml:space="preserve">91 </w:t>
      </w:r>
      <w:r w:rsidRPr="00BA32C6">
        <w:rPr>
          <w:color w:val="1A1A1A"/>
          <w:sz w:val="28"/>
          <w:szCs w:val="28"/>
        </w:rPr>
        <w:t>Равномерный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бег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па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дистанцию2000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метров</w:t>
      </w:r>
      <w:r w:rsidRPr="00BA32C6">
        <w:rPr>
          <w:color w:val="1A1A1A"/>
          <w:spacing w:val="-4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(девушки)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pacing w:val="-10"/>
          <w:sz w:val="28"/>
          <w:szCs w:val="28"/>
        </w:rPr>
        <w:t xml:space="preserve">и </w:t>
      </w:r>
      <w:r w:rsidRPr="00BA32C6">
        <w:rPr>
          <w:color w:val="1A1A1A"/>
          <w:sz w:val="28"/>
          <w:szCs w:val="28"/>
        </w:rPr>
        <w:t>3000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z w:val="28"/>
          <w:szCs w:val="28"/>
        </w:rPr>
        <w:t>метров</w:t>
      </w:r>
      <w:r w:rsidRPr="00BA32C6">
        <w:rPr>
          <w:color w:val="1A1A1A"/>
          <w:spacing w:val="-3"/>
          <w:sz w:val="28"/>
          <w:szCs w:val="28"/>
        </w:rPr>
        <w:t xml:space="preserve"> </w:t>
      </w:r>
      <w:r w:rsidRPr="00BA32C6">
        <w:rPr>
          <w:color w:val="1A1A1A"/>
          <w:spacing w:val="-2"/>
          <w:sz w:val="28"/>
          <w:szCs w:val="28"/>
        </w:rPr>
        <w:t>(юноши)</w:t>
      </w:r>
    </w:p>
    <w:p w14:paraId="56568906" w14:textId="77777777" w:rsidR="00240BD9" w:rsidRPr="00BA32C6" w:rsidRDefault="00240BD9" w:rsidP="00240BD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2C6">
        <w:rPr>
          <w:rFonts w:ascii="Times New Roman" w:hAnsi="Times New Roman" w:cs="Times New Roman"/>
          <w:b/>
          <w:sz w:val="28"/>
          <w:szCs w:val="28"/>
        </w:rPr>
        <w:t>Практическая</w:t>
      </w:r>
      <w:r w:rsidRPr="00BA32C6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z w:val="28"/>
          <w:szCs w:val="28"/>
        </w:rPr>
        <w:t>работа</w:t>
      </w:r>
      <w:r w:rsidRPr="00BA32C6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BA32C6">
        <w:rPr>
          <w:rFonts w:ascii="Times New Roman" w:hAnsi="Times New Roman" w:cs="Times New Roman"/>
          <w:b/>
          <w:spacing w:val="-7"/>
          <w:sz w:val="28"/>
          <w:szCs w:val="28"/>
        </w:rPr>
        <w:t xml:space="preserve">92  </w:t>
      </w:r>
      <w:r w:rsidRPr="00BA32C6">
        <w:rPr>
          <w:rFonts w:ascii="Times New Roman" w:hAnsi="Times New Roman" w:cs="Times New Roman"/>
          <w:b/>
          <w:sz w:val="28"/>
          <w:szCs w:val="28"/>
        </w:rPr>
        <w:t>Д/ЗАЧЕТ</w:t>
      </w:r>
    </w:p>
    <w:p w14:paraId="50D382C5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задания</w:t>
      </w: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5D4CA65E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тренировка выносливости, развитие прыгучести, развитие скоростно-силовых качеств.</w:t>
      </w:r>
    </w:p>
    <w:p w14:paraId="60974614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Количество часов на выполнение</w:t>
      </w: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2668569E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 часов </w:t>
      </w:r>
    </w:p>
    <w:p w14:paraId="0BCFADB7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Задания:</w:t>
      </w:r>
    </w:p>
    <w:p w14:paraId="3947EF71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 на дистанции 2-3км.</w:t>
      </w:r>
    </w:p>
    <w:p w14:paraId="17B9911A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сдаче контрольных нормативов в беге, прыжках, метаниях и кроссовой подготовке. Тренировка контрольных нормативов.</w:t>
      </w:r>
    </w:p>
    <w:p w14:paraId="45005E1F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спортивных секций по легкой атлетике*</w:t>
      </w:r>
    </w:p>
    <w:p w14:paraId="3A27B6A2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студентов в соревнованиях по легкой атлетике и кроссу*</w:t>
      </w:r>
    </w:p>
    <w:p w14:paraId="209649DB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Рекомендации по выполнению</w:t>
      </w: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409C2AB4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началом тренировки обязательно провести разминку, в которой выполняются упражнения для суставов и основных мышечных групп, а так же их разогрев и подготовка к работе.</w:t>
      </w:r>
    </w:p>
    <w:p w14:paraId="421F148E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 выполняется в медленном или среднем темпе.</w:t>
      </w:r>
    </w:p>
    <w:p w14:paraId="3D646B45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начальном этапе тренировок можно переходить на шаг.</w:t>
      </w:r>
    </w:p>
    <w:p w14:paraId="50740E2E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Дистанцию увеличивать постепенно, начиная с 1км. девушкам и с 2км. юношам. </w:t>
      </w:r>
    </w:p>
    <w:p w14:paraId="0F50EBEE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Тренировка в беге на короткие дистанции проводится интервальным методом с периодичным изменением скорости бега.</w:t>
      </w:r>
    </w:p>
    <w:p w14:paraId="2E77CE8C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тренировки в прыжках выполнять прыжки через скакалку по 100 раз 3 повтора.</w:t>
      </w:r>
    </w:p>
    <w:p w14:paraId="453B9678" w14:textId="77777777" w:rsidR="00240BD9" w:rsidRPr="00BA32C6" w:rsidRDefault="00240BD9" w:rsidP="00240BD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 подготовленные студенты занимаются с преподавателем по индивидуальному плану подготовки к соревнованиям.</w:t>
      </w:r>
    </w:p>
    <w:p w14:paraId="1A08499F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h.46r0co2"/>
      <w:bookmarkEnd w:id="15"/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контроля</w:t>
      </w:r>
    </w:p>
    <w:p w14:paraId="4AFD0BF0" w14:textId="77777777" w:rsidR="00240BD9" w:rsidRPr="00BA32C6" w:rsidRDefault="00240BD9" w:rsidP="00240BD9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контрольно-тестовых заданий</w:t>
      </w:r>
    </w:p>
    <w:p w14:paraId="68BFD259" w14:textId="77777777" w:rsidR="00240BD9" w:rsidRPr="00BA32C6" w:rsidRDefault="00240BD9" w:rsidP="00240BD9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городских, окружных и внутриколледжных соревнованиях</w:t>
      </w:r>
    </w:p>
    <w:p w14:paraId="21F58A35" w14:textId="77777777" w:rsidR="00240BD9" w:rsidRPr="00BA32C6" w:rsidRDefault="00240BD9" w:rsidP="00240BD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h.2lwamvv"/>
      <w:bookmarkEnd w:id="16"/>
      <w:r w:rsidRPr="00BA3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 w14:paraId="63C3DFFB" w14:textId="77777777" w:rsidR="00240BD9" w:rsidRPr="00BA32C6" w:rsidRDefault="00240BD9" w:rsidP="00240BD9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выполнения контрольно-тестовых заданий -результаты участия в соревнованиях</w:t>
      </w:r>
    </w:p>
    <w:p w14:paraId="6C747A05" w14:textId="77777777" w:rsidR="00240BD9" w:rsidRPr="00BA32C6" w:rsidRDefault="00240BD9" w:rsidP="00240BD9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A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визуальная оценка техники </w:t>
      </w:r>
    </w:p>
    <w:p w14:paraId="4B7A09DA" w14:textId="77777777" w:rsidR="00CA1C7C" w:rsidRDefault="00CA1C7C" w:rsidP="00240BD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3D8C9BD" w14:textId="77777777"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C00D75" w14:textId="77777777"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D12B61" w14:textId="77777777"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79F4F7" w14:textId="77777777"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B78192" w14:textId="77777777"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F28FB6" w14:textId="77777777"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801283" w14:textId="77777777"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52D373" w14:textId="77777777"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86D4E4" w14:textId="77777777"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A2213F" w14:textId="77777777"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E22F60" w14:textId="77777777"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404646" w14:textId="77777777"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D4C173" w14:textId="77777777"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0E2055" w14:textId="77777777"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FB48A1" w14:textId="77777777"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1E039C" w14:textId="77777777"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7D3736" w14:textId="77777777"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BBEDA8" w14:textId="77777777" w:rsidR="00240BD9" w:rsidRDefault="00240B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99141B" w14:textId="77777777" w:rsidR="00240BD9" w:rsidRDefault="00240B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A533FC" w14:textId="77777777" w:rsidR="00240BD9" w:rsidRDefault="00240B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C84535" w14:textId="77777777" w:rsidR="00BA32C6" w:rsidRDefault="00BA32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13C2FE" w14:textId="77777777" w:rsidR="00BA32C6" w:rsidRDefault="00BA32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2C61B9" w14:textId="77777777" w:rsidR="00BA32C6" w:rsidRDefault="00BA32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AD995A" w14:textId="77777777" w:rsidR="00BA32C6" w:rsidRDefault="00BA32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E0CC70" w14:textId="77777777" w:rsidR="00BA32C6" w:rsidRDefault="00BA32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0FCE1C" w14:textId="77777777" w:rsidR="00BA32C6" w:rsidRDefault="00BA32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62F7D0" w14:textId="77777777" w:rsidR="00BA32C6" w:rsidRDefault="00BA32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C9D921" w14:textId="77777777" w:rsidR="00240BD9" w:rsidRDefault="00240B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9B966A" w14:textId="77777777" w:rsidR="00CA1C7C" w:rsidRDefault="00CA1C7C" w:rsidP="0050285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8E628AA" w14:textId="77777777"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B2D886" w14:textId="77777777" w:rsidR="00CA1C7C" w:rsidRDefault="00177819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ИСПОЛЬЗОВАННОЙ ЛИТЕРАТУРЫ</w:t>
      </w:r>
    </w:p>
    <w:p w14:paraId="1829738F" w14:textId="77777777" w:rsidR="00CA1C7C" w:rsidRDefault="00CA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42F790" w14:textId="77777777" w:rsidR="00CA1C7C" w:rsidRDefault="00177819">
      <w:pPr>
        <w:pStyle w:val="af7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Погадаев Г.И. Физическая культура: учебник для 10-11 классов. Общество с ограниченной ответственностью «ДРОФА», Акционерное общество «Издательство «Просвещение». От 20 мая 2020года № 254. </w:t>
      </w:r>
    </w:p>
    <w:p w14:paraId="69201525" w14:textId="77777777" w:rsidR="00CA1C7C" w:rsidRDefault="00177819">
      <w:pPr>
        <w:pStyle w:val="af7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Андрюхина Т.В. Третьякова Н.В. под редакцией Виленского М.Л. Физическая культура: учебник для 10-11 классов. Общество с ограниченной ответственностью «Русское слово – учебник». От 20 мая 2020года. №254</w:t>
      </w:r>
    </w:p>
    <w:p w14:paraId="0ED81160" w14:textId="77777777" w:rsidR="00CA1C7C" w:rsidRDefault="00177819">
      <w:pPr>
        <w:pStyle w:val="af7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Матвеев А.П. Физическая культура: учебник для 10-11 классов. Акционерное общество «Издательство «Просвещение».  От 20 мая 2020года. №254</w:t>
      </w:r>
    </w:p>
    <w:p w14:paraId="121F36B1" w14:textId="77777777" w:rsidR="00CA1C7C" w:rsidRDefault="00177819">
      <w:pPr>
        <w:pStyle w:val="af7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Матвеев А.П., Палехова Е.С. Физическая культура: учебник для 10-11 классов. Общество с ограниченной ответственностью Издательский центр «ВЕНТА НА- ГРАФ». Акционерное общество «Издательство «Просвещение».  От 20 мая 2020года. №254 </w:t>
      </w:r>
    </w:p>
    <w:p w14:paraId="5281DB39" w14:textId="77777777" w:rsidR="00CA1C7C" w:rsidRDefault="00CA1C7C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AC3F904" w14:textId="77777777" w:rsidR="00CA1C7C" w:rsidRDefault="00CA1C7C">
      <w:pPr>
        <w:rPr>
          <w:rFonts w:eastAsiaTheme="minorEastAsia"/>
          <w:lang w:eastAsia="ru-RU"/>
        </w:rPr>
      </w:pPr>
    </w:p>
    <w:p w14:paraId="2B34EA18" w14:textId="77777777" w:rsidR="00CA1C7C" w:rsidRDefault="00CA1C7C">
      <w:pPr>
        <w:rPr>
          <w:rFonts w:eastAsiaTheme="minorEastAsia"/>
          <w:lang w:eastAsia="ru-RU"/>
        </w:rPr>
      </w:pPr>
    </w:p>
    <w:p w14:paraId="280553D1" w14:textId="77777777" w:rsidR="00CA1C7C" w:rsidRDefault="00CA1C7C">
      <w:pPr>
        <w:rPr>
          <w:rFonts w:eastAsiaTheme="minorEastAsia"/>
          <w:lang w:eastAsia="ru-RU"/>
        </w:rPr>
      </w:pPr>
    </w:p>
    <w:p w14:paraId="6F6D3C22" w14:textId="77777777" w:rsidR="00CA1C7C" w:rsidRDefault="00CA1C7C">
      <w:pPr>
        <w:rPr>
          <w:rFonts w:eastAsiaTheme="minorEastAsia"/>
          <w:lang w:eastAsia="ru-RU"/>
        </w:rPr>
      </w:pPr>
    </w:p>
    <w:p w14:paraId="4CA8E1EE" w14:textId="77777777" w:rsidR="00CA1C7C" w:rsidRDefault="00CA1C7C">
      <w:pPr>
        <w:rPr>
          <w:rFonts w:eastAsiaTheme="minorEastAsia"/>
          <w:lang w:eastAsia="ru-RU"/>
        </w:rPr>
      </w:pPr>
    </w:p>
    <w:p w14:paraId="05F051CA" w14:textId="77777777" w:rsidR="00CA1C7C" w:rsidRDefault="00CA1C7C">
      <w:pPr>
        <w:rPr>
          <w:rFonts w:eastAsiaTheme="minorEastAsia"/>
          <w:lang w:eastAsia="ru-RU"/>
        </w:rPr>
      </w:pPr>
    </w:p>
    <w:p w14:paraId="6F7E5C31" w14:textId="77777777" w:rsidR="00CA1C7C" w:rsidRDefault="00CA1C7C">
      <w:pPr>
        <w:rPr>
          <w:rFonts w:eastAsiaTheme="minorEastAsia"/>
          <w:lang w:eastAsia="ru-RU"/>
        </w:rPr>
      </w:pPr>
    </w:p>
    <w:p w14:paraId="5DA3AB46" w14:textId="77777777" w:rsidR="00CA1C7C" w:rsidRDefault="00CA1C7C">
      <w:pPr>
        <w:rPr>
          <w:rFonts w:eastAsiaTheme="minorEastAsia"/>
          <w:lang w:eastAsia="ru-RU"/>
        </w:rPr>
      </w:pPr>
    </w:p>
    <w:p w14:paraId="6AEE96C9" w14:textId="77777777" w:rsidR="00CA1C7C" w:rsidRDefault="00CA1C7C"/>
    <w:p w14:paraId="5E1B8E9C" w14:textId="77777777" w:rsidR="00CA1C7C" w:rsidRDefault="00CA1C7C"/>
    <w:sectPr w:rsidR="00CA1C7C">
      <w:footerReference w:type="default" r:id="rId10"/>
      <w:pgSz w:w="11906" w:h="16838"/>
      <w:pgMar w:top="1134" w:right="850" w:bottom="1134" w:left="1701" w:header="0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254B2" w14:textId="77777777" w:rsidR="00CD20DE" w:rsidRDefault="00CD20DE">
      <w:pPr>
        <w:spacing w:after="0" w:line="240" w:lineRule="auto"/>
      </w:pPr>
      <w:r>
        <w:separator/>
      </w:r>
    </w:p>
  </w:endnote>
  <w:endnote w:type="continuationSeparator" w:id="0">
    <w:p w14:paraId="6B24726F" w14:textId="77777777" w:rsidR="00CD20DE" w:rsidRDefault="00CD2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CC"/>
    <w:family w:val="roman"/>
    <w:pitch w:val="variable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9635720"/>
      <w:docPartObj>
        <w:docPartGallery w:val="Page Numbers (Bottom of Page)"/>
        <w:docPartUnique/>
      </w:docPartObj>
    </w:sdtPr>
    <w:sdtEndPr/>
    <w:sdtContent>
      <w:p w14:paraId="6F87B67F" w14:textId="77777777" w:rsidR="003A4B07" w:rsidRDefault="003A4B07">
        <w:pPr>
          <w:pStyle w:val="af4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A50E54">
          <w:rPr>
            <w:noProof/>
          </w:rPr>
          <w:t>5</w:t>
        </w:r>
        <w:r>
          <w:fldChar w:fldCharType="end"/>
        </w:r>
      </w:p>
      <w:p w14:paraId="44711568" w14:textId="77777777" w:rsidR="003A4B07" w:rsidRDefault="001147A7">
        <w:pPr>
          <w:pStyle w:val="af4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5574804"/>
      <w:docPartObj>
        <w:docPartGallery w:val="Page Numbers (Bottom of Page)"/>
        <w:docPartUnique/>
      </w:docPartObj>
    </w:sdtPr>
    <w:sdtEndPr/>
    <w:sdtContent>
      <w:p w14:paraId="0FBC46C4" w14:textId="77777777" w:rsidR="003A4B07" w:rsidRDefault="003A4B07">
        <w:pPr>
          <w:pStyle w:val="af4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A50E54">
          <w:rPr>
            <w:noProof/>
          </w:rPr>
          <w:t>12</w:t>
        </w:r>
        <w:r>
          <w:fldChar w:fldCharType="end"/>
        </w:r>
      </w:p>
      <w:p w14:paraId="44F38F5D" w14:textId="77777777" w:rsidR="003A4B07" w:rsidRDefault="001147A7">
        <w:pPr>
          <w:pStyle w:val="af4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6271647"/>
      <w:docPartObj>
        <w:docPartGallery w:val="Page Numbers (Bottom of Page)"/>
        <w:docPartUnique/>
      </w:docPartObj>
    </w:sdtPr>
    <w:sdtEndPr/>
    <w:sdtContent>
      <w:p w14:paraId="14C01E10" w14:textId="77777777" w:rsidR="003A4B07" w:rsidRDefault="003A4B07">
        <w:pPr>
          <w:pStyle w:val="af4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A50E54">
          <w:rPr>
            <w:noProof/>
          </w:rPr>
          <w:t>27</w:t>
        </w:r>
        <w:r>
          <w:fldChar w:fldCharType="end"/>
        </w:r>
      </w:p>
      <w:p w14:paraId="294E16BE" w14:textId="77777777" w:rsidR="003A4B07" w:rsidRDefault="001147A7">
        <w:pPr>
          <w:pStyle w:val="af4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A6AF4" w14:textId="77777777" w:rsidR="00CD20DE" w:rsidRDefault="00CD20DE">
      <w:pPr>
        <w:spacing w:after="0" w:line="240" w:lineRule="auto"/>
      </w:pPr>
      <w:r>
        <w:separator/>
      </w:r>
    </w:p>
  </w:footnote>
  <w:footnote w:type="continuationSeparator" w:id="0">
    <w:p w14:paraId="203D8C48" w14:textId="77777777" w:rsidR="00CD20DE" w:rsidRDefault="00CD20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060AD"/>
    <w:multiLevelType w:val="multilevel"/>
    <w:tmpl w:val="19A2D2D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B8452C"/>
    <w:multiLevelType w:val="multilevel"/>
    <w:tmpl w:val="CF40472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864F58"/>
    <w:multiLevelType w:val="multilevel"/>
    <w:tmpl w:val="2FDA19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19112C5"/>
    <w:multiLevelType w:val="multilevel"/>
    <w:tmpl w:val="9368A9E6"/>
    <w:lvl w:ilvl="0">
      <w:start w:val="1"/>
      <w:numFmt w:val="decimal"/>
      <w:lvlText w:val="%1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274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172F1471"/>
    <w:multiLevelType w:val="multilevel"/>
    <w:tmpl w:val="B91866D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490BBD"/>
    <w:multiLevelType w:val="multilevel"/>
    <w:tmpl w:val="F93296C8"/>
    <w:lvl w:ilvl="0">
      <w:start w:val="1"/>
      <w:numFmt w:val="bullet"/>
      <w:lvlText w:val="-"/>
      <w:lvlJc w:val="left"/>
      <w:pPr>
        <w:ind w:left="1302" w:hanging="192"/>
      </w:pPr>
      <w:rPr>
        <w:rFonts w:ascii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274" w:hanging="192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192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192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192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192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192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192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192"/>
      </w:pPr>
      <w:rPr>
        <w:rFonts w:ascii="Symbol" w:hAnsi="Symbol" w:cs="Symbol" w:hint="default"/>
        <w:lang w:val="ru-RU" w:eastAsia="en-US" w:bidi="ar-SA"/>
      </w:rPr>
    </w:lvl>
  </w:abstractNum>
  <w:abstractNum w:abstractNumId="6" w15:restartNumberingAfterBreak="0">
    <w:nsid w:val="17624C33"/>
    <w:multiLevelType w:val="multilevel"/>
    <w:tmpl w:val="16B8D78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1BD60D69"/>
    <w:multiLevelType w:val="multilevel"/>
    <w:tmpl w:val="4F5E345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E0307F0"/>
    <w:multiLevelType w:val="multilevel"/>
    <w:tmpl w:val="868E7C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46CAB"/>
    <w:multiLevelType w:val="multilevel"/>
    <w:tmpl w:val="51BE5890"/>
    <w:lvl w:ilvl="0">
      <w:start w:val="1"/>
      <w:numFmt w:val="bullet"/>
      <w:lvlText w:val=""/>
      <w:lvlJc w:val="left"/>
      <w:pPr>
        <w:ind w:left="1589" w:hanging="708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470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361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51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42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03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923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814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705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33212DB8"/>
    <w:multiLevelType w:val="multilevel"/>
    <w:tmpl w:val="572CA410"/>
    <w:lvl w:ilvl="0">
      <w:start w:val="1"/>
      <w:numFmt w:val="decimal"/>
      <w:lvlText w:val="%1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color w:val="1A1A1A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274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11" w15:restartNumberingAfterBreak="0">
    <w:nsid w:val="43891189"/>
    <w:multiLevelType w:val="multilevel"/>
    <w:tmpl w:val="EA6484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 w15:restartNumberingAfterBreak="0">
    <w:nsid w:val="43920755"/>
    <w:multiLevelType w:val="multilevel"/>
    <w:tmpl w:val="E4844232"/>
    <w:lvl w:ilvl="0">
      <w:start w:val="1"/>
      <w:numFmt w:val="decimal"/>
      <w:lvlText w:val="%1."/>
      <w:lvlJc w:val="left"/>
      <w:pPr>
        <w:ind w:left="2290" w:hanging="281"/>
      </w:pPr>
      <w:rPr>
        <w:spacing w:val="0"/>
        <w:w w:val="100"/>
        <w:sz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1" w:hanging="492"/>
      </w:pPr>
      <w:rPr>
        <w:rFonts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74" w:hanging="701"/>
      </w:pPr>
      <w:rPr>
        <w:rFonts w:eastAsia="Times New Roman" w:cs="Times New Roman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73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start w:val="1"/>
      <w:numFmt w:val="bullet"/>
      <w:lvlText w:val=""/>
      <w:lvlJc w:val="left"/>
      <w:pPr>
        <w:ind w:left="3469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4638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5808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6977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14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13" w15:restartNumberingAfterBreak="0">
    <w:nsid w:val="45C90482"/>
    <w:multiLevelType w:val="multilevel"/>
    <w:tmpl w:val="1AAA3A0C"/>
    <w:lvl w:ilvl="0">
      <w:start w:val="1"/>
      <w:numFmt w:val="decimal"/>
      <w:lvlText w:val="%1."/>
      <w:lvlJc w:val="left"/>
      <w:pPr>
        <w:ind w:left="2622" w:hanging="360"/>
      </w:pPr>
      <w:rPr>
        <w:rFonts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32" w:hanging="423"/>
      </w:pPr>
      <w:rPr>
        <w:rFonts w:eastAsia="Times New Roman" w:cs="Times New Roman"/>
        <w:b/>
        <w:bCs/>
        <w:i w:val="0"/>
        <w:iCs w:val="0"/>
        <w:spacing w:val="0"/>
        <w:w w:val="93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360" w:hanging="423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320" w:hanging="423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281" w:hanging="423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242" w:hanging="423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203" w:hanging="423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64" w:hanging="423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124" w:hanging="423"/>
      </w:pPr>
      <w:rPr>
        <w:rFonts w:ascii="Symbol" w:hAnsi="Symbol" w:cs="Symbol" w:hint="default"/>
        <w:lang w:val="ru-RU" w:eastAsia="en-US" w:bidi="ar-SA"/>
      </w:rPr>
    </w:lvl>
  </w:abstractNum>
  <w:abstractNum w:abstractNumId="14" w15:restartNumberingAfterBreak="0">
    <w:nsid w:val="45E77B7A"/>
    <w:multiLevelType w:val="multilevel"/>
    <w:tmpl w:val="A7FE3FAC"/>
    <w:lvl w:ilvl="0">
      <w:start w:val="1"/>
      <w:numFmt w:val="decimal"/>
      <w:lvlText w:val="%1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274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15" w15:restartNumberingAfterBreak="0">
    <w:nsid w:val="46BC6D75"/>
    <w:multiLevelType w:val="multilevel"/>
    <w:tmpl w:val="ECB6B9E8"/>
    <w:lvl w:ilvl="0">
      <w:start w:val="1"/>
      <w:numFmt w:val="decimal"/>
      <w:lvlText w:val="%1."/>
      <w:lvlJc w:val="left"/>
      <w:pPr>
        <w:ind w:left="2310" w:hanging="300"/>
      </w:pPr>
      <w:rPr>
        <w:rFonts w:eastAsia="Times New Roman" w:cs="Times New Roman"/>
        <w:b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-"/>
      <w:lvlJc w:val="left"/>
      <w:pPr>
        <w:ind w:left="1302" w:hanging="389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89" w:hanging="389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59" w:hanging="389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228" w:hanging="389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98" w:hanging="389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68" w:hanging="389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37" w:hanging="389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107" w:hanging="389"/>
      </w:pPr>
      <w:rPr>
        <w:rFonts w:ascii="Symbol" w:hAnsi="Symbol" w:cs="Symbol" w:hint="default"/>
        <w:lang w:val="ru-RU" w:eastAsia="en-US" w:bidi="ar-SA"/>
      </w:rPr>
    </w:lvl>
  </w:abstractNum>
  <w:abstractNum w:abstractNumId="16" w15:restartNumberingAfterBreak="0">
    <w:nsid w:val="4A487933"/>
    <w:multiLevelType w:val="multilevel"/>
    <w:tmpl w:val="FB92D85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A4D2DC7"/>
    <w:multiLevelType w:val="multilevel"/>
    <w:tmpl w:val="C9E87C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4D0A57"/>
    <w:multiLevelType w:val="multilevel"/>
    <w:tmpl w:val="CDCA7E5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EE66954"/>
    <w:multiLevelType w:val="multilevel"/>
    <w:tmpl w:val="205E16E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7933FC6"/>
    <w:multiLevelType w:val="multilevel"/>
    <w:tmpl w:val="A464325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0943779"/>
    <w:multiLevelType w:val="multilevel"/>
    <w:tmpl w:val="992CC0D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32520B1"/>
    <w:multiLevelType w:val="multilevel"/>
    <w:tmpl w:val="96860F76"/>
    <w:lvl w:ilvl="0">
      <w:start w:val="1"/>
      <w:numFmt w:val="decimal"/>
      <w:lvlText w:val="%1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23" w15:restartNumberingAfterBreak="0">
    <w:nsid w:val="73351BCF"/>
    <w:multiLevelType w:val="multilevel"/>
    <w:tmpl w:val="0A804D8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5EF21D4"/>
    <w:multiLevelType w:val="multilevel"/>
    <w:tmpl w:val="F1B097B6"/>
    <w:lvl w:ilvl="0">
      <w:start w:val="1"/>
      <w:numFmt w:val="decimal"/>
      <w:lvlText w:val="%1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274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25" w15:restartNumberingAfterBreak="0">
    <w:nsid w:val="7A044DBA"/>
    <w:multiLevelType w:val="multilevel"/>
    <w:tmpl w:val="5BDEC67A"/>
    <w:lvl w:ilvl="0">
      <w:start w:val="1"/>
      <w:numFmt w:val="decimal"/>
      <w:lvlText w:val="%1)"/>
      <w:lvlJc w:val="left"/>
      <w:pPr>
        <w:ind w:left="2718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302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645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570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495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420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345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270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196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26" w15:restartNumberingAfterBreak="0">
    <w:nsid w:val="7DBD2217"/>
    <w:multiLevelType w:val="multilevel"/>
    <w:tmpl w:val="22A215F4"/>
    <w:lvl w:ilvl="0">
      <w:start w:val="1"/>
      <w:numFmt w:val="bullet"/>
      <w:lvlText w:val="-"/>
      <w:lvlJc w:val="left"/>
      <w:pPr>
        <w:ind w:left="1302" w:hanging="300"/>
      </w:pPr>
      <w:rPr>
        <w:rFonts w:ascii="Times New Roman" w:hAnsi="Times New Roman" w:cs="Times New Roman" w:hint="default"/>
        <w:b/>
        <w:spacing w:val="0"/>
        <w:w w:val="100"/>
        <w:sz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274" w:hanging="30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49" w:hanging="30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3" w:hanging="30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98" w:hanging="30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173" w:hanging="30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147" w:hanging="30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22" w:hanging="30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097" w:hanging="300"/>
      </w:pPr>
      <w:rPr>
        <w:rFonts w:ascii="Symbol" w:hAnsi="Symbol" w:cs="Symbol" w:hint="default"/>
        <w:lang w:val="ru-RU" w:eastAsia="en-US" w:bidi="ar-SA"/>
      </w:rPr>
    </w:lvl>
  </w:abstractNum>
  <w:abstractNum w:abstractNumId="27" w15:restartNumberingAfterBreak="0">
    <w:nsid w:val="7EEC684E"/>
    <w:multiLevelType w:val="multilevel"/>
    <w:tmpl w:val="867EFDE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i w:val="0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338382161">
    <w:abstractNumId w:val="8"/>
  </w:num>
  <w:num w:numId="2" w16cid:durableId="1668946356">
    <w:abstractNumId w:val="17"/>
  </w:num>
  <w:num w:numId="3" w16cid:durableId="111637346">
    <w:abstractNumId w:val="21"/>
  </w:num>
  <w:num w:numId="4" w16cid:durableId="1348215754">
    <w:abstractNumId w:val="7"/>
  </w:num>
  <w:num w:numId="5" w16cid:durableId="405686469">
    <w:abstractNumId w:val="19"/>
  </w:num>
  <w:num w:numId="6" w16cid:durableId="606619552">
    <w:abstractNumId w:val="1"/>
  </w:num>
  <w:num w:numId="7" w16cid:durableId="1762291738">
    <w:abstractNumId w:val="27"/>
  </w:num>
  <w:num w:numId="8" w16cid:durableId="380640583">
    <w:abstractNumId w:val="0"/>
  </w:num>
  <w:num w:numId="9" w16cid:durableId="1302806598">
    <w:abstractNumId w:val="2"/>
  </w:num>
  <w:num w:numId="10" w16cid:durableId="1275481121">
    <w:abstractNumId w:val="20"/>
  </w:num>
  <w:num w:numId="11" w16cid:durableId="838040868">
    <w:abstractNumId w:val="4"/>
  </w:num>
  <w:num w:numId="12" w16cid:durableId="1941519861">
    <w:abstractNumId w:val="16"/>
  </w:num>
  <w:num w:numId="13" w16cid:durableId="45490093">
    <w:abstractNumId w:val="23"/>
  </w:num>
  <w:num w:numId="14" w16cid:durableId="331494570">
    <w:abstractNumId w:val="18"/>
  </w:num>
  <w:num w:numId="15" w16cid:durableId="663632132">
    <w:abstractNumId w:val="6"/>
  </w:num>
  <w:num w:numId="16" w16cid:durableId="1287155226">
    <w:abstractNumId w:val="9"/>
  </w:num>
  <w:num w:numId="17" w16cid:durableId="1287272437">
    <w:abstractNumId w:val="24"/>
  </w:num>
  <w:num w:numId="18" w16cid:durableId="2055956107">
    <w:abstractNumId w:val="14"/>
  </w:num>
  <w:num w:numId="19" w16cid:durableId="1227258517">
    <w:abstractNumId w:val="3"/>
  </w:num>
  <w:num w:numId="20" w16cid:durableId="20209004">
    <w:abstractNumId w:val="10"/>
  </w:num>
  <w:num w:numId="21" w16cid:durableId="237401199">
    <w:abstractNumId w:val="12"/>
  </w:num>
  <w:num w:numId="22" w16cid:durableId="307323420">
    <w:abstractNumId w:val="25"/>
  </w:num>
  <w:num w:numId="23" w16cid:durableId="1721632033">
    <w:abstractNumId w:val="22"/>
  </w:num>
  <w:num w:numId="24" w16cid:durableId="1987737510">
    <w:abstractNumId w:val="13"/>
  </w:num>
  <w:num w:numId="25" w16cid:durableId="1304428787">
    <w:abstractNumId w:val="5"/>
  </w:num>
  <w:num w:numId="26" w16cid:durableId="2015178802">
    <w:abstractNumId w:val="26"/>
  </w:num>
  <w:num w:numId="27" w16cid:durableId="17853261">
    <w:abstractNumId w:val="15"/>
  </w:num>
  <w:num w:numId="28" w16cid:durableId="12661858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1C7C"/>
    <w:rsid w:val="001147A7"/>
    <w:rsid w:val="00177819"/>
    <w:rsid w:val="00240BD9"/>
    <w:rsid w:val="003A4B07"/>
    <w:rsid w:val="004264F0"/>
    <w:rsid w:val="00502855"/>
    <w:rsid w:val="00616455"/>
    <w:rsid w:val="0076717F"/>
    <w:rsid w:val="008745F5"/>
    <w:rsid w:val="00A50E54"/>
    <w:rsid w:val="00BA32C6"/>
    <w:rsid w:val="00CA1C7C"/>
    <w:rsid w:val="00CD20DE"/>
    <w:rsid w:val="00EB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9FD29B"/>
  <w15:docId w15:val="{CA7B8408-5FF3-43EF-90F1-39DC67FE6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E73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1"/>
    <w:qFormat/>
    <w:rsid w:val="005C3E73"/>
    <w:pPr>
      <w:keepNext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uiPriority w:val="1"/>
    <w:unhideWhenUsed/>
    <w:qFormat/>
    <w:rsid w:val="005C3E7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uiPriority w:val="9"/>
    <w:semiHidden/>
    <w:unhideWhenUsed/>
    <w:qFormat/>
    <w:rsid w:val="005C3E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C3E7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C3E7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uiPriority w:val="1"/>
    <w:qFormat/>
    <w:rsid w:val="005C3E7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"/>
    <w:semiHidden/>
    <w:qFormat/>
    <w:rsid w:val="005C3E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qFormat/>
    <w:rsid w:val="005C3E7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qFormat/>
    <w:rsid w:val="005C3E7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-">
    <w:name w:val="Интернет-ссылка"/>
    <w:basedOn w:val="a0"/>
    <w:unhideWhenUsed/>
    <w:rsid w:val="005C3E73"/>
    <w:rPr>
      <w:color w:val="0000FF"/>
      <w:u w:val="single"/>
    </w:rPr>
  </w:style>
  <w:style w:type="character" w:styleId="a3">
    <w:name w:val="FollowedHyperlink"/>
    <w:basedOn w:val="a0"/>
    <w:uiPriority w:val="99"/>
    <w:semiHidden/>
    <w:unhideWhenUsed/>
    <w:qFormat/>
    <w:rsid w:val="005C3E73"/>
    <w:rPr>
      <w:color w:val="800080" w:themeColor="followedHyperlink"/>
      <w:u w:val="single"/>
    </w:rPr>
  </w:style>
  <w:style w:type="character" w:customStyle="1" w:styleId="a4">
    <w:name w:val="Текст сноски Знак"/>
    <w:basedOn w:val="a0"/>
    <w:uiPriority w:val="99"/>
    <w:semiHidden/>
    <w:qFormat/>
    <w:rsid w:val="005C3E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5C3E7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uiPriority w:val="1"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uiPriority w:val="99"/>
    <w:semiHidden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5C3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uiPriority w:val="99"/>
    <w:semiHidden/>
    <w:qFormat/>
    <w:rsid w:val="005C3E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rsid w:val="005C3E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semiHidden/>
    <w:unhideWhenUsed/>
    <w:qFormat/>
    <w:rsid w:val="005C3E73"/>
    <w:rPr>
      <w:vertAlign w:val="superscript"/>
    </w:rPr>
  </w:style>
  <w:style w:type="character" w:customStyle="1" w:styleId="catalog-price">
    <w:name w:val="catalog-price"/>
    <w:basedOn w:val="a0"/>
    <w:qFormat/>
    <w:rsid w:val="005C3E73"/>
  </w:style>
  <w:style w:type="character" w:customStyle="1" w:styleId="FontStyle23">
    <w:name w:val="Font Style23"/>
    <w:basedOn w:val="a0"/>
    <w:qFormat/>
    <w:rsid w:val="005C3E73"/>
    <w:rPr>
      <w:rFonts w:ascii="Times New Roman" w:hAnsi="Times New Roman" w:cs="Times New Roman"/>
      <w:sz w:val="20"/>
      <w:szCs w:val="20"/>
    </w:rPr>
  </w:style>
  <w:style w:type="character" w:customStyle="1" w:styleId="WW8Num3z0">
    <w:name w:val="WW8Num3z0"/>
    <w:qFormat/>
    <w:rsid w:val="005C3E73"/>
    <w:rPr>
      <w:rFonts w:ascii="Times New Roman" w:hAnsi="Times New Roman" w:cs="Times New Roman"/>
    </w:rPr>
  </w:style>
  <w:style w:type="character" w:customStyle="1" w:styleId="WW8Num4z0">
    <w:name w:val="WW8Num4z0"/>
    <w:qFormat/>
    <w:rsid w:val="005C3E73"/>
    <w:rPr>
      <w:rFonts w:ascii="Times New Roman" w:hAnsi="Times New Roman" w:cs="Times New Roman"/>
    </w:rPr>
  </w:style>
  <w:style w:type="character" w:customStyle="1" w:styleId="WW8Num5z0">
    <w:name w:val="WW8Num5z0"/>
    <w:qFormat/>
    <w:rsid w:val="005C3E73"/>
    <w:rPr>
      <w:rFonts w:ascii="Times New Roman" w:hAnsi="Times New Roman" w:cs="Times New Roman"/>
    </w:rPr>
  </w:style>
  <w:style w:type="character" w:customStyle="1" w:styleId="WW8Num7z0">
    <w:name w:val="WW8Num7z0"/>
    <w:qFormat/>
    <w:rsid w:val="005C3E73"/>
    <w:rPr>
      <w:rFonts w:ascii="Symbol" w:hAnsi="Symbol"/>
    </w:rPr>
  </w:style>
  <w:style w:type="character" w:customStyle="1" w:styleId="WW8Num9z0">
    <w:name w:val="WW8Num9z0"/>
    <w:qFormat/>
    <w:rsid w:val="005C3E73"/>
    <w:rPr>
      <w:rFonts w:ascii="Times New Roman" w:hAnsi="Times New Roman" w:cs="Times New Roman"/>
    </w:rPr>
  </w:style>
  <w:style w:type="character" w:customStyle="1" w:styleId="WW8Num12z0">
    <w:name w:val="WW8Num12z0"/>
    <w:qFormat/>
    <w:rsid w:val="005C3E73"/>
    <w:rPr>
      <w:rFonts w:ascii="Symbol" w:hAnsi="Symbol" w:cs="OpenSymbol"/>
    </w:rPr>
  </w:style>
  <w:style w:type="character" w:customStyle="1" w:styleId="Absatz-Standardschriftart">
    <w:name w:val="Absatz-Standardschriftart"/>
    <w:qFormat/>
    <w:rsid w:val="005C3E73"/>
  </w:style>
  <w:style w:type="character" w:customStyle="1" w:styleId="WW8Num6z0">
    <w:name w:val="WW8Num6z0"/>
    <w:qFormat/>
    <w:rsid w:val="005C3E73"/>
    <w:rPr>
      <w:color w:val="000000"/>
    </w:rPr>
  </w:style>
  <w:style w:type="character" w:customStyle="1" w:styleId="WW8Num7z1">
    <w:name w:val="WW8Num7z1"/>
    <w:qFormat/>
    <w:rsid w:val="005C3E73"/>
    <w:rPr>
      <w:rFonts w:ascii="Courier New" w:hAnsi="Courier New" w:cs="Courier New"/>
    </w:rPr>
  </w:style>
  <w:style w:type="character" w:customStyle="1" w:styleId="WW8Num7z2">
    <w:name w:val="WW8Num7z2"/>
    <w:qFormat/>
    <w:rsid w:val="005C3E73"/>
    <w:rPr>
      <w:rFonts w:ascii="Wingdings" w:hAnsi="Wingdings"/>
    </w:rPr>
  </w:style>
  <w:style w:type="character" w:customStyle="1" w:styleId="WW8Num11z0">
    <w:name w:val="WW8Num11z0"/>
    <w:qFormat/>
    <w:rsid w:val="005C3E73"/>
    <w:rPr>
      <w:rFonts w:ascii="Times New Roman" w:hAnsi="Times New Roman" w:cs="Times New Roman"/>
    </w:rPr>
  </w:style>
  <w:style w:type="character" w:customStyle="1" w:styleId="11">
    <w:name w:val="Основной шрифт абзаца1"/>
    <w:qFormat/>
    <w:rsid w:val="005C3E73"/>
  </w:style>
  <w:style w:type="character" w:customStyle="1" w:styleId="aa">
    <w:name w:val="Маркеры списка"/>
    <w:qFormat/>
    <w:rsid w:val="005C3E73"/>
    <w:rPr>
      <w:rFonts w:ascii="OpenSymbol" w:eastAsia="OpenSymbol" w:hAnsi="OpenSymbol" w:cs="OpenSymbol"/>
    </w:rPr>
  </w:style>
  <w:style w:type="character" w:customStyle="1" w:styleId="ab">
    <w:name w:val="Символ нумерации"/>
    <w:qFormat/>
    <w:rsid w:val="005C3E73"/>
  </w:style>
  <w:style w:type="character" w:customStyle="1" w:styleId="apple-converted-space">
    <w:name w:val="apple-converted-space"/>
    <w:basedOn w:val="a0"/>
    <w:qFormat/>
    <w:rsid w:val="005C3E73"/>
  </w:style>
  <w:style w:type="character" w:customStyle="1" w:styleId="date-display-single">
    <w:name w:val="date-display-single"/>
    <w:basedOn w:val="a0"/>
    <w:qFormat/>
    <w:rsid w:val="005C3E73"/>
  </w:style>
  <w:style w:type="character" w:customStyle="1" w:styleId="detailedfull">
    <w:name w:val="detailed_full"/>
    <w:basedOn w:val="a0"/>
    <w:qFormat/>
    <w:rsid w:val="005C3E73"/>
  </w:style>
  <w:style w:type="character" w:customStyle="1" w:styleId="detailedtags">
    <w:name w:val="detailed_tags"/>
    <w:basedOn w:val="a0"/>
    <w:qFormat/>
    <w:rsid w:val="005C3E73"/>
  </w:style>
  <w:style w:type="character" w:customStyle="1" w:styleId="sep">
    <w:name w:val="sep"/>
    <w:basedOn w:val="a0"/>
    <w:qFormat/>
    <w:rsid w:val="005C3E73"/>
  </w:style>
  <w:style w:type="character" w:customStyle="1" w:styleId="FontStyle38">
    <w:name w:val="Font Style38"/>
    <w:basedOn w:val="a0"/>
    <w:qFormat/>
    <w:rsid w:val="005C3E7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9">
    <w:name w:val="Font Style129"/>
    <w:basedOn w:val="11"/>
    <w:qFormat/>
    <w:rsid w:val="005C3E73"/>
    <w:rPr>
      <w:sz w:val="18"/>
      <w:szCs w:val="18"/>
    </w:rPr>
  </w:style>
  <w:style w:type="character" w:customStyle="1" w:styleId="FontStyle143">
    <w:name w:val="Font Style143"/>
    <w:basedOn w:val="11"/>
    <w:qFormat/>
    <w:rsid w:val="005C3E7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2">
    <w:name w:val="Font Style132"/>
    <w:basedOn w:val="11"/>
    <w:qFormat/>
    <w:rsid w:val="005C3E7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41">
    <w:name w:val="Заголовок №4"/>
    <w:basedOn w:val="a0"/>
    <w:qFormat/>
    <w:rsid w:val="005C3E7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5"/>
      <w:szCs w:val="25"/>
      <w:u w:val="none"/>
      <w:effect w:val="none"/>
      <w:lang w:val="ru-RU"/>
    </w:rPr>
  </w:style>
  <w:style w:type="character" w:customStyle="1" w:styleId="33">
    <w:name w:val="Маркированный список 3 Знак"/>
    <w:basedOn w:val="a0"/>
    <w:link w:val="34"/>
    <w:qFormat/>
    <w:rsid w:val="005C3E7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effect w:val="none"/>
      <w:lang w:val="ru-RU"/>
    </w:rPr>
  </w:style>
  <w:style w:type="character" w:customStyle="1" w:styleId="63">
    <w:name w:val="Заголовок №6 (3)_"/>
    <w:basedOn w:val="a0"/>
    <w:qFormat/>
    <w:rsid w:val="005C3E7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spacing w:val="10"/>
      <w:sz w:val="23"/>
      <w:szCs w:val="23"/>
      <w:u w:val="none"/>
      <w:effect w:val="none"/>
    </w:rPr>
  </w:style>
  <w:style w:type="character" w:customStyle="1" w:styleId="630">
    <w:name w:val="Заголовок №6 (3)"/>
    <w:basedOn w:val="63"/>
    <w:qFormat/>
    <w:rsid w:val="005C3E7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3"/>
      <w:szCs w:val="23"/>
      <w:u w:val="none"/>
      <w:effect w:val="none"/>
      <w:lang w:val="ru-RU"/>
    </w:rPr>
  </w:style>
  <w:style w:type="character" w:customStyle="1" w:styleId="ac">
    <w:name w:val="Подпись к картинке"/>
    <w:basedOn w:val="a0"/>
    <w:qFormat/>
    <w:rsid w:val="005C3E7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effect w:val="none"/>
      <w:lang w:val="ru-RU"/>
    </w:rPr>
  </w:style>
  <w:style w:type="character" w:customStyle="1" w:styleId="42">
    <w:name w:val="Основной текст (4)_"/>
    <w:basedOn w:val="a0"/>
    <w:qFormat/>
    <w:rsid w:val="005C3E7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sz w:val="25"/>
      <w:szCs w:val="25"/>
      <w:u w:val="none"/>
      <w:effect w:val="none"/>
    </w:rPr>
  </w:style>
  <w:style w:type="character" w:customStyle="1" w:styleId="43">
    <w:name w:val="Основной текст (4)"/>
    <w:basedOn w:val="42"/>
    <w:qFormat/>
    <w:rsid w:val="005C3E7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5"/>
      <w:szCs w:val="25"/>
      <w:u w:val="none"/>
      <w:effect w:val="none"/>
      <w:lang w:val="ru-RU"/>
    </w:rPr>
  </w:style>
  <w:style w:type="character" w:customStyle="1" w:styleId="c5c3">
    <w:name w:val="c5 c3"/>
    <w:basedOn w:val="a0"/>
    <w:qFormat/>
    <w:rsid w:val="006E1F20"/>
  </w:style>
  <w:style w:type="character" w:customStyle="1" w:styleId="c5c23c3">
    <w:name w:val="c5 c23 c3"/>
    <w:basedOn w:val="a0"/>
    <w:qFormat/>
    <w:rsid w:val="006E1F20"/>
  </w:style>
  <w:style w:type="character" w:customStyle="1" w:styleId="c37c23c3">
    <w:name w:val="c37 c23 c3"/>
    <w:basedOn w:val="a0"/>
    <w:qFormat/>
    <w:rsid w:val="006E1F20"/>
  </w:style>
  <w:style w:type="character" w:customStyle="1" w:styleId="c37c3">
    <w:name w:val="c37 c3"/>
    <w:basedOn w:val="a0"/>
    <w:qFormat/>
    <w:rsid w:val="006E1F20"/>
  </w:style>
  <w:style w:type="character" w:customStyle="1" w:styleId="c6c3">
    <w:name w:val="c6 c3"/>
    <w:basedOn w:val="a0"/>
    <w:qFormat/>
    <w:rsid w:val="006E1F20"/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ascii="Times New Roman" w:hAnsi="Times New Roman"/>
      <w:b/>
      <w:i w:val="0"/>
      <w:sz w:val="28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ascii="Times New Roman" w:hAnsi="Times New Roman"/>
      <w:b/>
      <w:i w:val="0"/>
      <w:sz w:val="28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ascii="Times New Roman" w:hAnsi="Times New Roman"/>
      <w:b/>
      <w:i w:val="0"/>
      <w:sz w:val="28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ascii="Times New Roman" w:hAnsi="Times New Roman"/>
      <w:b/>
      <w:i w:val="0"/>
      <w:sz w:val="28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ascii="Times New Roman" w:hAnsi="Times New Roman"/>
      <w:b/>
      <w:i w:val="0"/>
      <w:sz w:val="28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ascii="Times New Roman" w:hAnsi="Times New Roman"/>
      <w:b/>
      <w:i w:val="0"/>
      <w:sz w:val="28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ascii="Times New Roman" w:hAnsi="Times New Roman"/>
      <w:b/>
      <w:i w:val="0"/>
      <w:sz w:val="28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ascii="Times New Roman" w:hAnsi="Times New Roman"/>
      <w:b/>
      <w:i w:val="0"/>
      <w:sz w:val="28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ascii="Times New Roman" w:hAnsi="Times New Roman"/>
      <w:b/>
      <w:i w:val="0"/>
      <w:sz w:val="28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ascii="Times New Roman" w:hAnsi="Times New Roman"/>
      <w:b/>
      <w:i w:val="0"/>
      <w:sz w:val="28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ascii="Times New Roman" w:hAnsi="Times New Roman"/>
      <w:b/>
      <w:i w:val="0"/>
      <w:sz w:val="28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ascii="Times New Roman" w:hAnsi="Times New Roman"/>
      <w:b/>
      <w:i w:val="0"/>
      <w:sz w:val="28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ascii="Times New Roman" w:eastAsia="Calibri" w:hAnsi="Times New Roman" w:cs="Times New Roman"/>
      <w:iCs/>
      <w:sz w:val="28"/>
      <w:szCs w:val="28"/>
    </w:rPr>
  </w:style>
  <w:style w:type="character" w:customStyle="1" w:styleId="ListLabel52">
    <w:name w:val="ListLabel 52"/>
    <w:qFormat/>
    <w:rPr>
      <w:rFonts w:ascii="Times New Roman" w:hAnsi="Times New Roman" w:cs="Symbol"/>
      <w:b/>
      <w:i w:val="0"/>
      <w:sz w:val="28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ascii="Times New Roman" w:hAnsi="Times New Roman" w:cs="Symbol"/>
      <w:b/>
      <w:i w:val="0"/>
      <w:sz w:val="28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ascii="Times New Roman" w:hAnsi="Times New Roman" w:cs="Symbol"/>
      <w:b/>
      <w:i w:val="0"/>
      <w:sz w:val="28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ascii="Times New Roman" w:hAnsi="Times New Roman" w:cs="Symbol"/>
      <w:b/>
      <w:i w:val="0"/>
      <w:sz w:val="28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ascii="Times New Roman" w:hAnsi="Times New Roman" w:cs="Symbol"/>
      <w:b/>
      <w:i w:val="0"/>
      <w:sz w:val="28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ascii="Times New Roman" w:hAnsi="Times New Roman" w:cs="Symbol"/>
      <w:b/>
      <w:i w:val="0"/>
      <w:sz w:val="28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ascii="Times New Roman" w:hAnsi="Times New Roman" w:cs="Symbol"/>
      <w:b/>
      <w:i w:val="0"/>
      <w:sz w:val="28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Symbol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ascii="Times New Roman" w:hAnsi="Times New Roman" w:cs="Symbol"/>
      <w:b/>
      <w:i w:val="0"/>
      <w:sz w:val="28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Symbo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ascii="Times New Roman" w:hAnsi="Times New Roman" w:cs="Symbol"/>
      <w:b/>
      <w:i w:val="0"/>
      <w:sz w:val="28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Symbol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Wingdings"/>
    </w:rPr>
  </w:style>
  <w:style w:type="character" w:customStyle="1" w:styleId="ListLabel133">
    <w:name w:val="ListLabel 133"/>
    <w:qFormat/>
    <w:rPr>
      <w:rFonts w:ascii="Times New Roman" w:hAnsi="Times New Roman" w:cs="Symbol"/>
      <w:b/>
      <w:i w:val="0"/>
      <w:sz w:val="28"/>
    </w:rPr>
  </w:style>
  <w:style w:type="character" w:customStyle="1" w:styleId="ListLabel134">
    <w:name w:val="ListLabel 134"/>
    <w:qFormat/>
    <w:rPr>
      <w:rFonts w:cs="Courier New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Symbol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Wingdings"/>
    </w:rPr>
  </w:style>
  <w:style w:type="character" w:customStyle="1" w:styleId="ListLabel139">
    <w:name w:val="ListLabel 139"/>
    <w:qFormat/>
    <w:rPr>
      <w:rFonts w:cs="Symbol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ascii="Times New Roman" w:hAnsi="Times New Roman" w:cs="Symbol"/>
      <w:b/>
      <w:i w:val="0"/>
      <w:sz w:val="28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Symbol"/>
    </w:rPr>
  </w:style>
  <w:style w:type="character" w:customStyle="1" w:styleId="ListLabel146">
    <w:name w:val="ListLabel 146"/>
    <w:qFormat/>
    <w:rPr>
      <w:rFonts w:cs="Courier New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Symbol"/>
    </w:rPr>
  </w:style>
  <w:style w:type="character" w:customStyle="1" w:styleId="ListLabel149">
    <w:name w:val="ListLabel 149"/>
    <w:qFormat/>
    <w:rPr>
      <w:rFonts w:cs="Courier New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ascii="Times New Roman" w:hAnsi="Times New Roman" w:cs="Symbol"/>
      <w:b/>
      <w:i w:val="0"/>
      <w:sz w:val="28"/>
    </w:rPr>
  </w:style>
  <w:style w:type="character" w:customStyle="1" w:styleId="ListLabel152">
    <w:name w:val="ListLabel 152"/>
    <w:qFormat/>
    <w:rPr>
      <w:rFonts w:cs="Courier New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</w:style>
  <w:style w:type="character" w:customStyle="1" w:styleId="ListLabel161">
    <w:name w:val="ListLabel 161"/>
    <w:qFormat/>
    <w:rPr>
      <w:rFonts w:ascii="Times New Roman" w:hAnsi="Times New Roman" w:cs="Symbol"/>
      <w:b/>
      <w:i w:val="0"/>
      <w:sz w:val="28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ListLabel170">
    <w:name w:val="ListLabel 170"/>
    <w:qFormat/>
    <w:rPr>
      <w:rFonts w:ascii="Times New Roman" w:hAnsi="Times New Roman" w:cs="Symbol"/>
      <w:b/>
      <w:i w:val="0"/>
      <w:sz w:val="28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Wingdings"/>
    </w:rPr>
  </w:style>
  <w:style w:type="character" w:customStyle="1" w:styleId="ListLabel173">
    <w:name w:val="ListLabel 173"/>
    <w:qFormat/>
    <w:rPr>
      <w:rFonts w:cs="Symbol"/>
    </w:rPr>
  </w:style>
  <w:style w:type="character" w:customStyle="1" w:styleId="ListLabel174">
    <w:name w:val="ListLabel 174"/>
    <w:qFormat/>
    <w:rPr>
      <w:rFonts w:cs="Courier New"/>
    </w:rPr>
  </w:style>
  <w:style w:type="character" w:customStyle="1" w:styleId="ListLabel175">
    <w:name w:val="ListLabel 175"/>
    <w:qFormat/>
    <w:rPr>
      <w:rFonts w:cs="Wingdings"/>
    </w:rPr>
  </w:style>
  <w:style w:type="character" w:customStyle="1" w:styleId="ListLabel176">
    <w:name w:val="ListLabel 176"/>
    <w:qFormat/>
    <w:rPr>
      <w:rFonts w:cs="Symbol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Wingdings"/>
    </w:rPr>
  </w:style>
  <w:style w:type="character" w:customStyle="1" w:styleId="ListLabel179">
    <w:name w:val="ListLabel 179"/>
    <w:qFormat/>
    <w:rPr>
      <w:rFonts w:ascii="Times New Roman" w:hAnsi="Times New Roman" w:cs="Symbol"/>
      <w:b/>
      <w:i w:val="0"/>
      <w:sz w:val="28"/>
    </w:rPr>
  </w:style>
  <w:style w:type="character" w:customStyle="1" w:styleId="ListLabel180">
    <w:name w:val="ListLabel 180"/>
    <w:qFormat/>
    <w:rPr>
      <w:rFonts w:cs="Courier New"/>
    </w:rPr>
  </w:style>
  <w:style w:type="character" w:customStyle="1" w:styleId="ListLabel181">
    <w:name w:val="ListLabel 181"/>
    <w:qFormat/>
    <w:rPr>
      <w:rFonts w:cs="Wingdings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cs="Wingdings"/>
    </w:rPr>
  </w:style>
  <w:style w:type="character" w:customStyle="1" w:styleId="ListLabel185">
    <w:name w:val="ListLabel 185"/>
    <w:qFormat/>
    <w:rPr>
      <w:rFonts w:cs="Symbol"/>
    </w:rPr>
  </w:style>
  <w:style w:type="character" w:customStyle="1" w:styleId="ListLabel186">
    <w:name w:val="ListLabel 186"/>
    <w:qFormat/>
    <w:rPr>
      <w:rFonts w:cs="Courier New"/>
    </w:rPr>
  </w:style>
  <w:style w:type="character" w:customStyle="1" w:styleId="ListLabel187">
    <w:name w:val="ListLabel 187"/>
    <w:qFormat/>
    <w:rPr>
      <w:rFonts w:cs="Wingdings"/>
    </w:rPr>
  </w:style>
  <w:style w:type="character" w:customStyle="1" w:styleId="ListLabel188">
    <w:name w:val="ListLabel 188"/>
    <w:qFormat/>
    <w:rPr>
      <w:rFonts w:ascii="Times New Roman" w:hAnsi="Times New Roman" w:cs="Symbol"/>
      <w:b/>
      <w:i w:val="0"/>
      <w:sz w:val="28"/>
    </w:rPr>
  </w:style>
  <w:style w:type="character" w:customStyle="1" w:styleId="ListLabel189">
    <w:name w:val="ListLabel 189"/>
    <w:qFormat/>
    <w:rPr>
      <w:rFonts w:cs="Courier New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ascii="Times New Roman" w:hAnsi="Times New Roman" w:cs="Symbol"/>
      <w:b/>
      <w:i w:val="0"/>
      <w:sz w:val="28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ascii="Times New Roman" w:hAnsi="Times New Roman" w:cs="Symbol"/>
      <w:b/>
      <w:i w:val="0"/>
      <w:sz w:val="28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ascii="Times New Roman" w:hAnsi="Times New Roman" w:cs="Symbol"/>
      <w:b/>
      <w:i w:val="0"/>
      <w:sz w:val="28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Wingdings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ascii="Times New Roman" w:hAnsi="Times New Roman" w:cs="Symbol"/>
      <w:b/>
      <w:i w:val="0"/>
      <w:sz w:val="28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cs="Wingdings"/>
    </w:rPr>
  </w:style>
  <w:style w:type="character" w:customStyle="1" w:styleId="ListLabel233">
    <w:name w:val="ListLabel 233"/>
    <w:qFormat/>
    <w:rPr>
      <w:rFonts w:ascii="Times New Roman" w:hAnsi="Times New Roman" w:cs="Symbol"/>
      <w:b/>
      <w:i w:val="0"/>
      <w:sz w:val="28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Wingdings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Wingdings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Courier New"/>
    </w:rPr>
  </w:style>
  <w:style w:type="character" w:customStyle="1" w:styleId="ListLabel241">
    <w:name w:val="ListLabel 241"/>
    <w:qFormat/>
    <w:rPr>
      <w:rFonts w:cs="Wingdings"/>
    </w:rPr>
  </w:style>
  <w:style w:type="character" w:customStyle="1" w:styleId="ListLabel242">
    <w:name w:val="ListLabel 242"/>
    <w:qFormat/>
    <w:rPr>
      <w:rFonts w:ascii="Times New Roman" w:hAnsi="Times New Roman" w:cs="Symbol"/>
      <w:b/>
      <w:i w:val="0"/>
      <w:sz w:val="28"/>
    </w:rPr>
  </w:style>
  <w:style w:type="character" w:customStyle="1" w:styleId="ListLabel243">
    <w:name w:val="ListLabel 243"/>
    <w:qFormat/>
    <w:rPr>
      <w:rFonts w:cs="Courier New"/>
    </w:rPr>
  </w:style>
  <w:style w:type="character" w:customStyle="1" w:styleId="ListLabel244">
    <w:name w:val="ListLabel 244"/>
    <w:qFormat/>
    <w:rPr>
      <w:rFonts w:cs="Wingdings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Courier New"/>
    </w:rPr>
  </w:style>
  <w:style w:type="character" w:customStyle="1" w:styleId="ListLabel247">
    <w:name w:val="ListLabel 247"/>
    <w:qFormat/>
    <w:rPr>
      <w:rFonts w:cs="Wingdings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Courier New"/>
    </w:rPr>
  </w:style>
  <w:style w:type="character" w:customStyle="1" w:styleId="ListLabel250">
    <w:name w:val="ListLabel 250"/>
    <w:qFormat/>
    <w:rPr>
      <w:rFonts w:cs="Wingdings"/>
    </w:rPr>
  </w:style>
  <w:style w:type="character" w:customStyle="1" w:styleId="ListLabel251">
    <w:name w:val="ListLabel 251"/>
    <w:qFormat/>
    <w:rPr>
      <w:rFonts w:ascii="Times New Roman" w:hAnsi="Times New Roman" w:cs="Symbol"/>
      <w:b/>
      <w:i w:val="0"/>
      <w:sz w:val="28"/>
    </w:rPr>
  </w:style>
  <w:style w:type="character" w:customStyle="1" w:styleId="ListLabel252">
    <w:name w:val="ListLabel 252"/>
    <w:qFormat/>
    <w:rPr>
      <w:rFonts w:cs="Courier New"/>
    </w:rPr>
  </w:style>
  <w:style w:type="character" w:customStyle="1" w:styleId="ListLabel253">
    <w:name w:val="ListLabel 253"/>
    <w:qFormat/>
    <w:rPr>
      <w:rFonts w:cs="Wingdings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Courier New"/>
    </w:rPr>
  </w:style>
  <w:style w:type="character" w:customStyle="1" w:styleId="ListLabel256">
    <w:name w:val="ListLabel 256"/>
    <w:qFormat/>
    <w:rPr>
      <w:rFonts w:cs="Wingdings"/>
    </w:rPr>
  </w:style>
  <w:style w:type="character" w:customStyle="1" w:styleId="ListLabel257">
    <w:name w:val="ListLabel 257"/>
    <w:qFormat/>
    <w:rPr>
      <w:rFonts w:cs="Symbol"/>
    </w:rPr>
  </w:style>
  <w:style w:type="character" w:customStyle="1" w:styleId="ListLabel258">
    <w:name w:val="ListLabel 258"/>
    <w:qFormat/>
    <w:rPr>
      <w:rFonts w:cs="Courier New"/>
    </w:rPr>
  </w:style>
  <w:style w:type="character" w:customStyle="1" w:styleId="ListLabel259">
    <w:name w:val="ListLabel 259"/>
    <w:qFormat/>
    <w:rPr>
      <w:rFonts w:cs="Wingdings"/>
    </w:rPr>
  </w:style>
  <w:style w:type="character" w:customStyle="1" w:styleId="ListLabel260">
    <w:name w:val="ListLabel 260"/>
    <w:qFormat/>
    <w:rPr>
      <w:rFonts w:ascii="Times New Roman" w:hAnsi="Times New Roman" w:cs="Symbol"/>
      <w:b/>
      <w:i w:val="0"/>
      <w:sz w:val="28"/>
    </w:rPr>
  </w:style>
  <w:style w:type="character" w:customStyle="1" w:styleId="ListLabel261">
    <w:name w:val="ListLabel 261"/>
    <w:qFormat/>
    <w:rPr>
      <w:rFonts w:cs="Courier New"/>
    </w:rPr>
  </w:style>
  <w:style w:type="character" w:customStyle="1" w:styleId="ListLabel262">
    <w:name w:val="ListLabel 262"/>
    <w:qFormat/>
    <w:rPr>
      <w:rFonts w:cs="Wingdings"/>
    </w:rPr>
  </w:style>
  <w:style w:type="character" w:customStyle="1" w:styleId="ListLabel263">
    <w:name w:val="ListLabel 263"/>
    <w:qFormat/>
    <w:rPr>
      <w:rFonts w:cs="Symbol"/>
    </w:rPr>
  </w:style>
  <w:style w:type="character" w:customStyle="1" w:styleId="ListLabel264">
    <w:name w:val="ListLabel 264"/>
    <w:qFormat/>
    <w:rPr>
      <w:rFonts w:cs="Courier New"/>
    </w:rPr>
  </w:style>
  <w:style w:type="character" w:customStyle="1" w:styleId="ListLabel265">
    <w:name w:val="ListLabel 265"/>
    <w:qFormat/>
    <w:rPr>
      <w:rFonts w:cs="Wingdings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Courier New"/>
    </w:rPr>
  </w:style>
  <w:style w:type="character" w:customStyle="1" w:styleId="ListLabel268">
    <w:name w:val="ListLabel 268"/>
    <w:qFormat/>
    <w:rPr>
      <w:rFonts w:cs="Wingdings"/>
    </w:rPr>
  </w:style>
  <w:style w:type="character" w:customStyle="1" w:styleId="ListLabel269">
    <w:name w:val="ListLabel 269"/>
    <w:qFormat/>
  </w:style>
  <w:style w:type="character" w:customStyle="1" w:styleId="ListLabel270">
    <w:name w:val="ListLabel 270"/>
    <w:qFormat/>
    <w:rPr>
      <w:rFonts w:ascii="Times New Roman" w:hAnsi="Times New Roman" w:cs="Symbol"/>
      <w:b/>
      <w:i w:val="0"/>
      <w:sz w:val="28"/>
    </w:rPr>
  </w:style>
  <w:style w:type="character" w:customStyle="1" w:styleId="ListLabel271">
    <w:name w:val="ListLabel 271"/>
    <w:qFormat/>
    <w:rPr>
      <w:rFonts w:cs="Courier New"/>
    </w:rPr>
  </w:style>
  <w:style w:type="character" w:customStyle="1" w:styleId="ListLabel272">
    <w:name w:val="ListLabel 272"/>
    <w:qFormat/>
    <w:rPr>
      <w:rFonts w:cs="Wingdings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4">
    <w:name w:val="ListLabel 274"/>
    <w:qFormat/>
    <w:rPr>
      <w:rFonts w:cs="Courier New"/>
    </w:rPr>
  </w:style>
  <w:style w:type="character" w:customStyle="1" w:styleId="ListLabel275">
    <w:name w:val="ListLabel 275"/>
    <w:qFormat/>
    <w:rPr>
      <w:rFonts w:cs="Wingdings"/>
    </w:rPr>
  </w:style>
  <w:style w:type="character" w:customStyle="1" w:styleId="ListLabel276">
    <w:name w:val="ListLabel 276"/>
    <w:qFormat/>
    <w:rPr>
      <w:rFonts w:cs="Symbol"/>
    </w:rPr>
  </w:style>
  <w:style w:type="character" w:customStyle="1" w:styleId="ListLabel277">
    <w:name w:val="ListLabel 277"/>
    <w:qFormat/>
    <w:rPr>
      <w:rFonts w:cs="Courier New"/>
    </w:rPr>
  </w:style>
  <w:style w:type="character" w:customStyle="1" w:styleId="ListLabel278">
    <w:name w:val="ListLabel 278"/>
    <w:qFormat/>
    <w:rPr>
      <w:rFonts w:cs="Wingdings"/>
    </w:rPr>
  </w:style>
  <w:style w:type="character" w:customStyle="1" w:styleId="ListLabel279">
    <w:name w:val="ListLabel 279"/>
    <w:qFormat/>
    <w:rPr>
      <w:rFonts w:ascii="Times New Roman" w:hAnsi="Times New Roman" w:cs="Symbol"/>
      <w:b/>
      <w:i w:val="0"/>
      <w:sz w:val="28"/>
    </w:rPr>
  </w:style>
  <w:style w:type="character" w:customStyle="1" w:styleId="ListLabel280">
    <w:name w:val="ListLabel 280"/>
    <w:qFormat/>
    <w:rPr>
      <w:rFonts w:cs="Courier New"/>
    </w:rPr>
  </w:style>
  <w:style w:type="character" w:customStyle="1" w:styleId="ListLabel281">
    <w:name w:val="ListLabel 281"/>
    <w:qFormat/>
    <w:rPr>
      <w:rFonts w:cs="Wingdings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Courier New"/>
    </w:rPr>
  </w:style>
  <w:style w:type="character" w:customStyle="1" w:styleId="ListLabel284">
    <w:name w:val="ListLabel 284"/>
    <w:qFormat/>
    <w:rPr>
      <w:rFonts w:cs="Wingdings"/>
    </w:rPr>
  </w:style>
  <w:style w:type="character" w:customStyle="1" w:styleId="ListLabel285">
    <w:name w:val="ListLabel 285"/>
    <w:qFormat/>
    <w:rPr>
      <w:rFonts w:cs="Symbol"/>
    </w:rPr>
  </w:style>
  <w:style w:type="character" w:customStyle="1" w:styleId="ListLabel286">
    <w:name w:val="ListLabel 286"/>
    <w:qFormat/>
    <w:rPr>
      <w:rFonts w:cs="Courier New"/>
    </w:rPr>
  </w:style>
  <w:style w:type="character" w:customStyle="1" w:styleId="ListLabel287">
    <w:name w:val="ListLabel 287"/>
    <w:qFormat/>
    <w:rPr>
      <w:rFonts w:cs="Wingdings"/>
    </w:rPr>
  </w:style>
  <w:style w:type="character" w:customStyle="1" w:styleId="ListLabel288">
    <w:name w:val="ListLabel 288"/>
    <w:qFormat/>
    <w:rPr>
      <w:rFonts w:ascii="Times New Roman" w:hAnsi="Times New Roman" w:cs="Symbol"/>
      <w:b/>
      <w:i w:val="0"/>
      <w:sz w:val="28"/>
    </w:rPr>
  </w:style>
  <w:style w:type="character" w:customStyle="1" w:styleId="ListLabel289">
    <w:name w:val="ListLabel 289"/>
    <w:qFormat/>
    <w:rPr>
      <w:rFonts w:cs="Courier New"/>
    </w:rPr>
  </w:style>
  <w:style w:type="character" w:customStyle="1" w:styleId="ListLabel290">
    <w:name w:val="ListLabel 290"/>
    <w:qFormat/>
    <w:rPr>
      <w:rFonts w:cs="Wingdings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Courier New"/>
    </w:rPr>
  </w:style>
  <w:style w:type="character" w:customStyle="1" w:styleId="ListLabel293">
    <w:name w:val="ListLabel 293"/>
    <w:qFormat/>
    <w:rPr>
      <w:rFonts w:cs="Wingdings"/>
    </w:rPr>
  </w:style>
  <w:style w:type="character" w:customStyle="1" w:styleId="ListLabel294">
    <w:name w:val="ListLabel 294"/>
    <w:qFormat/>
    <w:rPr>
      <w:rFonts w:cs="Symbol"/>
    </w:rPr>
  </w:style>
  <w:style w:type="character" w:customStyle="1" w:styleId="ListLabel295">
    <w:name w:val="ListLabel 295"/>
    <w:qFormat/>
    <w:rPr>
      <w:rFonts w:cs="Courier New"/>
    </w:rPr>
  </w:style>
  <w:style w:type="character" w:customStyle="1" w:styleId="ListLabel296">
    <w:name w:val="ListLabel 296"/>
    <w:qFormat/>
    <w:rPr>
      <w:rFonts w:cs="Wingdings"/>
    </w:rPr>
  </w:style>
  <w:style w:type="character" w:customStyle="1" w:styleId="ListLabel297">
    <w:name w:val="ListLabel 297"/>
    <w:qFormat/>
    <w:rPr>
      <w:rFonts w:ascii="Times New Roman" w:hAnsi="Times New Roman" w:cs="Symbol"/>
      <w:b/>
      <w:i w:val="0"/>
      <w:sz w:val="28"/>
    </w:rPr>
  </w:style>
  <w:style w:type="character" w:customStyle="1" w:styleId="ListLabel298">
    <w:name w:val="ListLabel 298"/>
    <w:qFormat/>
    <w:rPr>
      <w:rFonts w:cs="Courier New"/>
    </w:rPr>
  </w:style>
  <w:style w:type="character" w:customStyle="1" w:styleId="ListLabel299">
    <w:name w:val="ListLabel 299"/>
    <w:qFormat/>
    <w:rPr>
      <w:rFonts w:cs="Wingdings"/>
    </w:rPr>
  </w:style>
  <w:style w:type="character" w:customStyle="1" w:styleId="ListLabel300">
    <w:name w:val="ListLabel 300"/>
    <w:qFormat/>
    <w:rPr>
      <w:rFonts w:cs="Symbol"/>
    </w:rPr>
  </w:style>
  <w:style w:type="character" w:customStyle="1" w:styleId="ListLabel301">
    <w:name w:val="ListLabel 301"/>
    <w:qFormat/>
    <w:rPr>
      <w:rFonts w:cs="Courier New"/>
    </w:rPr>
  </w:style>
  <w:style w:type="character" w:customStyle="1" w:styleId="ListLabel302">
    <w:name w:val="ListLabel 302"/>
    <w:qFormat/>
    <w:rPr>
      <w:rFonts w:cs="Wingdings"/>
    </w:rPr>
  </w:style>
  <w:style w:type="character" w:customStyle="1" w:styleId="ListLabel303">
    <w:name w:val="ListLabel 303"/>
    <w:qFormat/>
    <w:rPr>
      <w:rFonts w:cs="Symbol"/>
    </w:rPr>
  </w:style>
  <w:style w:type="character" w:customStyle="1" w:styleId="ListLabel304">
    <w:name w:val="ListLabel 304"/>
    <w:qFormat/>
    <w:rPr>
      <w:rFonts w:cs="Courier New"/>
    </w:rPr>
  </w:style>
  <w:style w:type="character" w:customStyle="1" w:styleId="ListLabel305">
    <w:name w:val="ListLabel 305"/>
    <w:qFormat/>
    <w:rPr>
      <w:rFonts w:cs="Wingdings"/>
    </w:rPr>
  </w:style>
  <w:style w:type="character" w:customStyle="1" w:styleId="ListLabel306">
    <w:name w:val="ListLabel 306"/>
    <w:qFormat/>
    <w:rPr>
      <w:rFonts w:ascii="Times New Roman" w:hAnsi="Times New Roman" w:cs="Symbol"/>
      <w:b/>
      <w:i w:val="0"/>
      <w:sz w:val="28"/>
    </w:rPr>
  </w:style>
  <w:style w:type="character" w:customStyle="1" w:styleId="ListLabel307">
    <w:name w:val="ListLabel 307"/>
    <w:qFormat/>
    <w:rPr>
      <w:rFonts w:cs="Courier New"/>
    </w:rPr>
  </w:style>
  <w:style w:type="character" w:customStyle="1" w:styleId="ListLabel308">
    <w:name w:val="ListLabel 308"/>
    <w:qFormat/>
    <w:rPr>
      <w:rFonts w:cs="Wingdings"/>
    </w:rPr>
  </w:style>
  <w:style w:type="character" w:customStyle="1" w:styleId="ListLabel309">
    <w:name w:val="ListLabel 309"/>
    <w:qFormat/>
    <w:rPr>
      <w:rFonts w:cs="Symbol"/>
    </w:rPr>
  </w:style>
  <w:style w:type="character" w:customStyle="1" w:styleId="ListLabel310">
    <w:name w:val="ListLabel 310"/>
    <w:qFormat/>
    <w:rPr>
      <w:rFonts w:cs="Courier New"/>
    </w:rPr>
  </w:style>
  <w:style w:type="character" w:customStyle="1" w:styleId="ListLabel311">
    <w:name w:val="ListLabel 311"/>
    <w:qFormat/>
    <w:rPr>
      <w:rFonts w:cs="Wingdings"/>
    </w:rPr>
  </w:style>
  <w:style w:type="character" w:customStyle="1" w:styleId="ListLabel312">
    <w:name w:val="ListLabel 312"/>
    <w:qFormat/>
    <w:rPr>
      <w:rFonts w:cs="Symbol"/>
    </w:rPr>
  </w:style>
  <w:style w:type="character" w:customStyle="1" w:styleId="ListLabel313">
    <w:name w:val="ListLabel 313"/>
    <w:qFormat/>
    <w:rPr>
      <w:rFonts w:cs="Courier New"/>
    </w:rPr>
  </w:style>
  <w:style w:type="character" w:customStyle="1" w:styleId="ListLabel314">
    <w:name w:val="ListLabel 314"/>
    <w:qFormat/>
    <w:rPr>
      <w:rFonts w:cs="Wingdings"/>
    </w:rPr>
  </w:style>
  <w:style w:type="character" w:customStyle="1" w:styleId="ListLabel315">
    <w:name w:val="ListLabel 315"/>
    <w:qFormat/>
    <w:rPr>
      <w:rFonts w:ascii="Times New Roman" w:hAnsi="Times New Roman" w:cs="Symbol"/>
      <w:b/>
      <w:i w:val="0"/>
      <w:sz w:val="28"/>
    </w:rPr>
  </w:style>
  <w:style w:type="character" w:customStyle="1" w:styleId="ListLabel316">
    <w:name w:val="ListLabel 316"/>
    <w:qFormat/>
    <w:rPr>
      <w:rFonts w:cs="Courier New"/>
    </w:rPr>
  </w:style>
  <w:style w:type="character" w:customStyle="1" w:styleId="ListLabel317">
    <w:name w:val="ListLabel 317"/>
    <w:qFormat/>
    <w:rPr>
      <w:rFonts w:cs="Wingdings"/>
    </w:rPr>
  </w:style>
  <w:style w:type="character" w:customStyle="1" w:styleId="ListLabel318">
    <w:name w:val="ListLabel 318"/>
    <w:qFormat/>
    <w:rPr>
      <w:rFonts w:cs="Symbol"/>
    </w:rPr>
  </w:style>
  <w:style w:type="character" w:customStyle="1" w:styleId="ListLabel319">
    <w:name w:val="ListLabel 319"/>
    <w:qFormat/>
    <w:rPr>
      <w:rFonts w:cs="Courier New"/>
    </w:rPr>
  </w:style>
  <w:style w:type="character" w:customStyle="1" w:styleId="ListLabel320">
    <w:name w:val="ListLabel 320"/>
    <w:qFormat/>
    <w:rPr>
      <w:rFonts w:cs="Wingdings"/>
    </w:rPr>
  </w:style>
  <w:style w:type="character" w:customStyle="1" w:styleId="ListLabel321">
    <w:name w:val="ListLabel 321"/>
    <w:qFormat/>
    <w:rPr>
      <w:rFonts w:cs="Symbol"/>
    </w:rPr>
  </w:style>
  <w:style w:type="character" w:customStyle="1" w:styleId="ListLabel322">
    <w:name w:val="ListLabel 322"/>
    <w:qFormat/>
    <w:rPr>
      <w:rFonts w:cs="Courier New"/>
    </w:rPr>
  </w:style>
  <w:style w:type="character" w:customStyle="1" w:styleId="ListLabel323">
    <w:name w:val="ListLabel 323"/>
    <w:qFormat/>
    <w:rPr>
      <w:rFonts w:cs="Wingdings"/>
    </w:rPr>
  </w:style>
  <w:style w:type="character" w:customStyle="1" w:styleId="ListLabel324">
    <w:name w:val="ListLabel 324"/>
    <w:qFormat/>
    <w:rPr>
      <w:rFonts w:ascii="Times New Roman" w:hAnsi="Times New Roman" w:cs="Symbol"/>
      <w:b/>
      <w:i w:val="0"/>
      <w:sz w:val="28"/>
    </w:rPr>
  </w:style>
  <w:style w:type="character" w:customStyle="1" w:styleId="ListLabel325">
    <w:name w:val="ListLabel 325"/>
    <w:qFormat/>
    <w:rPr>
      <w:rFonts w:cs="Courier New"/>
    </w:rPr>
  </w:style>
  <w:style w:type="character" w:customStyle="1" w:styleId="ListLabel326">
    <w:name w:val="ListLabel 326"/>
    <w:qFormat/>
    <w:rPr>
      <w:rFonts w:cs="Wingdings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8">
    <w:name w:val="ListLabel 328"/>
    <w:qFormat/>
    <w:rPr>
      <w:rFonts w:cs="Courier New"/>
    </w:rPr>
  </w:style>
  <w:style w:type="character" w:customStyle="1" w:styleId="ListLabel329">
    <w:name w:val="ListLabel 329"/>
    <w:qFormat/>
    <w:rPr>
      <w:rFonts w:cs="Wingdings"/>
    </w:rPr>
  </w:style>
  <w:style w:type="character" w:customStyle="1" w:styleId="ListLabel330">
    <w:name w:val="ListLabel 330"/>
    <w:qFormat/>
    <w:rPr>
      <w:rFonts w:cs="Symbol"/>
    </w:rPr>
  </w:style>
  <w:style w:type="character" w:customStyle="1" w:styleId="ListLabel331">
    <w:name w:val="ListLabel 331"/>
    <w:qFormat/>
    <w:rPr>
      <w:rFonts w:cs="Courier New"/>
    </w:rPr>
  </w:style>
  <w:style w:type="character" w:customStyle="1" w:styleId="ListLabel332">
    <w:name w:val="ListLabel 332"/>
    <w:qFormat/>
    <w:rPr>
      <w:rFonts w:cs="Wingdings"/>
    </w:rPr>
  </w:style>
  <w:style w:type="character" w:customStyle="1" w:styleId="ListLabel333">
    <w:name w:val="ListLabel 333"/>
    <w:qFormat/>
    <w:rPr>
      <w:rFonts w:ascii="Times New Roman" w:hAnsi="Times New Roman" w:cs="Symbol"/>
      <w:b/>
      <w:i w:val="0"/>
      <w:sz w:val="28"/>
    </w:rPr>
  </w:style>
  <w:style w:type="character" w:customStyle="1" w:styleId="ListLabel334">
    <w:name w:val="ListLabel 334"/>
    <w:qFormat/>
    <w:rPr>
      <w:rFonts w:cs="Courier New"/>
    </w:rPr>
  </w:style>
  <w:style w:type="character" w:customStyle="1" w:styleId="ListLabel335">
    <w:name w:val="ListLabel 335"/>
    <w:qFormat/>
    <w:rPr>
      <w:rFonts w:cs="Wingdings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7">
    <w:name w:val="ListLabel 337"/>
    <w:qFormat/>
    <w:rPr>
      <w:rFonts w:cs="Courier New"/>
    </w:rPr>
  </w:style>
  <w:style w:type="character" w:customStyle="1" w:styleId="ListLabel338">
    <w:name w:val="ListLabel 338"/>
    <w:qFormat/>
    <w:rPr>
      <w:rFonts w:cs="Wingdings"/>
    </w:rPr>
  </w:style>
  <w:style w:type="character" w:customStyle="1" w:styleId="ListLabel339">
    <w:name w:val="ListLabel 339"/>
    <w:qFormat/>
    <w:rPr>
      <w:rFonts w:cs="Symbol"/>
    </w:rPr>
  </w:style>
  <w:style w:type="character" w:customStyle="1" w:styleId="ListLabel340">
    <w:name w:val="ListLabel 340"/>
    <w:qFormat/>
    <w:rPr>
      <w:rFonts w:cs="Courier New"/>
    </w:rPr>
  </w:style>
  <w:style w:type="character" w:customStyle="1" w:styleId="ListLabel341">
    <w:name w:val="ListLabel 341"/>
    <w:qFormat/>
    <w:rPr>
      <w:rFonts w:cs="Wingdings"/>
    </w:rPr>
  </w:style>
  <w:style w:type="character" w:customStyle="1" w:styleId="ListLabel342">
    <w:name w:val="ListLabel 342"/>
    <w:qFormat/>
    <w:rPr>
      <w:rFonts w:ascii="Times New Roman" w:hAnsi="Times New Roman" w:cs="Symbol"/>
      <w:b/>
      <w:i w:val="0"/>
      <w:sz w:val="28"/>
    </w:rPr>
  </w:style>
  <w:style w:type="character" w:customStyle="1" w:styleId="ListLabel343">
    <w:name w:val="ListLabel 343"/>
    <w:qFormat/>
    <w:rPr>
      <w:rFonts w:cs="Courier New"/>
    </w:rPr>
  </w:style>
  <w:style w:type="character" w:customStyle="1" w:styleId="ListLabel344">
    <w:name w:val="ListLabel 344"/>
    <w:qFormat/>
    <w:rPr>
      <w:rFonts w:cs="Wingdings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Courier New"/>
    </w:rPr>
  </w:style>
  <w:style w:type="character" w:customStyle="1" w:styleId="ListLabel347">
    <w:name w:val="ListLabel 347"/>
    <w:qFormat/>
    <w:rPr>
      <w:rFonts w:cs="Wingdings"/>
    </w:rPr>
  </w:style>
  <w:style w:type="character" w:customStyle="1" w:styleId="ListLabel348">
    <w:name w:val="ListLabel 348"/>
    <w:qFormat/>
    <w:rPr>
      <w:rFonts w:cs="Symbol"/>
    </w:rPr>
  </w:style>
  <w:style w:type="character" w:customStyle="1" w:styleId="ListLabel349">
    <w:name w:val="ListLabel 349"/>
    <w:qFormat/>
    <w:rPr>
      <w:rFonts w:cs="Courier New"/>
    </w:rPr>
  </w:style>
  <w:style w:type="character" w:customStyle="1" w:styleId="ListLabel350">
    <w:name w:val="ListLabel 350"/>
    <w:qFormat/>
    <w:rPr>
      <w:rFonts w:cs="Wingdings"/>
    </w:rPr>
  </w:style>
  <w:style w:type="character" w:customStyle="1" w:styleId="ListLabel351">
    <w:name w:val="ListLabel 351"/>
    <w:qFormat/>
    <w:rPr>
      <w:rFonts w:ascii="Times New Roman" w:hAnsi="Times New Roman" w:cs="Symbol"/>
      <w:b/>
      <w:i w:val="0"/>
      <w:sz w:val="28"/>
    </w:rPr>
  </w:style>
  <w:style w:type="character" w:customStyle="1" w:styleId="ListLabel352">
    <w:name w:val="ListLabel 352"/>
    <w:qFormat/>
    <w:rPr>
      <w:rFonts w:cs="Courier New"/>
    </w:rPr>
  </w:style>
  <w:style w:type="character" w:customStyle="1" w:styleId="ListLabel353">
    <w:name w:val="ListLabel 353"/>
    <w:qFormat/>
    <w:rPr>
      <w:rFonts w:cs="Wingdings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5">
    <w:name w:val="ListLabel 355"/>
    <w:qFormat/>
    <w:rPr>
      <w:rFonts w:cs="Courier New"/>
    </w:rPr>
  </w:style>
  <w:style w:type="character" w:customStyle="1" w:styleId="ListLabel356">
    <w:name w:val="ListLabel 356"/>
    <w:qFormat/>
    <w:rPr>
      <w:rFonts w:cs="Wingdings"/>
    </w:rPr>
  </w:style>
  <w:style w:type="character" w:customStyle="1" w:styleId="ListLabel357">
    <w:name w:val="ListLabel 357"/>
    <w:qFormat/>
    <w:rPr>
      <w:rFonts w:cs="Symbol"/>
    </w:rPr>
  </w:style>
  <w:style w:type="character" w:customStyle="1" w:styleId="ListLabel358">
    <w:name w:val="ListLabel 358"/>
    <w:qFormat/>
    <w:rPr>
      <w:rFonts w:cs="Courier New"/>
    </w:rPr>
  </w:style>
  <w:style w:type="character" w:customStyle="1" w:styleId="ListLabel359">
    <w:name w:val="ListLabel 359"/>
    <w:qFormat/>
    <w:rPr>
      <w:rFonts w:cs="Wingdings"/>
    </w:rPr>
  </w:style>
  <w:style w:type="character" w:customStyle="1" w:styleId="ListLabel360">
    <w:name w:val="ListLabel 360"/>
    <w:qFormat/>
    <w:rPr>
      <w:rFonts w:ascii="Times New Roman" w:hAnsi="Times New Roman" w:cs="Symbol"/>
      <w:b/>
      <w:i w:val="0"/>
      <w:sz w:val="28"/>
    </w:rPr>
  </w:style>
  <w:style w:type="character" w:customStyle="1" w:styleId="ListLabel361">
    <w:name w:val="ListLabel 361"/>
    <w:qFormat/>
    <w:rPr>
      <w:rFonts w:cs="Courier New"/>
    </w:rPr>
  </w:style>
  <w:style w:type="character" w:customStyle="1" w:styleId="ListLabel362">
    <w:name w:val="ListLabel 362"/>
    <w:qFormat/>
    <w:rPr>
      <w:rFonts w:cs="Wingdings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Courier New"/>
    </w:rPr>
  </w:style>
  <w:style w:type="character" w:customStyle="1" w:styleId="ListLabel365">
    <w:name w:val="ListLabel 365"/>
    <w:qFormat/>
    <w:rPr>
      <w:rFonts w:cs="Wingdings"/>
    </w:rPr>
  </w:style>
  <w:style w:type="character" w:customStyle="1" w:styleId="ListLabel366">
    <w:name w:val="ListLabel 366"/>
    <w:qFormat/>
    <w:rPr>
      <w:rFonts w:cs="Symbol"/>
    </w:rPr>
  </w:style>
  <w:style w:type="character" w:customStyle="1" w:styleId="ListLabel367">
    <w:name w:val="ListLabel 367"/>
    <w:qFormat/>
    <w:rPr>
      <w:rFonts w:cs="Courier New"/>
    </w:rPr>
  </w:style>
  <w:style w:type="character" w:customStyle="1" w:styleId="ListLabel368">
    <w:name w:val="ListLabel 368"/>
    <w:qFormat/>
    <w:rPr>
      <w:rFonts w:cs="Wingdings"/>
    </w:rPr>
  </w:style>
  <w:style w:type="character" w:customStyle="1" w:styleId="ListLabel369">
    <w:name w:val="ListLabel 369"/>
    <w:qFormat/>
    <w:rPr>
      <w:rFonts w:ascii="Times New Roman" w:hAnsi="Times New Roman" w:cs="Symbol"/>
      <w:b/>
      <w:i w:val="0"/>
      <w:sz w:val="28"/>
    </w:rPr>
  </w:style>
  <w:style w:type="character" w:customStyle="1" w:styleId="ListLabel370">
    <w:name w:val="ListLabel 370"/>
    <w:qFormat/>
    <w:rPr>
      <w:rFonts w:cs="Courier New"/>
    </w:rPr>
  </w:style>
  <w:style w:type="character" w:customStyle="1" w:styleId="ListLabel371">
    <w:name w:val="ListLabel 371"/>
    <w:qFormat/>
    <w:rPr>
      <w:rFonts w:cs="Wingdings"/>
    </w:rPr>
  </w:style>
  <w:style w:type="character" w:customStyle="1" w:styleId="ListLabel372">
    <w:name w:val="ListLabel 372"/>
    <w:qFormat/>
    <w:rPr>
      <w:rFonts w:cs="Symbol"/>
    </w:rPr>
  </w:style>
  <w:style w:type="character" w:customStyle="1" w:styleId="ListLabel373">
    <w:name w:val="ListLabel 373"/>
    <w:qFormat/>
    <w:rPr>
      <w:rFonts w:cs="Courier New"/>
    </w:rPr>
  </w:style>
  <w:style w:type="character" w:customStyle="1" w:styleId="ListLabel374">
    <w:name w:val="ListLabel 374"/>
    <w:qFormat/>
    <w:rPr>
      <w:rFonts w:cs="Wingdings"/>
    </w:rPr>
  </w:style>
  <w:style w:type="character" w:customStyle="1" w:styleId="ListLabel375">
    <w:name w:val="ListLabel 375"/>
    <w:qFormat/>
    <w:rPr>
      <w:rFonts w:cs="Symbol"/>
    </w:rPr>
  </w:style>
  <w:style w:type="character" w:customStyle="1" w:styleId="ListLabel376">
    <w:name w:val="ListLabel 376"/>
    <w:qFormat/>
    <w:rPr>
      <w:rFonts w:cs="Courier New"/>
    </w:rPr>
  </w:style>
  <w:style w:type="character" w:customStyle="1" w:styleId="ListLabel377">
    <w:name w:val="ListLabel 377"/>
    <w:qFormat/>
    <w:rPr>
      <w:rFonts w:cs="Wingdings"/>
    </w:rPr>
  </w:style>
  <w:style w:type="character" w:customStyle="1" w:styleId="ListLabel378">
    <w:name w:val="ListLabel 378"/>
    <w:qFormat/>
  </w:style>
  <w:style w:type="paragraph" w:customStyle="1" w:styleId="12">
    <w:name w:val="Заголовок1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d">
    <w:name w:val="Body Text"/>
    <w:basedOn w:val="a"/>
    <w:uiPriority w:val="1"/>
    <w:unhideWhenUsed/>
    <w:qFormat/>
    <w:rsid w:val="005C3E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"/>
    <w:basedOn w:val="ad"/>
    <w:unhideWhenUsed/>
    <w:rsid w:val="005C3E73"/>
    <w:pPr>
      <w:suppressAutoHyphens/>
    </w:pPr>
    <w:rPr>
      <w:rFonts w:cs="Mangal"/>
      <w:lang w:eastAsia="ar-SA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Lucida Sans"/>
    </w:rPr>
  </w:style>
  <w:style w:type="paragraph" w:customStyle="1" w:styleId="13">
    <w:name w:val="Заголовок1"/>
    <w:basedOn w:val="a"/>
    <w:next w:val="ad"/>
    <w:uiPriority w:val="99"/>
    <w:qFormat/>
    <w:rsid w:val="005C3E73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1">
    <w:name w:val="Normal (Web)"/>
    <w:basedOn w:val="a"/>
    <w:uiPriority w:val="99"/>
    <w:semiHidden/>
    <w:unhideWhenUsed/>
    <w:qFormat/>
    <w:rsid w:val="005C3E7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uiPriority w:val="99"/>
    <w:semiHidden/>
    <w:unhideWhenUsed/>
    <w:rsid w:val="005C3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header"/>
    <w:basedOn w:val="a"/>
    <w:uiPriority w:val="99"/>
    <w:unhideWhenUsed/>
    <w:rsid w:val="005C3E7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footer"/>
    <w:basedOn w:val="a"/>
    <w:unhideWhenUsed/>
    <w:rsid w:val="005C3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List Bullet 3"/>
    <w:basedOn w:val="a"/>
    <w:link w:val="33"/>
    <w:uiPriority w:val="99"/>
    <w:semiHidden/>
    <w:unhideWhenUsed/>
    <w:qFormat/>
    <w:rsid w:val="005C3E7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uiPriority w:val="99"/>
    <w:semiHidden/>
    <w:unhideWhenUsed/>
    <w:qFormat/>
    <w:rsid w:val="005C3E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uiPriority w:val="99"/>
    <w:semiHidden/>
    <w:unhideWhenUsed/>
    <w:qFormat/>
    <w:rsid w:val="005C3E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qFormat/>
    <w:rsid w:val="005C3E7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alloon Text"/>
    <w:basedOn w:val="a"/>
    <w:uiPriority w:val="99"/>
    <w:semiHidden/>
    <w:unhideWhenUsed/>
    <w:qFormat/>
    <w:rsid w:val="005C3E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99"/>
    <w:qFormat/>
    <w:rsid w:val="005C3E73"/>
    <w:rPr>
      <w:sz w:val="22"/>
    </w:rPr>
  </w:style>
  <w:style w:type="paragraph" w:styleId="af7">
    <w:name w:val="List Paragraph"/>
    <w:basedOn w:val="a"/>
    <w:uiPriority w:val="1"/>
    <w:qFormat/>
    <w:rsid w:val="005C3E7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qFormat/>
    <w:rsid w:val="005C3E73"/>
    <w:pPr>
      <w:widowControl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25">
    <w:name w:val="Знак2"/>
    <w:basedOn w:val="a"/>
    <w:uiPriority w:val="99"/>
    <w:qFormat/>
    <w:rsid w:val="005C3E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1"/>
    <w:basedOn w:val="a"/>
    <w:uiPriority w:val="99"/>
    <w:qFormat/>
    <w:rsid w:val="005C3E7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ic1">
    <w:name w:val="pic1"/>
    <w:basedOn w:val="a"/>
    <w:uiPriority w:val="99"/>
    <w:qFormat/>
    <w:rsid w:val="005C3E73"/>
    <w:pPr>
      <w:spacing w:before="240" w:after="90" w:line="240" w:lineRule="auto"/>
      <w:jc w:val="center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paragraph" w:customStyle="1" w:styleId="men">
    <w:name w:val="men"/>
    <w:basedOn w:val="a"/>
    <w:uiPriority w:val="99"/>
    <w:qFormat/>
    <w:rsid w:val="005C3E7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ple1">
    <w:name w:val="simple1"/>
    <w:basedOn w:val="a"/>
    <w:uiPriority w:val="99"/>
    <w:qFormat/>
    <w:rsid w:val="005C3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-image-description">
    <w:name w:val="ad-image-description"/>
    <w:basedOn w:val="a"/>
    <w:uiPriority w:val="99"/>
    <w:qFormat/>
    <w:rsid w:val="005C3E7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ple">
    <w:name w:val="simple"/>
    <w:basedOn w:val="a"/>
    <w:uiPriority w:val="99"/>
    <w:qFormat/>
    <w:rsid w:val="005C3E7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нак"/>
    <w:basedOn w:val="a"/>
    <w:uiPriority w:val="99"/>
    <w:qFormat/>
    <w:rsid w:val="005C3E7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4">
    <w:name w:val="Style4"/>
    <w:basedOn w:val="a"/>
    <w:uiPriority w:val="99"/>
    <w:qFormat/>
    <w:rsid w:val="005C3E73"/>
    <w:pPr>
      <w:widowControl w:val="0"/>
      <w:spacing w:after="0" w:line="363" w:lineRule="exact"/>
      <w:ind w:firstLine="1766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15">
    <w:name w:val="Название1"/>
    <w:basedOn w:val="a"/>
    <w:uiPriority w:val="99"/>
    <w:qFormat/>
    <w:rsid w:val="005C3E7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uiPriority w:val="99"/>
    <w:qFormat/>
    <w:rsid w:val="005C3E7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f9">
    <w:name w:val="Содержимое врезки"/>
    <w:basedOn w:val="ad"/>
    <w:qFormat/>
    <w:rsid w:val="005C3E73"/>
    <w:pPr>
      <w:suppressAutoHyphens/>
    </w:pPr>
    <w:rPr>
      <w:lang w:eastAsia="ar-SA"/>
    </w:rPr>
  </w:style>
  <w:style w:type="paragraph" w:customStyle="1" w:styleId="afa">
    <w:name w:val="Содержимое таблицы"/>
    <w:basedOn w:val="a"/>
    <w:uiPriority w:val="99"/>
    <w:qFormat/>
    <w:rsid w:val="005C3E7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b">
    <w:name w:val="Заголовок таблицы"/>
    <w:basedOn w:val="afa"/>
    <w:uiPriority w:val="99"/>
    <w:qFormat/>
    <w:rsid w:val="005C3E73"/>
    <w:pPr>
      <w:jc w:val="center"/>
    </w:pPr>
    <w:rPr>
      <w:b/>
      <w:bCs/>
    </w:rPr>
  </w:style>
  <w:style w:type="paragraph" w:customStyle="1" w:styleId="Style9">
    <w:name w:val="Style9"/>
    <w:basedOn w:val="a"/>
    <w:uiPriority w:val="99"/>
    <w:qFormat/>
    <w:rsid w:val="005C3E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uiPriority w:val="99"/>
    <w:qFormat/>
    <w:rsid w:val="005C3E73"/>
    <w:pPr>
      <w:widowControl w:val="0"/>
      <w:spacing w:after="0" w:line="250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uiPriority w:val="99"/>
    <w:qFormat/>
    <w:rsid w:val="005C3E73"/>
    <w:pPr>
      <w:widowControl w:val="0"/>
      <w:spacing w:after="0" w:line="210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uiPriority w:val="99"/>
    <w:qFormat/>
    <w:rsid w:val="005C3E73"/>
    <w:pPr>
      <w:widowControl w:val="0"/>
      <w:spacing w:after="0" w:line="257" w:lineRule="exact"/>
      <w:ind w:firstLine="4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7">
    <w:name w:val="Style97"/>
    <w:basedOn w:val="a"/>
    <w:uiPriority w:val="99"/>
    <w:qFormat/>
    <w:rsid w:val="005C3E73"/>
    <w:pPr>
      <w:widowControl w:val="0"/>
      <w:spacing w:after="0" w:line="250" w:lineRule="exact"/>
      <w:ind w:hanging="85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9">
    <w:name w:val="Style79"/>
    <w:basedOn w:val="a"/>
    <w:uiPriority w:val="99"/>
    <w:qFormat/>
    <w:rsid w:val="005C3E73"/>
    <w:pPr>
      <w:widowControl w:val="0"/>
      <w:spacing w:after="0" w:line="245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8">
    <w:name w:val="Style68"/>
    <w:basedOn w:val="a"/>
    <w:uiPriority w:val="99"/>
    <w:qFormat/>
    <w:rsid w:val="005C3E73"/>
    <w:pPr>
      <w:widowControl w:val="0"/>
      <w:spacing w:after="0" w:line="25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5">
    <w:name w:val="Style75"/>
    <w:basedOn w:val="a"/>
    <w:uiPriority w:val="99"/>
    <w:qFormat/>
    <w:rsid w:val="005C3E73"/>
    <w:pPr>
      <w:widowControl w:val="0"/>
      <w:spacing w:after="0" w:line="247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qFormat/>
    <w:rsid w:val="005C3E73"/>
    <w:pPr>
      <w:widowControl w:val="0"/>
    </w:pPr>
    <w:rPr>
      <w:rFonts w:ascii="Arial" w:eastAsia="Times New Roman" w:hAnsi="Arial" w:cs="Arial"/>
      <w:szCs w:val="20"/>
      <w:lang w:eastAsia="ru-RU"/>
    </w:rPr>
  </w:style>
  <w:style w:type="table" w:styleId="17">
    <w:name w:val="Table Grid 1"/>
    <w:basedOn w:val="a1"/>
    <w:semiHidden/>
    <w:unhideWhenUsed/>
    <w:rsid w:val="005C3E73"/>
    <w:rPr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Grid"/>
    <w:basedOn w:val="a1"/>
    <w:uiPriority w:val="59"/>
    <w:rsid w:val="005C3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uiPriority w:val="59"/>
    <w:rsid w:val="005C3E73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9">
    <w:name w:val="index 1"/>
    <w:basedOn w:val="a"/>
    <w:next w:val="a"/>
    <w:autoRedefine/>
    <w:uiPriority w:val="99"/>
    <w:semiHidden/>
    <w:unhideWhenUsed/>
    <w:rsid w:val="003A4B07"/>
    <w:pPr>
      <w:widowControl w:val="0"/>
      <w:spacing w:after="0" w:line="240" w:lineRule="auto"/>
      <w:ind w:left="220" w:hanging="22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3A4B07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3A4B07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27</Pages>
  <Words>5909</Words>
  <Characters>33684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</dc:creator>
  <dc:description/>
  <cp:lastModifiedBy>Пользователь22</cp:lastModifiedBy>
  <cp:revision>18</cp:revision>
  <cp:lastPrinted>2025-09-06T16:02:00Z</cp:lastPrinted>
  <dcterms:created xsi:type="dcterms:W3CDTF">2023-11-07T05:34:00Z</dcterms:created>
  <dcterms:modified xsi:type="dcterms:W3CDTF">2026-01-22T11:50:00Z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